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2" w:rsidRPr="001F7557" w:rsidRDefault="00E45E42" w:rsidP="00E45E42">
      <w:pPr>
        <w:spacing w:line="200" w:lineRule="exact"/>
        <w:ind w:left="793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Приложение 1</w:t>
      </w:r>
    </w:p>
    <w:p w:rsidR="00E45E42" w:rsidRPr="001F7557" w:rsidRDefault="00E45E42" w:rsidP="00E45E42">
      <w:pPr>
        <w:spacing w:line="200" w:lineRule="exact"/>
        <w:ind w:left="7938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spacing w:line="200" w:lineRule="exact"/>
        <w:ind w:left="7938"/>
        <w:rPr>
          <w:sz w:val="20"/>
          <w:szCs w:val="20"/>
        </w:rPr>
      </w:pPr>
      <w:r w:rsidRPr="001F755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14.07.2014 г. </w:t>
      </w:r>
      <w:r w:rsidRPr="001F7557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Pr="001F7557">
        <w:rPr>
          <w:sz w:val="20"/>
          <w:szCs w:val="20"/>
        </w:rPr>
        <w:t xml:space="preserve"> __ 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Порядок межведомственного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взаимодействия по профилактике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детского и семейного н</w:t>
      </w:r>
      <w:r w:rsidRPr="001F7557">
        <w:rPr>
          <w:b/>
          <w:sz w:val="20"/>
          <w:szCs w:val="20"/>
        </w:rPr>
        <w:t>е</w:t>
      </w:r>
      <w:r w:rsidRPr="001F7557">
        <w:rPr>
          <w:b/>
          <w:sz w:val="20"/>
          <w:szCs w:val="20"/>
        </w:rPr>
        <w:t xml:space="preserve">благополучия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0"/>
        </w:numPr>
        <w:spacing w:line="200" w:lineRule="exact"/>
        <w:ind w:left="0" w:firstLine="709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Цель и задачи реализации Порядка межведомственного взаимодействия по профилактике детс</w:t>
      </w:r>
      <w:r>
        <w:rPr>
          <w:b/>
          <w:sz w:val="20"/>
          <w:szCs w:val="20"/>
        </w:rPr>
        <w:t>кого и семейного неблагополучия</w:t>
      </w:r>
    </w:p>
    <w:p w:rsidR="00E45E42" w:rsidRPr="00BF0D83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BF0D83">
        <w:rPr>
          <w:sz w:val="20"/>
          <w:szCs w:val="20"/>
        </w:rPr>
        <w:t>Целью принятия Порядка межведомственного взаимодействия по профилактике детского и семейного неблагополучия является улучшени</w:t>
      </w:r>
      <w:r>
        <w:rPr>
          <w:sz w:val="20"/>
          <w:szCs w:val="20"/>
        </w:rPr>
        <w:t>е</w:t>
      </w:r>
      <w:r w:rsidRPr="00BF0D83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семей и детей в</w:t>
      </w:r>
      <w:r w:rsidRPr="00BF0D83">
        <w:rPr>
          <w:sz w:val="20"/>
          <w:szCs w:val="20"/>
        </w:rPr>
        <w:t xml:space="preserve"> Пермско</w:t>
      </w:r>
      <w:r>
        <w:rPr>
          <w:sz w:val="20"/>
          <w:szCs w:val="20"/>
        </w:rPr>
        <w:t>м крае за счет</w:t>
      </w:r>
      <w:r w:rsidRPr="00BF0D83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я комплексной</w:t>
      </w:r>
      <w:r w:rsidRPr="00BF0D83">
        <w:rPr>
          <w:sz w:val="20"/>
          <w:szCs w:val="20"/>
        </w:rPr>
        <w:t xml:space="preserve"> медицинской, социальной, психологической, юридической, педагогической и иной необходимой помощи</w:t>
      </w:r>
      <w:r>
        <w:rPr>
          <w:sz w:val="20"/>
          <w:szCs w:val="20"/>
        </w:rPr>
        <w:t xml:space="preserve"> и поддержки</w:t>
      </w:r>
      <w:r w:rsidRPr="00BF0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беременным женщинам, </w:t>
      </w:r>
      <w:r w:rsidRPr="00BF0D83">
        <w:rPr>
          <w:sz w:val="20"/>
          <w:szCs w:val="20"/>
        </w:rPr>
        <w:t>семьям и детям для преодоления факторов, условий, приводящих к семейному и детском неблагополучию</w:t>
      </w:r>
      <w:r>
        <w:rPr>
          <w:sz w:val="20"/>
          <w:szCs w:val="20"/>
        </w:rPr>
        <w:t>.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Для достижения поставленной цели необходимо реализовать следующие задачи:</w:t>
      </w:r>
    </w:p>
    <w:p w:rsidR="00E45E42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Организовать </w:t>
      </w:r>
      <w:r w:rsidRPr="00CB7794">
        <w:rPr>
          <w:sz w:val="20"/>
          <w:szCs w:val="20"/>
        </w:rPr>
        <w:t>ранне</w:t>
      </w:r>
      <w:r>
        <w:rPr>
          <w:sz w:val="20"/>
          <w:szCs w:val="20"/>
        </w:rPr>
        <w:t>е</w:t>
      </w:r>
      <w:r w:rsidRPr="00CB7794">
        <w:rPr>
          <w:sz w:val="20"/>
          <w:szCs w:val="20"/>
        </w:rPr>
        <w:t xml:space="preserve"> выявлени</w:t>
      </w:r>
      <w:r>
        <w:rPr>
          <w:sz w:val="20"/>
          <w:szCs w:val="20"/>
        </w:rPr>
        <w:t>е</w:t>
      </w:r>
      <w:r w:rsidRPr="00CB7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семейного и детского неблагополучия, </w:t>
      </w:r>
      <w:r w:rsidRPr="00CB7794">
        <w:rPr>
          <w:sz w:val="20"/>
          <w:szCs w:val="20"/>
        </w:rPr>
        <w:t>семей, несовершеннолетних, нуждающихся в комплексной помощи специалистов</w:t>
      </w:r>
      <w:r>
        <w:rPr>
          <w:sz w:val="20"/>
          <w:szCs w:val="20"/>
        </w:rPr>
        <w:t>.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Организовать взаимодействие субъектов системы профилактики в процессе проведения индивидуальной  коррекционной и реабилитационной работы с семьями и детьми, находящихся в социально опасном положении и в группе риска социально опасного положения.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Обеспечить адресный подход в организации и проведении реабилитационных и коррекционных мероприятий различных категорий семей и детей. 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Внедрить систему мониторинга деятельности специалистов субъектов системы профилактики по коррекции детского и семейного неблагополучия, а также реабилитации семей и детей, находящихся в социально опасном положении.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Внедрить систему контроля качества реализации индивидуальных программ всеми субъектами системы профилактики.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0"/>
        </w:num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Нормативно-правовая основа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Нормативно-правовой основой Порядка межведомственного взаимодействия является следующие нормативно-правовые акты Российской Федерации, Пермского края: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Семейный кодекс  Российской Федерации от 29.12.1995 N 223-ФЗ;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Гражданский кодекс Российской Федерации от 30.11.1994 N 51-ФЗ;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Уголовный кодекс Российской Федерации от 13.06.1996 N 63-ФЗ;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Кодекс Российской Федерации об административных правонарушениях от 30.12.2001 N 195-ФЗ;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Федеральный закон «Об основах системы профилактики безнадзорности и правонарушений несовершеннолетних» от 24.06.1999 г. № 120-ФЗ;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Федеральный закон «Об основных гарантиях прав ребенка в Российской федерации» от 24.07.1998 г. </w:t>
      </w:r>
      <w:r w:rsidRPr="001F7557">
        <w:rPr>
          <w:sz w:val="20"/>
          <w:szCs w:val="20"/>
        </w:rPr>
        <w:br/>
        <w:t>№ 124-ФЗ;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Федеральный закон «О полиции» от 07.02.2011 г. № 3-ФЗ;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2012 - 2017 годы»;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Закон Пермского края «О системе профилактики детского и семейного неблагополучия в Пермском крае» от 07.07.2014 г. № 352-ПК;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Закон Пермской области «О комиссиях по делам несовершеннолетних и защите их прав» от 05.09.2005 г. № 2441-539;</w:t>
      </w: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 от 19.12.2006 г. № 44-КЗ.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0"/>
        </w:numPr>
        <w:spacing w:line="200" w:lineRule="exact"/>
        <w:ind w:left="0" w:firstLine="709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Порядок межведомственного взаимодействия по ранней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242534">
      <w:pPr>
        <w:numPr>
          <w:ilvl w:val="1"/>
          <w:numId w:val="20"/>
        </w:num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Организация работы с беременными женщинами группы риска социально опасного положения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Женская консультация выявляет беременных женщин на основе критериев </w:t>
      </w:r>
      <w:r w:rsidRPr="001937BC">
        <w:rPr>
          <w:sz w:val="20"/>
          <w:szCs w:val="20"/>
        </w:rPr>
        <w:t xml:space="preserve">организации комплексного психолого-медико-социального сопровождения беременных женщин группы риска </w:t>
      </w:r>
      <w:r w:rsidRPr="006B1D39">
        <w:rPr>
          <w:sz w:val="20"/>
          <w:szCs w:val="20"/>
        </w:rPr>
        <w:t xml:space="preserve">социально опасного положения </w:t>
      </w:r>
      <w:r w:rsidRPr="001F7557">
        <w:rPr>
          <w:sz w:val="20"/>
          <w:szCs w:val="20"/>
        </w:rPr>
        <w:t xml:space="preserve">(приложение 1 к порядку межведомственного </w:t>
      </w:r>
      <w:r w:rsidRPr="001F7557">
        <w:rPr>
          <w:sz w:val="20"/>
          <w:szCs w:val="20"/>
        </w:rPr>
        <w:lastRenderedPageBreak/>
        <w:t>взаимодействия по профилактике детского и семейного неблагополучия). С целью выявления беременных женщин, ранее лишенных родительских прав (ограниченных в родительских правах) женская консультация ежемесячно проводит сверку списков вставших на учет в женскую консультацию беременных женщин со списками территориального управления Министерства социального развития Пермского края (далее - ТУ МСР). Акушер-гинеколог женской консультации заполняет и передает социальному работнику женской консультации информационное сообщение о выявлении беременной женщины группы риска социально опасного положения (приложение 2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Социальный работник женской консультации устанавливает контакт с беременной женщиной, выходит по адресу проживания, проверяет наличие факторов, способствующих нахождению беременной в группе риска социально опасного положения (далее – группа риска).</w:t>
      </w:r>
    </w:p>
    <w:p w:rsidR="00E45E42" w:rsidRPr="001F7557" w:rsidRDefault="00E45E42" w:rsidP="00242534">
      <w:pPr>
        <w:numPr>
          <w:ilvl w:val="2"/>
          <w:numId w:val="20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Женская консультация ставит беременную женщину на</w:t>
      </w:r>
      <w:r>
        <w:rPr>
          <w:sz w:val="20"/>
          <w:szCs w:val="20"/>
        </w:rPr>
        <w:t xml:space="preserve"> внутриведомственный </w:t>
      </w:r>
      <w:r w:rsidRPr="001F7557">
        <w:rPr>
          <w:sz w:val="20"/>
          <w:szCs w:val="20"/>
        </w:rPr>
        <w:t xml:space="preserve"> учет группы риска. В течение 7 дней направляет в ТУ МСР следующие документы: </w:t>
      </w:r>
    </w:p>
    <w:p w:rsidR="00E45E42" w:rsidRPr="001F7557" w:rsidRDefault="00E45E42" w:rsidP="00E45E42">
      <w:p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ходатайство об организации индивидуальной работы по комплексному психолого-медико-социальному сопровождению беременной женщины группы риска (приложение 3 к порядку межведомственного взаимодействия по профилактике детского и семейного неблагополучия),</w:t>
      </w:r>
    </w:p>
    <w:p w:rsidR="00E45E42" w:rsidRPr="001F7557" w:rsidRDefault="00E45E42" w:rsidP="00E45E42">
      <w:p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информационное сообщение о выявлении беременной женщины группы риска социально опасного положения (приложение 2 к порядку межведомственного взаимодействия по профилактике детского и семейного неблагополучия),</w:t>
      </w:r>
    </w:p>
    <w:p w:rsidR="00E45E42" w:rsidRPr="001F7557" w:rsidRDefault="00E45E42" w:rsidP="00E45E42">
      <w:p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предложения по мероприятиям, с указанием проблем, на разрешение которых они направлены, сроков и ответственных за реализацию мероприятий для включения в индивидуальную программу сопровождения беременной женщины группы риска социально опасного положения (далее - ИПС).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3.1.4.</w:t>
      </w:r>
      <w:r w:rsidRPr="001F7557">
        <w:rPr>
          <w:sz w:val="20"/>
          <w:szCs w:val="20"/>
        </w:rPr>
        <w:tab/>
        <w:t>ТУ МСР назначает специалиста, ответственного за разработку ИПС и отслеживание реализации мероприятий ИПС (далее - куратора ИПС), формирует личное дело беременной женщины. В течение 14 дней организует разработку ИПС по утвержденной форме (приложение 4 к порядку межведомственного взаимодействия по профилактике детского и семейного неблагополучия) в соответствии с требованиями к разработке индивидуальных программ (приложение 5 к порядку межведомственного взаимодействия по профилактике детского и семейного неблагополучия), дополняет ИПС предложениями женской консультации, направляет ИПС в женскую консультацию для согласования.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3.1.5.</w:t>
      </w:r>
      <w:r w:rsidRPr="001F7557">
        <w:rPr>
          <w:sz w:val="20"/>
          <w:szCs w:val="20"/>
        </w:rPr>
        <w:tab/>
        <w:t>Все беременные женщины группы риска подлежат охвату индивидуальной работой по комплексному психолого-медико-социальному сопровождению. Индивидуальная работа в отношении беременных женщин группы риска осуществляется на основании заключения Соглашения с беременной женщиной об оказании безвозмездной помощи и согласованной с женской консультацией ИПС.</w:t>
      </w:r>
    </w:p>
    <w:p w:rsidR="00E45E42" w:rsidRDefault="00E45E42" w:rsidP="00E45E42">
      <w:pPr>
        <w:spacing w:line="200" w:lineRule="exact"/>
        <w:ind w:left="1418" w:hanging="71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3.1.6.</w:t>
      </w:r>
      <w:r w:rsidRPr="001F7557">
        <w:rPr>
          <w:sz w:val="20"/>
          <w:szCs w:val="20"/>
        </w:rPr>
        <w:tab/>
      </w:r>
      <w:r w:rsidRPr="003937A9">
        <w:rPr>
          <w:sz w:val="20"/>
          <w:szCs w:val="20"/>
        </w:rPr>
        <w:t>Реализация, сопровождение реализации и корректировка ИП</w:t>
      </w:r>
      <w:r>
        <w:rPr>
          <w:sz w:val="20"/>
          <w:szCs w:val="20"/>
        </w:rPr>
        <w:t>С</w:t>
      </w:r>
      <w:r w:rsidRPr="003937A9">
        <w:rPr>
          <w:sz w:val="20"/>
          <w:szCs w:val="20"/>
        </w:rPr>
        <w:t xml:space="preserve"> осуществляется в соответствии с алгоритмом (приложение 13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   </w:t>
      </w:r>
      <w:r w:rsidRPr="001F7557">
        <w:rPr>
          <w:sz w:val="20"/>
          <w:szCs w:val="20"/>
        </w:rPr>
        <w:t>Снятие беременной женщины с учета осуществляется следующим образом:</w:t>
      </w:r>
    </w:p>
    <w:p w:rsidR="00E45E42" w:rsidRDefault="00E45E42" w:rsidP="00242534">
      <w:pPr>
        <w:numPr>
          <w:ilvl w:val="3"/>
          <w:numId w:val="52"/>
        </w:numPr>
        <w:tabs>
          <w:tab w:val="left" w:pos="1418"/>
        </w:tabs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По результатам промежуточного контроля или завершению сроков сопровождения консилиум специалистов (далее – КС) ТУ МСР (с участием социального работника женской консультации) принимает решение о направлении ходатайства о снятии с учета группы риска в женскую консультацию (фиксируется протоколом КС). Женская консультация снимает беременную женщину с учета на основании положительных результатов сопровождения либо других причин</w:t>
      </w:r>
      <w:r>
        <w:rPr>
          <w:sz w:val="20"/>
          <w:szCs w:val="20"/>
        </w:rPr>
        <w:t xml:space="preserve"> (гибель плода, самой женщины)</w:t>
      </w:r>
      <w:r w:rsidRPr="001F7557">
        <w:rPr>
          <w:sz w:val="20"/>
          <w:szCs w:val="20"/>
        </w:rPr>
        <w:t>.</w:t>
      </w:r>
    </w:p>
    <w:p w:rsidR="00E45E42" w:rsidRDefault="00E45E42" w:rsidP="00242534">
      <w:pPr>
        <w:numPr>
          <w:ilvl w:val="3"/>
          <w:numId w:val="52"/>
        </w:numPr>
        <w:tabs>
          <w:tab w:val="left" w:pos="1418"/>
        </w:tabs>
        <w:spacing w:line="200" w:lineRule="exact"/>
        <w:ind w:left="1418"/>
        <w:jc w:val="both"/>
        <w:rPr>
          <w:sz w:val="20"/>
          <w:szCs w:val="20"/>
        </w:rPr>
      </w:pPr>
      <w:r w:rsidRPr="003937A9">
        <w:rPr>
          <w:sz w:val="20"/>
          <w:szCs w:val="20"/>
        </w:rPr>
        <w:t xml:space="preserve">В случае принятия КС ТУ МСР решения о целесообразности снятия с учета по родоразрешению женская консультация уточняет информацию о родившемся ребенке (ФИО, дата рождения, планируемая дата выписки женщины с ребенком из роддома), незамедлительно сообщает информацию в ТУ МСР. Женская консультация снимает беременную женщину с учета на основании родоразрешения. </w:t>
      </w:r>
    </w:p>
    <w:p w:rsidR="00E45E42" w:rsidRDefault="00E45E42" w:rsidP="00242534">
      <w:pPr>
        <w:numPr>
          <w:ilvl w:val="3"/>
          <w:numId w:val="52"/>
        </w:numPr>
        <w:tabs>
          <w:tab w:val="left" w:pos="1418"/>
        </w:tabs>
        <w:spacing w:line="200" w:lineRule="exact"/>
        <w:ind w:left="1418"/>
        <w:jc w:val="both"/>
        <w:rPr>
          <w:sz w:val="20"/>
          <w:szCs w:val="20"/>
        </w:rPr>
      </w:pPr>
      <w:r w:rsidRPr="003937A9">
        <w:rPr>
          <w:sz w:val="20"/>
          <w:szCs w:val="20"/>
        </w:rPr>
        <w:t>ТУ МСР в течение 2-х дней направляет в муниципальную комиссию по делам несовершеннолетних и защите их прав (далее – КДНиЗП) ходатайство о постановке на учет группы риска и организации индивидуальной коррекционной работы с семьей, имеющей ребенка (детей) в возрасте от 0 до 1 года (приложение 6 к порядку межведомственного взаимодействия по профилактике детского и семейного неблагополучия).</w:t>
      </w:r>
    </w:p>
    <w:p w:rsidR="00E45E42" w:rsidRPr="003937A9" w:rsidRDefault="00E45E42" w:rsidP="00242534">
      <w:pPr>
        <w:numPr>
          <w:ilvl w:val="3"/>
          <w:numId w:val="52"/>
        </w:numPr>
        <w:tabs>
          <w:tab w:val="left" w:pos="1418"/>
        </w:tabs>
        <w:spacing w:line="200" w:lineRule="exact"/>
        <w:ind w:left="1418"/>
        <w:jc w:val="both"/>
        <w:rPr>
          <w:sz w:val="20"/>
          <w:szCs w:val="20"/>
        </w:rPr>
      </w:pPr>
      <w:r w:rsidRPr="003937A9">
        <w:rPr>
          <w:sz w:val="20"/>
          <w:szCs w:val="20"/>
        </w:rPr>
        <w:t>Муниципальная КДНиЗП рассматривает ходатайство ТУ МСР и иные документы, устанавливает отсутствие/наличие критериев постановки</w:t>
      </w:r>
      <w:r w:rsidRPr="00527276">
        <w:t xml:space="preserve"> </w:t>
      </w:r>
      <w:r w:rsidRPr="003937A9">
        <w:rPr>
          <w:sz w:val="20"/>
          <w:szCs w:val="20"/>
        </w:rPr>
        <w:t>медицинскими, образовательными организациями на учет группы риска социально опасного положения семей с детьми (приложение 7 к порядку межведомственного взаимодействия по профилактике детского и семейного неблагополучия). С учетом рекомендаций, указанных ТУ МСР в ходатайстве, принимает решение об организации индивидуальной коррекционной работы с семьей группы риска, имеющей ребенка от 0 до 1 года. В течение 2-х рабочих дней направляет постановление в ТУ МСР, медицинскую организацию (детскую поликлинику) и другие субъекты системы профилактики.</w:t>
      </w:r>
    </w:p>
    <w:p w:rsidR="00E45E42" w:rsidRPr="001F7557" w:rsidRDefault="00E45E42" w:rsidP="00242534">
      <w:pPr>
        <w:numPr>
          <w:ilvl w:val="2"/>
          <w:numId w:val="52"/>
        </w:numPr>
        <w:tabs>
          <w:tab w:val="left" w:pos="1418"/>
        </w:tabs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Женская консультация обеспечивает ведение учёта беременных женщин группы риска в формате электронного регистра и мониторинга, несет ответственность за достоверность данных в регистре и мониторинге, своевременное внесение информации в регистр и </w:t>
      </w:r>
      <w:r w:rsidRPr="001F7557">
        <w:rPr>
          <w:sz w:val="20"/>
          <w:szCs w:val="20"/>
        </w:rPr>
        <w:lastRenderedPageBreak/>
        <w:t xml:space="preserve">мониторинг. До 1 числа месяца, следующего за отчётным периодом, женская консультация передает данные регистров и мониторинг в муниципальную КДНиЗП. До 5 числа месяца, следующего за отчётным периодом, муниципальные КДНиЗП передают регистры и мониторинги в КДНиЗП Пермского края. 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 xml:space="preserve">3.2. Организация работы с семьями группы риска, имеющими детей </w:t>
      </w:r>
      <w:r>
        <w:rPr>
          <w:b/>
          <w:sz w:val="20"/>
          <w:szCs w:val="20"/>
        </w:rPr>
        <w:t xml:space="preserve">в возрасте </w:t>
      </w:r>
      <w:r w:rsidRPr="001F7557">
        <w:rPr>
          <w:b/>
          <w:sz w:val="20"/>
          <w:szCs w:val="20"/>
        </w:rPr>
        <w:t>от 0 до 1 года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242534">
      <w:pPr>
        <w:numPr>
          <w:ilvl w:val="2"/>
          <w:numId w:val="21"/>
        </w:numPr>
        <w:tabs>
          <w:tab w:val="left" w:pos="1418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Медицинская организация выявляет на основе критериев постановки</w:t>
      </w:r>
      <w:r>
        <w:rPr>
          <w:sz w:val="20"/>
          <w:szCs w:val="20"/>
        </w:rPr>
        <w:t xml:space="preserve"> медицинскими, образовательными организациями</w:t>
      </w:r>
      <w:r w:rsidRPr="001F7557">
        <w:rPr>
          <w:sz w:val="20"/>
          <w:szCs w:val="20"/>
        </w:rPr>
        <w:t xml:space="preserve"> на учёт группы риска социально опасного положения семей с детьми (приложение 7 к порядку межведомственного взаимодействия по профилактике детского и семейного неблагополучия) и направляет в КДНиЗП информационное сообщение о выявлении семьи</w:t>
      </w:r>
      <w:r>
        <w:rPr>
          <w:sz w:val="20"/>
          <w:szCs w:val="20"/>
        </w:rPr>
        <w:t>/несовершеннолетнего</w:t>
      </w:r>
      <w:r w:rsidRPr="001F7557">
        <w:rPr>
          <w:sz w:val="20"/>
          <w:szCs w:val="20"/>
        </w:rPr>
        <w:t xml:space="preserve"> группы риска социально опасного положения (приложение 8 к порядку межведомственного взаимодействия по профилактике детского и семейного неблагополучия). Медицинская организация (детская поликлиника) также направляет информацию в КДНиЗП по выявленным фактам согласно перечню информации, обязательной для передачи субъектами профилактики в муниципальные КДНиЗП в случаях выявления детского и семейного неблагополучия (приложение 14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2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КДНиЗП рассматривает информационное сообщение медицинской организации</w:t>
      </w:r>
      <w:r>
        <w:rPr>
          <w:sz w:val="20"/>
          <w:szCs w:val="20"/>
        </w:rPr>
        <w:t xml:space="preserve"> (детской поликлиники)</w:t>
      </w:r>
      <w:r w:rsidRPr="001F7557">
        <w:rPr>
          <w:sz w:val="20"/>
          <w:szCs w:val="20"/>
        </w:rPr>
        <w:t xml:space="preserve">, оценивает риски безопасности ребенка и вероятность попадания семьи в социально опасное положение (далее – СОП). </w:t>
      </w:r>
    </w:p>
    <w:p w:rsidR="00E45E42" w:rsidRPr="001F7557" w:rsidRDefault="00E45E42" w:rsidP="00242534">
      <w:pPr>
        <w:numPr>
          <w:ilvl w:val="2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На очередном заседании КДНиЗП принимает </w:t>
      </w:r>
      <w:r>
        <w:rPr>
          <w:sz w:val="20"/>
          <w:szCs w:val="20"/>
        </w:rPr>
        <w:t>постановление</w:t>
      </w:r>
      <w:r w:rsidRPr="001F7557">
        <w:rPr>
          <w:sz w:val="20"/>
          <w:szCs w:val="20"/>
        </w:rPr>
        <w:t xml:space="preserve"> о постановке семьи, имеющей ребенка (детей)</w:t>
      </w:r>
      <w:r>
        <w:rPr>
          <w:sz w:val="20"/>
          <w:szCs w:val="20"/>
        </w:rPr>
        <w:t xml:space="preserve"> в возрасте </w:t>
      </w:r>
      <w:r w:rsidRPr="001F7557">
        <w:rPr>
          <w:sz w:val="20"/>
          <w:szCs w:val="20"/>
        </w:rPr>
        <w:t>от 0 до 1 года, на учет группы риска социально опасного положения и проведении с семьей индивидуальной коррекционной работы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(приложение 9 к порядку межведомственного взаимодействия по профилактике детского и семейного неблагополучия). На заседание приглашаются законные представители ребенка (детей), которых знакомят со своими правами и обязанностями. </w:t>
      </w:r>
      <w:r>
        <w:rPr>
          <w:sz w:val="20"/>
          <w:szCs w:val="20"/>
        </w:rPr>
        <w:t>В случае рассмотрения дела в отсутствие законного представителя, КДНиЗП не позднее 3-х дней со дня принятия постановления направляет законному представителю копию данного постановления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почте либо вручает </w:t>
      </w:r>
      <w:r w:rsidRPr="001F7557">
        <w:rPr>
          <w:sz w:val="20"/>
          <w:szCs w:val="20"/>
        </w:rPr>
        <w:t>под подпись.</w:t>
      </w:r>
    </w:p>
    <w:p w:rsidR="00E45E42" w:rsidRPr="001F7557" w:rsidRDefault="00E45E42" w:rsidP="00242534">
      <w:pPr>
        <w:numPr>
          <w:ilvl w:val="2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КДНиЗП в течение 2-х рабочих дней направляет копию постановления в учреждения системы профилактики безнадзорности и правонарушений (в ТУ МСР с приложением пакета документов). </w:t>
      </w:r>
    </w:p>
    <w:p w:rsidR="00E45E42" w:rsidRPr="001F7557" w:rsidRDefault="00E45E42" w:rsidP="00242534">
      <w:pPr>
        <w:numPr>
          <w:ilvl w:val="2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Разработка </w:t>
      </w:r>
      <w:r>
        <w:rPr>
          <w:sz w:val="20"/>
          <w:szCs w:val="20"/>
        </w:rPr>
        <w:t xml:space="preserve">индивидуальной программы коррекции (далее – </w:t>
      </w:r>
      <w:r w:rsidRPr="001F7557">
        <w:rPr>
          <w:sz w:val="20"/>
          <w:szCs w:val="20"/>
        </w:rPr>
        <w:t>ИПК</w:t>
      </w:r>
      <w:r>
        <w:rPr>
          <w:sz w:val="20"/>
          <w:szCs w:val="20"/>
        </w:rPr>
        <w:t>) семьи группы риска, имеющей ребенка (детей) в возрасте от 0 до 1 года,</w:t>
      </w:r>
      <w:r w:rsidRPr="001F7557">
        <w:rPr>
          <w:sz w:val="20"/>
          <w:szCs w:val="20"/>
        </w:rPr>
        <w:t xml:space="preserve"> организуется ТУ МСР в течение 14 рабочих дней с момента постановки семьи на учет группы риска с последующим представлением ИПК на согласование с КДНиЗП:</w:t>
      </w:r>
    </w:p>
    <w:p w:rsidR="00E45E42" w:rsidRPr="001F7557" w:rsidRDefault="00E45E42" w:rsidP="00242534">
      <w:pPr>
        <w:numPr>
          <w:ilvl w:val="3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ТУ МСР назначает специалиста, ответственного за разработку ИПК и сопровождение реализации мероприятий ИПК (далее - куратор ИПК)</w:t>
      </w:r>
      <w:r>
        <w:rPr>
          <w:sz w:val="20"/>
          <w:szCs w:val="20"/>
        </w:rPr>
        <w:t xml:space="preserve"> семьи, имеющей ребенка (детей) в возрасте от 0 до 1 года, состоящей на учете группы риска</w:t>
      </w:r>
      <w:r w:rsidRPr="001F7557">
        <w:rPr>
          <w:sz w:val="20"/>
          <w:szCs w:val="20"/>
        </w:rPr>
        <w:t>. Куратор ИПК осуществляет первичный социальный патронаж в течение 5-ти рабочих дней с момента получения постановления, в ходе которого заполняет лист регистрации результатов ежемесячного контроля семейной ситуации (приложение 10 к порядку межведомственного взаимодействия по профилактике детского и семейного неблагополучия), проводит первичную социально-педагогическую диагностику, обследование жилищно-бытовых условий (далее - ЖБУ) и  составляет акт ЖБУ, заполняет характеристику семьи, состоящей на учете группы риска социально опасного положения (приложение 11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3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Разработка ИПК осуществляется консилиумом специалистов (далее – КС) ТУ МСР при обязательном участии куратора ИПК, специалиста по социальной работе медицинской организации</w:t>
      </w:r>
      <w:r>
        <w:rPr>
          <w:sz w:val="20"/>
          <w:szCs w:val="20"/>
        </w:rPr>
        <w:t xml:space="preserve"> (детской поликлиники)</w:t>
      </w:r>
      <w:r w:rsidRPr="001F7557">
        <w:rPr>
          <w:sz w:val="20"/>
          <w:szCs w:val="20"/>
        </w:rPr>
        <w:t xml:space="preserve">. </w:t>
      </w:r>
      <w:r>
        <w:rPr>
          <w:sz w:val="20"/>
          <w:szCs w:val="20"/>
        </w:rPr>
        <w:t>К</w:t>
      </w:r>
      <w:r w:rsidRPr="001F7557">
        <w:rPr>
          <w:sz w:val="20"/>
          <w:szCs w:val="20"/>
        </w:rPr>
        <w:t xml:space="preserve">уратор </w:t>
      </w:r>
      <w:r>
        <w:rPr>
          <w:sz w:val="20"/>
          <w:szCs w:val="20"/>
        </w:rPr>
        <w:t xml:space="preserve">ИПК </w:t>
      </w:r>
      <w:r w:rsidRPr="001F7557">
        <w:rPr>
          <w:sz w:val="20"/>
          <w:szCs w:val="20"/>
        </w:rPr>
        <w:t xml:space="preserve">согласно протоколу заседания </w:t>
      </w:r>
      <w:r>
        <w:rPr>
          <w:sz w:val="20"/>
          <w:szCs w:val="20"/>
        </w:rPr>
        <w:t xml:space="preserve">КС </w:t>
      </w:r>
      <w:r w:rsidRPr="001F7557">
        <w:rPr>
          <w:sz w:val="20"/>
          <w:szCs w:val="20"/>
        </w:rPr>
        <w:t xml:space="preserve">оформляет окончательный вариант ИПК (приложение 12 к порядку межведомственного взаимодействия по профилактике детского и семейного неблагополучия). ТУ МСР направляет ИПК </w:t>
      </w:r>
      <w:r>
        <w:rPr>
          <w:sz w:val="20"/>
          <w:szCs w:val="20"/>
        </w:rPr>
        <w:t>с приложением</w:t>
      </w:r>
      <w:r w:rsidRPr="001F7557">
        <w:rPr>
          <w:sz w:val="20"/>
          <w:szCs w:val="20"/>
        </w:rPr>
        <w:t xml:space="preserve"> протокол</w:t>
      </w:r>
      <w:r>
        <w:rPr>
          <w:sz w:val="20"/>
          <w:szCs w:val="20"/>
        </w:rPr>
        <w:t>а</w:t>
      </w:r>
      <w:r w:rsidRPr="001F7557">
        <w:rPr>
          <w:sz w:val="20"/>
          <w:szCs w:val="20"/>
        </w:rPr>
        <w:t xml:space="preserve"> КС на согласование в КДНиЗП. </w:t>
      </w:r>
    </w:p>
    <w:p w:rsidR="00E45E42" w:rsidRDefault="00E45E42" w:rsidP="00242534">
      <w:pPr>
        <w:numPr>
          <w:ilvl w:val="3"/>
          <w:numId w:val="21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D027CB">
        <w:rPr>
          <w:sz w:val="20"/>
          <w:szCs w:val="20"/>
        </w:rPr>
        <w:t>Если требуется разработка ИПК в отношении семей, имеющих детей в возрасте от 0 до 1 года, поставленных на учёт группы риска социально опасного положения, на заседании межведомственной локальной рабочей группы (далее – МЛРГ), КДНиЗП организует заседание МЛРГ по разработке ИПК в течение 1</w:t>
      </w:r>
      <w:r>
        <w:rPr>
          <w:sz w:val="20"/>
          <w:szCs w:val="20"/>
        </w:rPr>
        <w:t>0</w:t>
      </w:r>
      <w:r w:rsidRPr="00D027CB">
        <w:rPr>
          <w:sz w:val="20"/>
          <w:szCs w:val="20"/>
        </w:rPr>
        <w:t xml:space="preserve"> рабочих дней с момента постановки семьи на учет группы риска. В случае разработки ИПК на МЛРГ куратор согласно протоколу заседания МЛРГ оформляет окончательный вариант ИПК в течение 2-х рабочих дней.</w:t>
      </w:r>
      <w:r w:rsidRPr="00D027CB">
        <w:t xml:space="preserve"> </w:t>
      </w:r>
      <w:r w:rsidRPr="00D027CB">
        <w:rPr>
          <w:sz w:val="20"/>
          <w:szCs w:val="20"/>
        </w:rPr>
        <w:t xml:space="preserve">ТУ МСР направляет ИПК с приложением протокола КС на согласование в КДНиЗП. </w:t>
      </w:r>
    </w:p>
    <w:p w:rsidR="00E45E42" w:rsidRPr="00D027CB" w:rsidRDefault="00E45E42" w:rsidP="00242534">
      <w:pPr>
        <w:numPr>
          <w:ilvl w:val="3"/>
          <w:numId w:val="21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D027CB">
        <w:rPr>
          <w:sz w:val="20"/>
          <w:szCs w:val="20"/>
        </w:rPr>
        <w:t>Муниципальная КДНиЗП рассматривает ИПК на очередном заседании КДНиЗП, согласует ИПК семьи. При принятии решения КДНиЗП анализирует выполнение требований к разработке индивидуальной программы (приложение 5 к порядку межведомственного взаимодействия по профилактике детского и семейного неблагополучия)</w:t>
      </w:r>
      <w:r>
        <w:rPr>
          <w:sz w:val="20"/>
          <w:szCs w:val="20"/>
        </w:rPr>
        <w:t>, учитывает</w:t>
      </w:r>
      <w:r w:rsidRPr="00D027CB">
        <w:rPr>
          <w:sz w:val="20"/>
          <w:szCs w:val="20"/>
        </w:rPr>
        <w:t xml:space="preserve"> наличие протокола заседания КС или МЛРГ. В случае несогласования КДНиЗП направляет ИПК в ТУ МСР на доработку.</w:t>
      </w:r>
    </w:p>
    <w:p w:rsidR="00E45E42" w:rsidRPr="001F7557" w:rsidRDefault="00E45E42" w:rsidP="00242534">
      <w:pPr>
        <w:numPr>
          <w:ilvl w:val="3"/>
          <w:numId w:val="21"/>
        </w:numPr>
        <w:tabs>
          <w:tab w:val="left" w:pos="284"/>
        </w:tabs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Согласованную ИПК в течение 2-х рабочих дней ТУ МСР направляет в адрес медицинской организации и других субъектов профилактики для осуществления ими коррекционных мероприятий. 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Реализация, сопровождение реализации и корректировка ИПК осуществляется в соответствии с алгоритмом (приложение 13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По результатам промежуточного контроля или завершению сроков коррекции КС ТУ МСР </w:t>
      </w:r>
      <w:r>
        <w:rPr>
          <w:sz w:val="20"/>
          <w:szCs w:val="20"/>
        </w:rPr>
        <w:t>(</w:t>
      </w:r>
      <w:r w:rsidRPr="001F7557">
        <w:rPr>
          <w:sz w:val="20"/>
          <w:szCs w:val="20"/>
        </w:rPr>
        <w:t xml:space="preserve">с участием социального работника </w:t>
      </w:r>
      <w:r>
        <w:rPr>
          <w:sz w:val="20"/>
          <w:szCs w:val="20"/>
        </w:rPr>
        <w:t>детской поликлиники</w:t>
      </w:r>
      <w:r w:rsidRPr="001F7557">
        <w:rPr>
          <w:sz w:val="20"/>
          <w:szCs w:val="20"/>
        </w:rPr>
        <w:t xml:space="preserve">) принимает решение о направлении ходатайства о снятии с учета группы риска в КДНиЗП (фиксируется протоколом КС), направляет ходатайство, копию протокола заседания КС и другие подтверждающие документы в КДНиЗП. 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КДНиЗП на очередном заседании рассматривает документы, представленные ТУ МСР, принимает решение о снятии семьи, имеющей ребенка (детей) </w:t>
      </w:r>
      <w:r>
        <w:rPr>
          <w:sz w:val="20"/>
          <w:szCs w:val="20"/>
        </w:rPr>
        <w:t xml:space="preserve">в возрасте </w:t>
      </w:r>
      <w:r w:rsidRPr="001F7557">
        <w:rPr>
          <w:sz w:val="20"/>
          <w:szCs w:val="20"/>
        </w:rPr>
        <w:t>от 0 до 1 года, с учета группы риска. В течение 2-х дней направляет копию постановления в ТУ МСР, медицинскую организацию</w:t>
      </w:r>
      <w:r>
        <w:rPr>
          <w:sz w:val="20"/>
          <w:szCs w:val="20"/>
        </w:rPr>
        <w:t xml:space="preserve"> (детскую поликлинику)</w:t>
      </w:r>
      <w:r w:rsidRPr="001F7557">
        <w:rPr>
          <w:sz w:val="20"/>
          <w:szCs w:val="20"/>
        </w:rPr>
        <w:t>, другие субъекты профилактики. Копия постановления</w:t>
      </w:r>
      <w:r>
        <w:rPr>
          <w:sz w:val="20"/>
          <w:szCs w:val="20"/>
        </w:rPr>
        <w:t xml:space="preserve"> направляется по почте либо</w:t>
      </w:r>
      <w:r w:rsidRPr="001F7557">
        <w:rPr>
          <w:sz w:val="20"/>
          <w:szCs w:val="20"/>
        </w:rPr>
        <w:t xml:space="preserve"> вручается родителям (законным представителям) под подпись</w:t>
      </w:r>
      <w:r>
        <w:rPr>
          <w:sz w:val="20"/>
          <w:szCs w:val="20"/>
        </w:rPr>
        <w:t xml:space="preserve"> не позднее 3-х дней со дня его принятия</w:t>
      </w:r>
      <w:r w:rsidRPr="001F7557">
        <w:rPr>
          <w:sz w:val="20"/>
          <w:szCs w:val="20"/>
        </w:rPr>
        <w:t>.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В случае принятия КС ТУ МСР решения о целесообразности снятия семьи с учета группы риска в связи с достижением ребенком возраста 1 года и необходимости продолжения индивидуальной коррекционной работы с семьей КДНиЗП постановляет медицинской организации продолжить индивидуальную коррекционную работу с семьей либо выносит постановление о постановке семьи на учет как находящейся в социально опасном положении, организации и проведении индивидуальной реабилитационной работы. 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 xml:space="preserve">Медицинские организации ведут информационный учет семей и детей группы риска социально опасного положения в форме регистра и мониторинга, несут ответственность за достоверность информации, своевременное предоставление данных информационного учета в КДНиЗП. Данные </w:t>
      </w:r>
      <w:r>
        <w:rPr>
          <w:sz w:val="20"/>
          <w:szCs w:val="20"/>
        </w:rPr>
        <w:t>информационного</w:t>
      </w:r>
      <w:r w:rsidRPr="001F7557">
        <w:rPr>
          <w:sz w:val="20"/>
          <w:szCs w:val="20"/>
        </w:rPr>
        <w:t xml:space="preserve"> учета ежемесячно до 1 числа месяца, следующего за отчётным периодом, направляются в муниципальную КДНиЗП. До 5 числа месяца, следующего за отчётным периодом, муниципальные КДНиЗП передают данные информационного учета в КДНиЗП Пермского края. </w:t>
      </w:r>
    </w:p>
    <w:p w:rsidR="00E45E42" w:rsidRPr="001F7557" w:rsidRDefault="00E45E42" w:rsidP="00E45E42">
      <w:pPr>
        <w:spacing w:line="200" w:lineRule="exact"/>
        <w:ind w:left="1418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1"/>
          <w:numId w:val="21"/>
        </w:numPr>
        <w:spacing w:line="200" w:lineRule="exact"/>
        <w:ind w:left="0" w:firstLine="709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Организация работы с семьями</w:t>
      </w:r>
      <w:r>
        <w:rPr>
          <w:b/>
          <w:sz w:val="20"/>
          <w:szCs w:val="20"/>
        </w:rPr>
        <w:t xml:space="preserve">, </w:t>
      </w:r>
      <w:r w:rsidRPr="001F7557">
        <w:rPr>
          <w:b/>
          <w:sz w:val="20"/>
          <w:szCs w:val="20"/>
        </w:rPr>
        <w:t>несовершеннолетними группы риска социально опасного положения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Медицинская организация</w:t>
      </w:r>
      <w:r>
        <w:rPr>
          <w:sz w:val="20"/>
          <w:szCs w:val="20"/>
        </w:rPr>
        <w:t xml:space="preserve"> (детская поликлиника)</w:t>
      </w:r>
      <w:r w:rsidRPr="001F7557">
        <w:rPr>
          <w:sz w:val="20"/>
          <w:szCs w:val="20"/>
        </w:rPr>
        <w:t xml:space="preserve"> выявляет семьи </w:t>
      </w:r>
      <w:r>
        <w:rPr>
          <w:sz w:val="20"/>
          <w:szCs w:val="20"/>
        </w:rPr>
        <w:t xml:space="preserve">с неорганизованными детьми в возрасте старше 1 года </w:t>
      </w:r>
      <w:r w:rsidRPr="001F7557">
        <w:rPr>
          <w:sz w:val="20"/>
          <w:szCs w:val="20"/>
        </w:rPr>
        <w:t xml:space="preserve">на основе критериев постановки </w:t>
      </w:r>
      <w:r w:rsidRPr="00826239">
        <w:rPr>
          <w:sz w:val="20"/>
          <w:szCs w:val="20"/>
        </w:rPr>
        <w:t xml:space="preserve">медицинскими, образовательными организациями </w:t>
      </w:r>
      <w:r w:rsidRPr="001F7557">
        <w:rPr>
          <w:sz w:val="20"/>
          <w:szCs w:val="20"/>
        </w:rPr>
        <w:t>на учёт группы риска социально опасного положения семей с детьми (приложение 7 к порядку межведомственного взаимодействия по профилактике детского и семейного неблагополучия). Образовательные организации</w:t>
      </w:r>
      <w:r>
        <w:rPr>
          <w:sz w:val="20"/>
          <w:szCs w:val="20"/>
        </w:rPr>
        <w:t xml:space="preserve"> (в том числе дошкольные, профессиональные)</w:t>
      </w:r>
      <w:r w:rsidRPr="001F7557">
        <w:rPr>
          <w:sz w:val="20"/>
          <w:szCs w:val="20"/>
        </w:rPr>
        <w:t xml:space="preserve"> выявляют семьи на основе критериев постановки</w:t>
      </w:r>
      <w:r w:rsidRPr="00826239">
        <w:t xml:space="preserve"> </w:t>
      </w:r>
      <w:r w:rsidRPr="00826239">
        <w:rPr>
          <w:sz w:val="20"/>
          <w:szCs w:val="20"/>
        </w:rPr>
        <w:t>медицинскими, образовательными организациями</w:t>
      </w:r>
      <w:r w:rsidRPr="001F7557">
        <w:rPr>
          <w:sz w:val="20"/>
          <w:szCs w:val="20"/>
        </w:rPr>
        <w:t xml:space="preserve"> на учёт группы риска социально опасного положения семей с детьми (приложение 7 к порядку межведомственного взаимодействия по профилактике детского и семейного неблагополучия), несовершеннолетних на основе критериев постановки несовершеннолетних на учет группы риска социально опасного положения (приложение 7.1 к порядку межведомственного взаимодействия по профилактике детского и семейного неблагополучия). </w:t>
      </w:r>
    </w:p>
    <w:p w:rsidR="00E45E42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 w:rsidRPr="008B44A6">
        <w:rPr>
          <w:sz w:val="20"/>
          <w:szCs w:val="20"/>
        </w:rPr>
        <w:t>Социальный работник медицинской организации (детской поликлиники), социальный педагог образовательной организации</w:t>
      </w:r>
      <w:r>
        <w:rPr>
          <w:sz w:val="20"/>
          <w:szCs w:val="20"/>
        </w:rPr>
        <w:t xml:space="preserve"> (в том числе дошкольной, профессиональной)</w:t>
      </w:r>
      <w:r w:rsidRPr="008B44A6">
        <w:rPr>
          <w:sz w:val="20"/>
          <w:szCs w:val="20"/>
        </w:rPr>
        <w:t xml:space="preserve"> направляют информационное сообщение о выявлении семьи</w:t>
      </w:r>
      <w:r>
        <w:rPr>
          <w:sz w:val="20"/>
          <w:szCs w:val="20"/>
        </w:rPr>
        <w:t>/несовершеннолетнего</w:t>
      </w:r>
      <w:r w:rsidRPr="008B44A6">
        <w:rPr>
          <w:sz w:val="20"/>
          <w:szCs w:val="20"/>
        </w:rPr>
        <w:t xml:space="preserve"> группы риска социально опасного положения (приложение 8 к порядку межведомственного взаимодействия по профилактике детского и семейного неблагополучия)</w:t>
      </w:r>
      <w:r>
        <w:rPr>
          <w:sz w:val="20"/>
          <w:szCs w:val="20"/>
        </w:rPr>
        <w:t xml:space="preserve"> руководителю медицинской организации (детской поликлиники), образовательной организации соответственно.</w:t>
      </w:r>
    </w:p>
    <w:p w:rsidR="00E45E42" w:rsidRPr="008B44A6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выявления фактов </w:t>
      </w:r>
      <w:r w:rsidRPr="00A0254C">
        <w:rPr>
          <w:sz w:val="20"/>
          <w:szCs w:val="20"/>
        </w:rPr>
        <w:t>детского и семейного неблагополучия</w:t>
      </w:r>
      <w:r>
        <w:rPr>
          <w:sz w:val="20"/>
          <w:szCs w:val="20"/>
        </w:rPr>
        <w:t xml:space="preserve">, входящих в перечень информации, </w:t>
      </w:r>
      <w:r w:rsidRPr="008B44A6">
        <w:rPr>
          <w:sz w:val="20"/>
          <w:szCs w:val="20"/>
        </w:rPr>
        <w:t>обязательной для передачи в муниципальные КДНиЗП в случаях выявления детского и семейного неблагополучия</w:t>
      </w:r>
      <w:r>
        <w:rPr>
          <w:sz w:val="20"/>
          <w:szCs w:val="20"/>
        </w:rPr>
        <w:t xml:space="preserve"> </w:t>
      </w:r>
      <w:r w:rsidRPr="008B44A6">
        <w:rPr>
          <w:sz w:val="20"/>
          <w:szCs w:val="20"/>
        </w:rPr>
        <w:t xml:space="preserve">(приложение 14 к порядку межведомственного взаимодействия по профилактике детского и семейного неблагополучия) </w:t>
      </w:r>
      <w:r>
        <w:rPr>
          <w:sz w:val="20"/>
          <w:szCs w:val="20"/>
        </w:rPr>
        <w:t>м</w:t>
      </w:r>
      <w:r w:rsidRPr="008B44A6">
        <w:rPr>
          <w:sz w:val="20"/>
          <w:szCs w:val="20"/>
        </w:rPr>
        <w:t>едицинские, образовательные организации направляют информацию в КДНиЗП.</w:t>
      </w:r>
    </w:p>
    <w:p w:rsidR="00E45E42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Получив и</w:t>
      </w:r>
      <w:r w:rsidRPr="00A00905">
        <w:rPr>
          <w:sz w:val="20"/>
          <w:szCs w:val="20"/>
        </w:rPr>
        <w:t>нформационное сообщение о выявлении семьи</w:t>
      </w:r>
      <w:r>
        <w:rPr>
          <w:sz w:val="20"/>
          <w:szCs w:val="20"/>
        </w:rPr>
        <w:t>/несовершеннолетнего</w:t>
      </w:r>
      <w:r w:rsidRPr="00A00905">
        <w:rPr>
          <w:sz w:val="20"/>
          <w:szCs w:val="20"/>
        </w:rPr>
        <w:t xml:space="preserve"> группы риска социально опасного положения</w:t>
      </w:r>
      <w:r>
        <w:rPr>
          <w:sz w:val="20"/>
          <w:szCs w:val="20"/>
        </w:rPr>
        <w:t>, р</w:t>
      </w:r>
      <w:r w:rsidRPr="001F7557">
        <w:rPr>
          <w:sz w:val="20"/>
          <w:szCs w:val="20"/>
        </w:rPr>
        <w:t xml:space="preserve">уководитель соответствующей </w:t>
      </w:r>
      <w:r>
        <w:rPr>
          <w:sz w:val="20"/>
          <w:szCs w:val="20"/>
        </w:rPr>
        <w:t xml:space="preserve">медицинской </w:t>
      </w:r>
      <w:r w:rsidRPr="001F7557">
        <w:rPr>
          <w:sz w:val="20"/>
          <w:szCs w:val="20"/>
        </w:rPr>
        <w:t>организации</w:t>
      </w:r>
      <w:r>
        <w:rPr>
          <w:sz w:val="20"/>
          <w:szCs w:val="20"/>
        </w:rPr>
        <w:t>, образовательной организации</w:t>
      </w:r>
      <w:r w:rsidRPr="001F7557">
        <w:rPr>
          <w:sz w:val="20"/>
          <w:szCs w:val="20"/>
        </w:rPr>
        <w:t xml:space="preserve"> (</w:t>
      </w:r>
      <w:r>
        <w:rPr>
          <w:sz w:val="20"/>
          <w:szCs w:val="20"/>
        </w:rPr>
        <w:t>в том числе дошкольной, профессиональной</w:t>
      </w:r>
      <w:r w:rsidRPr="001F7557">
        <w:rPr>
          <w:sz w:val="20"/>
          <w:szCs w:val="20"/>
        </w:rPr>
        <w:t xml:space="preserve">) ставит семью/несовершеннолетнего на учет группы риска социально опасного положения и </w:t>
      </w:r>
      <w:r>
        <w:rPr>
          <w:sz w:val="20"/>
          <w:szCs w:val="20"/>
        </w:rPr>
        <w:t xml:space="preserve">организует </w:t>
      </w:r>
      <w:r w:rsidRPr="001F7557">
        <w:rPr>
          <w:sz w:val="20"/>
          <w:szCs w:val="20"/>
        </w:rPr>
        <w:t xml:space="preserve">проведении индивидуальной коррекционной работы, назначает специалиста, ответственного за разработку индивидуальной программы коррекции и сопровождение реализации мероприятий программы (далее - куратор ИПК). </w:t>
      </w:r>
    </w:p>
    <w:p w:rsidR="00E45E42" w:rsidRPr="009C4A4C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Куратор ИПК формирует личное дело семьи/несовершеннолетнего, заполняет х</w:t>
      </w:r>
      <w:r w:rsidRPr="009C4A4C">
        <w:rPr>
          <w:sz w:val="20"/>
          <w:szCs w:val="20"/>
        </w:rPr>
        <w:t>арактеристик</w:t>
      </w:r>
      <w:r>
        <w:rPr>
          <w:sz w:val="20"/>
          <w:szCs w:val="20"/>
        </w:rPr>
        <w:t>у</w:t>
      </w:r>
      <w:r w:rsidRPr="009C4A4C">
        <w:rPr>
          <w:sz w:val="20"/>
          <w:szCs w:val="20"/>
        </w:rPr>
        <w:t xml:space="preserve"> семьи, состоящей на учете группы риска социально опасного положения</w:t>
      </w:r>
      <w:r>
        <w:rPr>
          <w:sz w:val="20"/>
          <w:szCs w:val="20"/>
        </w:rPr>
        <w:t xml:space="preserve">/несовершеннолетнего, состоящего на учете группы риска социально опасного положения </w:t>
      </w:r>
      <w:r w:rsidRPr="009C4A4C">
        <w:rPr>
          <w:sz w:val="20"/>
          <w:szCs w:val="20"/>
        </w:rPr>
        <w:t>(приложени</w:t>
      </w:r>
      <w:r>
        <w:rPr>
          <w:sz w:val="20"/>
          <w:szCs w:val="20"/>
        </w:rPr>
        <w:t>я</w:t>
      </w:r>
      <w:r w:rsidRPr="009C4A4C">
        <w:rPr>
          <w:sz w:val="20"/>
          <w:szCs w:val="20"/>
        </w:rPr>
        <w:t xml:space="preserve"> 1</w:t>
      </w:r>
      <w:r>
        <w:rPr>
          <w:sz w:val="20"/>
          <w:szCs w:val="20"/>
        </w:rPr>
        <w:t>1 и 11.1</w:t>
      </w:r>
      <w:r w:rsidRPr="009C4A4C">
        <w:rPr>
          <w:sz w:val="20"/>
          <w:szCs w:val="20"/>
        </w:rPr>
        <w:t xml:space="preserve"> к порядку межведомственного взаимодействия по профилактике детского и семейного неблагополучия</w:t>
      </w:r>
      <w:r>
        <w:rPr>
          <w:sz w:val="20"/>
          <w:szCs w:val="20"/>
        </w:rPr>
        <w:t xml:space="preserve"> соответственно</w:t>
      </w:r>
      <w:r w:rsidRPr="009C4A4C">
        <w:rPr>
          <w:sz w:val="20"/>
          <w:szCs w:val="20"/>
        </w:rPr>
        <w:t>)</w:t>
      </w:r>
      <w:r>
        <w:rPr>
          <w:sz w:val="20"/>
          <w:szCs w:val="20"/>
        </w:rPr>
        <w:t xml:space="preserve">, проводит обследование жилищно-бытовых условий. 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Мероприятия, направленные на устранение условий, создающих риск попадания семьи/несовершеннолетнего в социально опасное положение, на решение проблем семьи/несовершеннолетнего, предлагаются специалистами учреждения, обсуждаются на консилиуме специалистов </w:t>
      </w:r>
      <w:r>
        <w:rPr>
          <w:sz w:val="20"/>
          <w:szCs w:val="20"/>
        </w:rPr>
        <w:t>или</w:t>
      </w:r>
      <w:r w:rsidRPr="001F7557">
        <w:rPr>
          <w:sz w:val="20"/>
          <w:szCs w:val="20"/>
        </w:rPr>
        <w:t xml:space="preserve"> совете профилактики (далее – КС, СП).</w:t>
      </w:r>
      <w:r>
        <w:rPr>
          <w:sz w:val="20"/>
          <w:szCs w:val="20"/>
        </w:rPr>
        <w:t xml:space="preserve"> На КС или СП могут </w:t>
      </w:r>
      <w:r>
        <w:rPr>
          <w:sz w:val="20"/>
          <w:szCs w:val="20"/>
        </w:rPr>
        <w:lastRenderedPageBreak/>
        <w:t>быть приглашены специалисты других субъектов профилактики с целью наиболее полного определения проблем и разработки наиболее эффективного комплекса коррекционных мероприятий.</w:t>
      </w:r>
      <w:r w:rsidRPr="001F7557">
        <w:rPr>
          <w:sz w:val="20"/>
          <w:szCs w:val="20"/>
        </w:rPr>
        <w:t xml:space="preserve"> Окончательный вариант ИПК формирует куратор ИПК по форме индивидуальной программы коррекции семей группы риска социально опасного положения (приложение 12 к порядку межведомственного взаимодействия по профилактике детского и семейного неблагополучия)</w:t>
      </w:r>
      <w:r>
        <w:rPr>
          <w:sz w:val="20"/>
          <w:szCs w:val="20"/>
        </w:rPr>
        <w:t>, с учетом протокола КС или</w:t>
      </w:r>
      <w:r w:rsidRPr="001F7557">
        <w:rPr>
          <w:sz w:val="20"/>
          <w:szCs w:val="20"/>
        </w:rPr>
        <w:t xml:space="preserve"> СП</w:t>
      </w:r>
      <w:r>
        <w:rPr>
          <w:sz w:val="20"/>
          <w:szCs w:val="20"/>
        </w:rPr>
        <w:t>, характеристики семьи, состоящей на учете группы риска социально опасного положения,</w:t>
      </w:r>
      <w:r w:rsidRPr="001F7557">
        <w:rPr>
          <w:sz w:val="20"/>
          <w:szCs w:val="20"/>
        </w:rPr>
        <w:t xml:space="preserve"> и требований к разработке индивидуальной программы (приложение 5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Реализация, сопровождение реализации и корректировка ИПК осуществляется в соответствии с алгоритмом (приложение 13 к порядку межведомственного взаимодействия по профилактике детского и семейного неблагополучия).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Снятие семей/несовершеннолетних с учета осуществляется на основании заключения, подготовленного куратором ИПК с учетом мнения специалистов организации, других субъектов профилактики, протокола заседания КС и</w:t>
      </w:r>
      <w:r>
        <w:rPr>
          <w:sz w:val="20"/>
          <w:szCs w:val="20"/>
        </w:rPr>
        <w:t>ли</w:t>
      </w:r>
      <w:r w:rsidRPr="001F7557">
        <w:rPr>
          <w:sz w:val="20"/>
          <w:szCs w:val="20"/>
        </w:rPr>
        <w:t xml:space="preserve"> СП организации</w:t>
      </w:r>
      <w:r>
        <w:rPr>
          <w:sz w:val="20"/>
          <w:szCs w:val="20"/>
        </w:rPr>
        <w:t>,</w:t>
      </w:r>
      <w:r w:rsidRPr="001F7557">
        <w:rPr>
          <w:sz w:val="20"/>
          <w:szCs w:val="20"/>
        </w:rPr>
        <w:t xml:space="preserve"> при услови</w:t>
      </w:r>
      <w:r>
        <w:rPr>
          <w:sz w:val="20"/>
          <w:szCs w:val="20"/>
        </w:rPr>
        <w:t>ях</w:t>
      </w:r>
      <w:r w:rsidRPr="001F7557">
        <w:rPr>
          <w:sz w:val="20"/>
          <w:szCs w:val="20"/>
        </w:rPr>
        <w:t xml:space="preserve"> устранения причин неблагополучия, в связи с которыми семья/несовершеннолетний были поставлены на учет, положительной динамики семейной ситуации/поведения несовершеннолетнего.</w:t>
      </w:r>
    </w:p>
    <w:p w:rsidR="00E45E42" w:rsidRPr="00472CE3" w:rsidRDefault="00E45E42" w:rsidP="00242534">
      <w:pPr>
        <w:numPr>
          <w:ilvl w:val="2"/>
          <w:numId w:val="21"/>
        </w:numPr>
        <w:spacing w:line="200" w:lineRule="exact"/>
        <w:jc w:val="both"/>
        <w:rPr>
          <w:sz w:val="20"/>
          <w:szCs w:val="20"/>
        </w:rPr>
      </w:pPr>
      <w:r w:rsidRPr="00472CE3">
        <w:rPr>
          <w:sz w:val="20"/>
          <w:szCs w:val="20"/>
        </w:rPr>
        <w:t>Образовательные</w:t>
      </w:r>
      <w:r>
        <w:rPr>
          <w:sz w:val="20"/>
          <w:szCs w:val="20"/>
        </w:rPr>
        <w:t xml:space="preserve"> (в том числе профессиональные, дошкольные)</w:t>
      </w:r>
      <w:r w:rsidRPr="00472CE3">
        <w:rPr>
          <w:sz w:val="20"/>
          <w:szCs w:val="20"/>
        </w:rPr>
        <w:t xml:space="preserve"> и медицинские организации</w:t>
      </w:r>
      <w:r>
        <w:rPr>
          <w:sz w:val="20"/>
          <w:szCs w:val="20"/>
        </w:rPr>
        <w:t xml:space="preserve"> (детские поликлиники)</w:t>
      </w:r>
      <w:r w:rsidRPr="00472CE3">
        <w:rPr>
          <w:sz w:val="20"/>
          <w:szCs w:val="20"/>
        </w:rPr>
        <w:t>, ведут информационный учет семей и детей группы риска социально опасного положения в форме регистра и мониторинга, несут ответственность за достоверность информации, своевременное предоставление данных информационного учета. Управление образования организует сбор регистров несовершеннолетних и семей группы риска, ежемесячно до 1 числа месяца, следующего за отчетным, направляет сводный регистр в муниципальную КДНиЗП. Медицинские организации ежемесячно до 1 числа месяца, следующего за отчетным, направляют регистры в муниципальную КДНиЗП. До 5 числа месяца, следующего за отчётным периодом, муниципальные КДНиЗП передают данные информационного учета в КДНиЗП Пермского края.</w:t>
      </w:r>
    </w:p>
    <w:p w:rsidR="00E45E42" w:rsidRPr="001F7557" w:rsidRDefault="00E45E42" w:rsidP="00242534">
      <w:pPr>
        <w:numPr>
          <w:ilvl w:val="2"/>
          <w:numId w:val="21"/>
        </w:num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КДНиЗП осуществляет свод данных о семьях и детях группы риска социально опасного положения.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I</w:t>
      </w:r>
      <w:r w:rsidRPr="001F7557">
        <w:rPr>
          <w:b/>
          <w:sz w:val="20"/>
          <w:szCs w:val="20"/>
          <w:lang w:val="en-US"/>
        </w:rPr>
        <w:t>V</w:t>
      </w:r>
      <w:r w:rsidRPr="001F7557">
        <w:rPr>
          <w:b/>
          <w:sz w:val="20"/>
          <w:szCs w:val="20"/>
        </w:rPr>
        <w:t>.</w:t>
      </w:r>
      <w:r w:rsidRPr="001F7557">
        <w:rPr>
          <w:b/>
          <w:sz w:val="20"/>
          <w:szCs w:val="20"/>
        </w:rPr>
        <w:tab/>
        <w:t>Порядок межведомственного взаимодействия по организации работы с семьями, находящимися в  социально опасном положении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4.1.</w:t>
      </w:r>
      <w:r w:rsidRPr="001F7557">
        <w:rPr>
          <w:sz w:val="20"/>
          <w:szCs w:val="20"/>
        </w:rPr>
        <w:tab/>
        <w:t>Субъекты профилактики выявляют семьи и несовершеннолетних, находящихся в социально опасном положении. Направляют информацию о выявленных семьях и несовершеннолетних в КДНиЗП для решения вопроса о постановке на учет как находящихся в социально опасном положении (далее - СОП) с указанием оснований. Субъекты профилактики также направляют информацию в КДНиЗП по выявленным фактам согласно перечню информации, обязательной для передачи в муниципальные КДНиЗП в случаях выявления детского и семейного неблагополучия (приложение 14 к порядку межведомственного взаимодействия по профилактике детского и семейного неблагополучия).</w:t>
      </w:r>
    </w:p>
    <w:p w:rsidR="00E45E42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4.2.</w:t>
      </w:r>
      <w:r w:rsidRPr="001F7557">
        <w:rPr>
          <w:sz w:val="20"/>
          <w:szCs w:val="20"/>
        </w:rPr>
        <w:tab/>
        <w:t>КДНиЗП рассматривает поступившую информацию на соответствие критериям постановки на учет семей и детей, находящихся в СОП (приложение 15 к порядку межведомственного взаимодействия по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профилактике детского и семейного неблагополучия).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На очередном заседании КДНиЗП принимает решение и выносит постановление о постановке семьи на учет как находящейся в социально опасном положении, организации и проведении индивидуальной реабилитационной работы (приложение 9.1. к порядку межведомственного взаимодействия по профилактике детского и семейного неблагополучия).</w:t>
      </w:r>
      <w:r>
        <w:rPr>
          <w:sz w:val="20"/>
          <w:szCs w:val="20"/>
        </w:rPr>
        <w:t xml:space="preserve">             В постановлении указывается</w:t>
      </w:r>
      <w:r w:rsidRPr="001F7557">
        <w:rPr>
          <w:sz w:val="20"/>
          <w:szCs w:val="20"/>
        </w:rPr>
        <w:t xml:space="preserve"> ФИО специалиста</w:t>
      </w:r>
      <w:r>
        <w:rPr>
          <w:sz w:val="20"/>
          <w:szCs w:val="20"/>
        </w:rPr>
        <w:t xml:space="preserve"> КДНиЗП</w:t>
      </w:r>
      <w:r w:rsidRPr="001F7557">
        <w:rPr>
          <w:sz w:val="20"/>
          <w:szCs w:val="20"/>
        </w:rPr>
        <w:t xml:space="preserve">, осуществляющего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муниципальной </w:t>
      </w:r>
      <w:r>
        <w:rPr>
          <w:sz w:val="20"/>
          <w:szCs w:val="20"/>
        </w:rPr>
        <w:t>КДНиЗП</w:t>
      </w:r>
      <w:r w:rsidRPr="001F7557">
        <w:rPr>
          <w:sz w:val="20"/>
          <w:szCs w:val="20"/>
        </w:rPr>
        <w:t>, находящихся в социально опасном положении (далее – специалист</w:t>
      </w:r>
      <w:r>
        <w:rPr>
          <w:sz w:val="20"/>
          <w:szCs w:val="20"/>
        </w:rPr>
        <w:t xml:space="preserve"> КДНиЗП</w:t>
      </w:r>
      <w:r w:rsidRPr="001F7557">
        <w:rPr>
          <w:sz w:val="20"/>
          <w:szCs w:val="20"/>
        </w:rPr>
        <w:t xml:space="preserve"> по координации ИПР), дат</w:t>
      </w:r>
      <w:r>
        <w:rPr>
          <w:sz w:val="20"/>
          <w:szCs w:val="20"/>
        </w:rPr>
        <w:t>а проведения МЛРГ.</w:t>
      </w:r>
    </w:p>
    <w:p w:rsidR="00E45E42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       </w:t>
      </w:r>
      <w:r w:rsidRPr="001F7557">
        <w:rPr>
          <w:sz w:val="20"/>
          <w:szCs w:val="20"/>
        </w:rPr>
        <w:t xml:space="preserve">На заседание приглашаются законные представители несовершеннолетнего(них), которых знакомят со своими правами и обязанностями. </w:t>
      </w:r>
      <w:r w:rsidRPr="00CF7E40">
        <w:rPr>
          <w:sz w:val="20"/>
          <w:szCs w:val="20"/>
        </w:rPr>
        <w:t>В случае рассмотрения дела в отсутствие законного представителя, КДНиЗП не позднее 3-х дней со дня принятия постановления направляет законному представителю копию данного постановления по почте либо вручает под подпись.</w:t>
      </w:r>
      <w:r w:rsidRPr="003147DE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В случае </w:t>
      </w:r>
      <w:r>
        <w:rPr>
          <w:sz w:val="20"/>
          <w:szCs w:val="20"/>
        </w:rPr>
        <w:t xml:space="preserve">наличия недостаточных оснований для </w:t>
      </w:r>
      <w:r w:rsidRPr="001F7557">
        <w:rPr>
          <w:sz w:val="20"/>
          <w:szCs w:val="20"/>
        </w:rPr>
        <w:t>принятия решения</w:t>
      </w:r>
      <w:r>
        <w:rPr>
          <w:sz w:val="20"/>
          <w:szCs w:val="20"/>
        </w:rPr>
        <w:t xml:space="preserve"> о постановке на учет в СОП, </w:t>
      </w:r>
      <w:r w:rsidRPr="001F7557">
        <w:rPr>
          <w:sz w:val="20"/>
          <w:szCs w:val="20"/>
        </w:rPr>
        <w:t xml:space="preserve">КДНиЗП в течение 2-х рабочих дней передает информацию в соответствующий субъект профилактики для постановки </w:t>
      </w:r>
      <w:r>
        <w:rPr>
          <w:sz w:val="20"/>
          <w:szCs w:val="20"/>
        </w:rPr>
        <w:t xml:space="preserve">семьи </w:t>
      </w:r>
      <w:r w:rsidRPr="001F7557">
        <w:rPr>
          <w:sz w:val="20"/>
          <w:szCs w:val="20"/>
        </w:rPr>
        <w:t xml:space="preserve">на учет группы риска </w:t>
      </w:r>
      <w:r>
        <w:rPr>
          <w:sz w:val="20"/>
          <w:szCs w:val="20"/>
        </w:rPr>
        <w:t>и организации индивидуальной коррекционной работы</w:t>
      </w:r>
      <w:r w:rsidRPr="001F7557">
        <w:rPr>
          <w:sz w:val="20"/>
          <w:szCs w:val="20"/>
        </w:rPr>
        <w:t xml:space="preserve">.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>При постановке семьи на учет СОП КДНиЗП в течение 2-х рабочих дней направляет в субъекты системы профилактики копию постановления.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6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Специалист </w:t>
      </w:r>
      <w:r>
        <w:rPr>
          <w:sz w:val="20"/>
          <w:szCs w:val="20"/>
        </w:rPr>
        <w:t xml:space="preserve">КДНиЗП </w:t>
      </w:r>
      <w:r w:rsidRPr="001F7557">
        <w:rPr>
          <w:sz w:val="20"/>
          <w:szCs w:val="20"/>
        </w:rPr>
        <w:t xml:space="preserve">по координации ИПР формирует личное дело семьи  согласно примерному перечню документов в личном деле семьи и несовершеннолетних, состоящих на учете как находящиеся в социально опасном положении (приложение 16 к порядку межведомственного взаимодействия по профилактике детского и семейного неблагополучия).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>7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В отношении детей-сирот, детей, оставшихся без попечения родителей, находящихся в СОП, постановления муниципальной КДНиЗП о постановке на учёт в СОП и проведении индивидуальной </w:t>
      </w:r>
      <w:r>
        <w:rPr>
          <w:sz w:val="20"/>
          <w:szCs w:val="20"/>
        </w:rPr>
        <w:t>реабилитационной</w:t>
      </w:r>
      <w:r w:rsidRPr="001F7557">
        <w:rPr>
          <w:sz w:val="20"/>
          <w:szCs w:val="20"/>
        </w:rPr>
        <w:t xml:space="preserve"> работы направляется в адрес руководителей учреждений для детей-сирот и детей, оставшихся без попечения родителей, профессиональных образовательных организаций для обеспечения проведения реабилитационной работы. Специалисты учреждений для детей-сирот,</w:t>
      </w:r>
      <w:r>
        <w:rPr>
          <w:sz w:val="20"/>
          <w:szCs w:val="20"/>
        </w:rPr>
        <w:t xml:space="preserve"> детей, оставшихся без попечения родителей,</w:t>
      </w:r>
      <w:r w:rsidRPr="001F7557">
        <w:rPr>
          <w:sz w:val="20"/>
          <w:szCs w:val="20"/>
        </w:rPr>
        <w:t xml:space="preserve"> профессиональных образовательных организаций формируют личное дело несовершеннолетних с учетом единых требований.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Все семьи и дети, находящиеся на учете в СОП, подлежат охвату индивидуальной реабилитационной работой в соответствии с </w:t>
      </w:r>
      <w:r>
        <w:rPr>
          <w:sz w:val="20"/>
          <w:szCs w:val="20"/>
        </w:rPr>
        <w:t xml:space="preserve">индивидуальной программой реабилитации (далее – </w:t>
      </w:r>
      <w:r w:rsidRPr="001F7557">
        <w:rPr>
          <w:sz w:val="20"/>
          <w:szCs w:val="20"/>
        </w:rPr>
        <w:t>ИПР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 xml:space="preserve">.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Разработка ИПР осуществляется совместно специалистами субъектов системы профилактики на заседании МЛРГ (приложение 18 к порядку межведомственного взаимодействия по профилактике детского и семейного неблагополучия) в течение </w:t>
      </w:r>
      <w:r>
        <w:rPr>
          <w:sz w:val="20"/>
          <w:szCs w:val="20"/>
        </w:rPr>
        <w:t>14</w:t>
      </w:r>
      <w:r w:rsidRPr="001F7557">
        <w:rPr>
          <w:sz w:val="20"/>
          <w:szCs w:val="20"/>
        </w:rPr>
        <w:t xml:space="preserve"> рабочих дней с момента постановки семьи на учет в СОП с последующим представлением ИПР на утверждение в КДНиЗП.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Pr="001F7557">
        <w:rPr>
          <w:sz w:val="20"/>
          <w:szCs w:val="20"/>
        </w:rPr>
        <w:t>.1.</w:t>
      </w:r>
      <w:r w:rsidRPr="001F7557">
        <w:rPr>
          <w:sz w:val="20"/>
          <w:szCs w:val="20"/>
        </w:rPr>
        <w:tab/>
        <w:t>Специалисты учреждений (субъектов профилактики)</w:t>
      </w:r>
      <w:r>
        <w:rPr>
          <w:sz w:val="20"/>
          <w:szCs w:val="20"/>
        </w:rPr>
        <w:t xml:space="preserve"> до заседания МЛРГ</w:t>
      </w:r>
      <w:r w:rsidRPr="001F7557">
        <w:rPr>
          <w:sz w:val="20"/>
          <w:szCs w:val="20"/>
        </w:rPr>
        <w:t xml:space="preserve"> направляют специалисту </w:t>
      </w:r>
      <w:r>
        <w:rPr>
          <w:sz w:val="20"/>
          <w:szCs w:val="20"/>
        </w:rPr>
        <w:t xml:space="preserve">КДНиЗП </w:t>
      </w:r>
      <w:r w:rsidRPr="001F7557">
        <w:rPr>
          <w:sz w:val="20"/>
          <w:szCs w:val="20"/>
        </w:rPr>
        <w:t xml:space="preserve">по координации ИПР </w:t>
      </w:r>
      <w:r>
        <w:rPr>
          <w:sz w:val="20"/>
          <w:szCs w:val="20"/>
        </w:rPr>
        <w:t xml:space="preserve">информацию о семьях и детях, проблемах семьи, проведенной профилактической работе и ее результатах, </w:t>
      </w:r>
      <w:r w:rsidRPr="001F7557">
        <w:rPr>
          <w:sz w:val="20"/>
          <w:szCs w:val="20"/>
        </w:rPr>
        <w:t>предложения по мероприятиям для включения в ИПР в соответствии с утвержденными регламентами проведения профилактических мероприятий с семьями и детьми, находящимися в социально опасном положении, а также снятыми с учета социально опасного положения.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Pr="001F7557">
        <w:rPr>
          <w:sz w:val="20"/>
          <w:szCs w:val="20"/>
        </w:rPr>
        <w:t>.2.</w:t>
      </w:r>
      <w:r w:rsidRPr="001F7557">
        <w:rPr>
          <w:sz w:val="20"/>
          <w:szCs w:val="20"/>
        </w:rPr>
        <w:tab/>
        <w:t>Специалист</w:t>
      </w:r>
      <w:r>
        <w:rPr>
          <w:sz w:val="20"/>
          <w:szCs w:val="20"/>
        </w:rPr>
        <w:t xml:space="preserve"> КДНиЗП</w:t>
      </w:r>
      <w:r w:rsidRPr="001F7557">
        <w:rPr>
          <w:sz w:val="20"/>
          <w:szCs w:val="20"/>
        </w:rPr>
        <w:t xml:space="preserve"> по координации ИПР в течение 5-ти дней с момента постановки семьи в СОП, осуществляет выход в семью, оформляет лист регистрации результатов ежемесячного контроля семейной ситуации (приложение 10 к порядку межведомственного взаимодействия по профилактике детского и семейного неблагополучия), проводит первичную социально-педагогическую диагностику, результаты которой оформляет в акте обследования ЖБУ.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Pr="001F7557">
        <w:rPr>
          <w:sz w:val="20"/>
          <w:szCs w:val="20"/>
        </w:rPr>
        <w:t>.3.</w:t>
      </w:r>
      <w:r w:rsidRPr="001F7557">
        <w:rPr>
          <w:sz w:val="20"/>
          <w:szCs w:val="20"/>
        </w:rPr>
        <w:tab/>
        <w:t xml:space="preserve">Специалист </w:t>
      </w:r>
      <w:r>
        <w:rPr>
          <w:sz w:val="20"/>
          <w:szCs w:val="20"/>
        </w:rPr>
        <w:t xml:space="preserve">КДНиЗП </w:t>
      </w:r>
      <w:r w:rsidRPr="001F7557">
        <w:rPr>
          <w:sz w:val="20"/>
          <w:szCs w:val="20"/>
        </w:rPr>
        <w:t xml:space="preserve">по координации ИПР готовит проект индивидуальной программы реабилитации (приложение 12.1 к порядку межведомственного взаимодействия по профилактике детского и семейного неблагополучия), где отражает выявленные проблемы семьи, обозначает задачи реабилитации, формулирует мероприятия, реализуемые специалистами субъектов профилактики, учитывая требования к разработке индивидуальных программ (приложение 5 к порядку межведомственного взаимодействия по профилактике детского и семейного неблагополучия), протокол заседания МЛРГ, информацию по результатам выхода в семью.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Pr="001F7557">
        <w:rPr>
          <w:sz w:val="20"/>
          <w:szCs w:val="20"/>
        </w:rPr>
        <w:t>.4.</w:t>
      </w:r>
      <w:r w:rsidRPr="001F7557">
        <w:rPr>
          <w:sz w:val="20"/>
          <w:szCs w:val="20"/>
        </w:rPr>
        <w:tab/>
        <w:t>Муниципальная КДНиЗП рассматривает</w:t>
      </w:r>
      <w:r>
        <w:rPr>
          <w:sz w:val="20"/>
          <w:szCs w:val="20"/>
        </w:rPr>
        <w:t xml:space="preserve"> ИПР </w:t>
      </w:r>
      <w:r w:rsidRPr="001F7557">
        <w:rPr>
          <w:sz w:val="20"/>
          <w:szCs w:val="20"/>
        </w:rPr>
        <w:t xml:space="preserve">на очередном заседании КДНиЗП, выносит постановление об утверждении ИПР. </w:t>
      </w:r>
    </w:p>
    <w:p w:rsidR="00E45E42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Pr="001F7557">
        <w:rPr>
          <w:sz w:val="20"/>
          <w:szCs w:val="20"/>
        </w:rPr>
        <w:t>.5.</w:t>
      </w:r>
      <w:r w:rsidRPr="001F7557">
        <w:rPr>
          <w:sz w:val="20"/>
          <w:szCs w:val="20"/>
        </w:rPr>
        <w:tab/>
      </w:r>
      <w:r>
        <w:rPr>
          <w:sz w:val="20"/>
          <w:szCs w:val="20"/>
        </w:rPr>
        <w:t>В</w:t>
      </w:r>
      <w:r w:rsidRPr="001F7557">
        <w:rPr>
          <w:sz w:val="20"/>
          <w:szCs w:val="20"/>
        </w:rPr>
        <w:t xml:space="preserve"> течение 2-х рабочих дней КДНиЗП направляет </w:t>
      </w:r>
      <w:r>
        <w:rPr>
          <w:sz w:val="20"/>
          <w:szCs w:val="20"/>
        </w:rPr>
        <w:t>у</w:t>
      </w:r>
      <w:r w:rsidRPr="001F7557">
        <w:rPr>
          <w:sz w:val="20"/>
          <w:szCs w:val="20"/>
        </w:rPr>
        <w:t>твержденную ИПР в адрес субъектов системы профилактики для осуществления ими реабилитационных мероприятий.</w:t>
      </w:r>
      <w:r w:rsidRPr="009725A0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4.10.   </w:t>
      </w:r>
      <w:r w:rsidRPr="001F7557">
        <w:rPr>
          <w:sz w:val="20"/>
          <w:szCs w:val="20"/>
        </w:rPr>
        <w:t xml:space="preserve">Реализация, сопровождение реализации и корректировка ИПР осуществляется в соответствии с алгоритмом (приложение 13 к порядку межведомственного взаимодействия по профилактике детского и семейного неблагополучия). В отношении детей-сирот, детей, оставшихся без попечения родителей, находящихся в СОП, </w:t>
      </w:r>
      <w:r>
        <w:rPr>
          <w:sz w:val="20"/>
          <w:szCs w:val="20"/>
        </w:rPr>
        <w:t xml:space="preserve">разработка, направление на утверждение КДНиЗП, сопровождение реализации мероприятий ИПР и корректировка ИПР </w:t>
      </w:r>
      <w:r w:rsidRPr="001F7557">
        <w:rPr>
          <w:sz w:val="20"/>
          <w:szCs w:val="20"/>
        </w:rPr>
        <w:t>воспитанников соответствующих учреждений</w:t>
      </w:r>
      <w:r>
        <w:rPr>
          <w:sz w:val="20"/>
          <w:szCs w:val="20"/>
        </w:rPr>
        <w:t>,</w:t>
      </w:r>
      <w:r w:rsidRPr="001F7557">
        <w:rPr>
          <w:sz w:val="20"/>
          <w:szCs w:val="20"/>
        </w:rPr>
        <w:t xml:space="preserve"> осуществляется учреждением для детей-сирот,</w:t>
      </w:r>
      <w:r>
        <w:rPr>
          <w:sz w:val="20"/>
          <w:szCs w:val="20"/>
        </w:rPr>
        <w:t xml:space="preserve"> детей, оставшихся без попечения родителей,</w:t>
      </w:r>
      <w:r w:rsidRPr="001F7557">
        <w:rPr>
          <w:sz w:val="20"/>
          <w:szCs w:val="20"/>
        </w:rPr>
        <w:t xml:space="preserve"> профессиональной образовательной организацией.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</w:t>
      </w:r>
      <w:r>
        <w:rPr>
          <w:sz w:val="20"/>
          <w:szCs w:val="20"/>
        </w:rPr>
        <w:t>11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>По результатам успешной реабилитации или по завершению сроков реализации ИПР семьи, в соответствии с критериями снятия с учета семей и детей, находящихся в СОП (приложение 17 к порядку межведомственного взаимодействия по профилактике детского и семейного неблагополучия), специалист</w:t>
      </w:r>
      <w:r>
        <w:rPr>
          <w:sz w:val="20"/>
          <w:szCs w:val="20"/>
        </w:rPr>
        <w:t xml:space="preserve"> КДНиЗП</w:t>
      </w:r>
      <w:r w:rsidRPr="001F7557">
        <w:rPr>
          <w:sz w:val="20"/>
          <w:szCs w:val="20"/>
        </w:rPr>
        <w:t xml:space="preserve"> по координации ИПР готовит заключение о целесообразности снятия семьи с учета как находящейся в СОП на основе анализа результатов ежемесячного контроля семейной ситуации, информации субъектов профилактики о проведенных мероприятиях и их результатах, протокола заседания МЛРГ</w:t>
      </w:r>
      <w:r>
        <w:rPr>
          <w:sz w:val="20"/>
          <w:szCs w:val="20"/>
        </w:rPr>
        <w:t xml:space="preserve"> по рассмотрению вопроса снятия семьи с учета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4.12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В отношении </w:t>
      </w:r>
      <w:r>
        <w:rPr>
          <w:sz w:val="20"/>
          <w:szCs w:val="20"/>
        </w:rPr>
        <w:t xml:space="preserve">детей-сирот, </w:t>
      </w:r>
      <w:r w:rsidRPr="001F7557">
        <w:rPr>
          <w:sz w:val="20"/>
          <w:szCs w:val="20"/>
        </w:rPr>
        <w:t xml:space="preserve">несовершеннолетних, оставшихся без попечения родителей, находящихся в СОП, учреждения для </w:t>
      </w:r>
      <w:r>
        <w:rPr>
          <w:sz w:val="20"/>
          <w:szCs w:val="20"/>
        </w:rPr>
        <w:t>детей-</w:t>
      </w:r>
      <w:r w:rsidRPr="001F7557">
        <w:rPr>
          <w:sz w:val="20"/>
          <w:szCs w:val="20"/>
        </w:rPr>
        <w:t>сирот, детей, оставшихся без попечения родителей, профессиональные образовательные организации направляют в КДНиЗП ходатайство о снятии несовершеннолетнего с учета.</w:t>
      </w:r>
    </w:p>
    <w:p w:rsidR="00E45E42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</w:t>
      </w:r>
      <w:r>
        <w:rPr>
          <w:sz w:val="20"/>
          <w:szCs w:val="20"/>
        </w:rPr>
        <w:t>3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Муниципальная КДНиЗП </w:t>
      </w:r>
      <w:r>
        <w:rPr>
          <w:sz w:val="20"/>
          <w:szCs w:val="20"/>
        </w:rPr>
        <w:t xml:space="preserve">рассматривает документы, </w:t>
      </w:r>
      <w:r w:rsidRPr="001F7557">
        <w:rPr>
          <w:sz w:val="20"/>
          <w:szCs w:val="20"/>
        </w:rPr>
        <w:t xml:space="preserve">принимает решение о снятии семьи (несовершеннолетнего) с учета КДНиЗП в соответствии с критериями (приложение 17 к порядку межведомственного взаимодействия по профилактике детского и семейного неблагополучия) и выносит постановление о снятии семьи (несовершеннолетнего) с учета </w:t>
      </w:r>
      <w:r>
        <w:rPr>
          <w:sz w:val="20"/>
          <w:szCs w:val="20"/>
        </w:rPr>
        <w:t xml:space="preserve">СОП </w:t>
      </w:r>
      <w:r w:rsidRPr="001F7557">
        <w:rPr>
          <w:sz w:val="20"/>
          <w:szCs w:val="20"/>
        </w:rPr>
        <w:t>с последующей организацией соответствующими субъектами системы профилактики индивидуальной коррекционной работы с семьей (несовершеннолетним) группы риска</w:t>
      </w:r>
      <w:r>
        <w:rPr>
          <w:sz w:val="20"/>
          <w:szCs w:val="20"/>
        </w:rPr>
        <w:t xml:space="preserve"> по форме приложения 9.2 к порядку межведомственного взаимодействия по профилактике детского и семейного неблагополучия</w:t>
      </w:r>
      <w:r w:rsidRPr="001F7557">
        <w:rPr>
          <w:sz w:val="20"/>
          <w:szCs w:val="20"/>
        </w:rPr>
        <w:t xml:space="preserve">. </w:t>
      </w:r>
      <w:r w:rsidRPr="00BE7BF5">
        <w:rPr>
          <w:sz w:val="20"/>
          <w:szCs w:val="20"/>
        </w:rPr>
        <w:t>КДНиЗП не позднее 3-х дней со дня принятия постановления направляет законному представителю копию данного постановления по почте либо вручает под подпись.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4.14.      </w:t>
      </w:r>
      <w:r w:rsidRPr="001F7557">
        <w:rPr>
          <w:sz w:val="20"/>
          <w:szCs w:val="20"/>
        </w:rPr>
        <w:t>В случае рассмотрения вопроса о снятии семьи с учета в связи со сменой места жительства необходимо учитывать информацию КДНиЗП территории, на которую прибыла семья.</w:t>
      </w:r>
      <w:r w:rsidRPr="00BE7BF5">
        <w:t xml:space="preserve"> 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4.1</w:t>
      </w:r>
      <w:r>
        <w:rPr>
          <w:sz w:val="20"/>
          <w:szCs w:val="20"/>
        </w:rPr>
        <w:t>5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  <w:t xml:space="preserve">Постановление о снятии семьи с учета КДНиЗП направляет в адрес субъектов системы  профилактики в течение 2-х дней. Постановление о снятии с учета </w:t>
      </w:r>
      <w:r>
        <w:rPr>
          <w:sz w:val="20"/>
          <w:szCs w:val="20"/>
        </w:rPr>
        <w:t xml:space="preserve">сироты, </w:t>
      </w:r>
      <w:r w:rsidRPr="001F7557">
        <w:rPr>
          <w:sz w:val="20"/>
          <w:szCs w:val="20"/>
        </w:rPr>
        <w:t>несовершеннолетнего, оставшегося без попечения родителей, направляет в адрес учреждени</w:t>
      </w:r>
      <w:r>
        <w:rPr>
          <w:sz w:val="20"/>
          <w:szCs w:val="20"/>
        </w:rPr>
        <w:t>я</w:t>
      </w:r>
      <w:r w:rsidRPr="001F7557">
        <w:rPr>
          <w:sz w:val="20"/>
          <w:szCs w:val="20"/>
        </w:rPr>
        <w:t xml:space="preserve"> для детей-сирот, детей, оставшихся без попечения родителей, профессиональн</w:t>
      </w:r>
      <w:r>
        <w:rPr>
          <w:sz w:val="20"/>
          <w:szCs w:val="20"/>
        </w:rPr>
        <w:t>ую образовательную</w:t>
      </w:r>
      <w:r w:rsidRPr="001F7557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ю</w:t>
      </w:r>
      <w:r w:rsidRPr="001F7557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целью последующей организации</w:t>
      </w:r>
      <w:r w:rsidRPr="001F7557">
        <w:rPr>
          <w:sz w:val="20"/>
          <w:szCs w:val="20"/>
        </w:rPr>
        <w:t xml:space="preserve"> индивидуальной коррекционной работы с несовершеннолетним группы риска.</w:t>
      </w:r>
    </w:p>
    <w:p w:rsidR="00E45E42" w:rsidRPr="001F7557" w:rsidRDefault="00E45E42" w:rsidP="00E45E42">
      <w:pPr>
        <w:spacing w:line="200" w:lineRule="exact"/>
        <w:ind w:left="1418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</w:t>
      </w:r>
      <w:r>
        <w:rPr>
          <w:sz w:val="20"/>
          <w:szCs w:val="20"/>
        </w:rPr>
        <w:t>6</w:t>
      </w:r>
      <w:r w:rsidRPr="001F7557">
        <w:rPr>
          <w:sz w:val="20"/>
          <w:szCs w:val="20"/>
        </w:rPr>
        <w:t>.</w:t>
      </w:r>
      <w:r w:rsidRPr="001F7557">
        <w:rPr>
          <w:sz w:val="20"/>
          <w:szCs w:val="20"/>
        </w:rPr>
        <w:tab/>
      </w:r>
      <w:r w:rsidRPr="00A85E4C">
        <w:rPr>
          <w:sz w:val="20"/>
          <w:szCs w:val="20"/>
        </w:rPr>
        <w:t xml:space="preserve">Ведение персонального учёта семей и детей в СОП в формате электронного регистра </w:t>
      </w:r>
      <w:r>
        <w:rPr>
          <w:sz w:val="20"/>
          <w:szCs w:val="20"/>
        </w:rPr>
        <w:t xml:space="preserve">и мониторинга </w:t>
      </w:r>
      <w:r w:rsidRPr="00A85E4C">
        <w:rPr>
          <w:sz w:val="20"/>
          <w:szCs w:val="20"/>
        </w:rPr>
        <w:t>обеспечивают муниципальные КДНиЗП, которые несут ответственность за достоверность данных и своевременное внесение информации в регистр</w:t>
      </w:r>
      <w:r>
        <w:rPr>
          <w:sz w:val="20"/>
          <w:szCs w:val="20"/>
        </w:rPr>
        <w:t xml:space="preserve"> и мониторинг</w:t>
      </w:r>
      <w:r w:rsidRPr="00A85E4C">
        <w:rPr>
          <w:sz w:val="20"/>
          <w:szCs w:val="20"/>
        </w:rPr>
        <w:t>. До 5 числа месяца, следующего за отчётным периодом, муниципальные КДНиЗП передают данные регистра</w:t>
      </w:r>
      <w:r>
        <w:rPr>
          <w:sz w:val="20"/>
          <w:szCs w:val="20"/>
        </w:rPr>
        <w:t xml:space="preserve"> и мониторинг</w:t>
      </w:r>
      <w:r w:rsidRPr="00A85E4C">
        <w:rPr>
          <w:sz w:val="20"/>
          <w:szCs w:val="20"/>
        </w:rPr>
        <w:t xml:space="preserve"> в КДНиЗП Пермского края.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 xml:space="preserve">Критерии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организации комплексного психолого-медико-социального сопровождения</w:t>
      </w:r>
      <w:r w:rsidRPr="001F7557">
        <w:rPr>
          <w:b/>
          <w:sz w:val="20"/>
          <w:szCs w:val="20"/>
        </w:rPr>
        <w:t xml:space="preserve"> беременных женщин группы риска </w:t>
      </w:r>
      <w:r w:rsidRPr="00E02D72">
        <w:rPr>
          <w:b/>
          <w:sz w:val="20"/>
          <w:szCs w:val="20"/>
        </w:rPr>
        <w:t>социально опасного положения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5245"/>
      </w:tblGrid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Критерий (основание постановки на учет)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Ведомство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(выявляет факты неблагополучия)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Документы для постановки на внутриведомственный учет (примерный перечень)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</w:t>
            </w:r>
            <w:r w:rsidRPr="001F7557">
              <w:rPr>
                <w:sz w:val="20"/>
                <w:szCs w:val="20"/>
              </w:rPr>
              <w:t>.Отсутствие жилья у беременной женщины;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документов, подтверждающих регистрацию на территории РФ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и учреждения, социальной защиты населения, образовательные и 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tabs>
                <w:tab w:val="num" w:pos="72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беременной женщины группы риска социально опасного положения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Выявляется в ходе собеседования на приеме у врача.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Дополнительные документы: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Информация органов или учреждения социальной защиты населения, в которые обратилась беременная женщина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Социально-бытовая характеристика, подготовленная образовательной организацией, в которой обучается несовершеннолетняя беременная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2.</w:t>
            </w:r>
            <w:r w:rsidRPr="001F7557">
              <w:rPr>
                <w:sz w:val="20"/>
                <w:szCs w:val="20"/>
              </w:rPr>
              <w:t xml:space="preserve"> Наличие ранее зарегистрированных фактов отказов от ребенка, факты лишения родительских прав (ограничения в родительских правах)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Медицинские организации, </w:t>
            </w:r>
            <w:r>
              <w:rPr>
                <w:sz w:val="20"/>
                <w:szCs w:val="20"/>
              </w:rPr>
              <w:t xml:space="preserve">органы </w:t>
            </w:r>
            <w:r w:rsidRPr="001F7557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беременной женщины группы риска социально опасного положения.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опеки и попечительства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Выявляется на этапе сверки списков беременных женщин женской консультации со списками женщин, ранее лишенных родительских прав (ограниченных в родительских правах), а также в ходе собеседования с беременной женщиной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3</w:t>
            </w:r>
            <w:r w:rsidRPr="001F7557">
              <w:rPr>
                <w:sz w:val="20"/>
                <w:szCs w:val="20"/>
              </w:rPr>
              <w:t xml:space="preserve">.Нежелательная беременность 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4.</w:t>
            </w:r>
            <w:r w:rsidRPr="001F7557">
              <w:rPr>
                <w:sz w:val="20"/>
                <w:szCs w:val="20"/>
              </w:rPr>
              <w:t>Нарушение режима, невыполнение рекомендаций во время беременности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5</w:t>
            </w:r>
            <w:r w:rsidRPr="001F7557">
              <w:rPr>
                <w:sz w:val="20"/>
                <w:szCs w:val="20"/>
              </w:rPr>
              <w:t>.Беременность у несовершеннолетней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6</w:t>
            </w:r>
            <w:r w:rsidRPr="001F7557">
              <w:rPr>
                <w:sz w:val="20"/>
                <w:szCs w:val="20"/>
              </w:rPr>
              <w:t>.Отсутствие работы у обоих родителей будущего ребенка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7</w:t>
            </w:r>
            <w:r w:rsidRPr="001F7557">
              <w:rPr>
                <w:sz w:val="20"/>
                <w:szCs w:val="20"/>
              </w:rPr>
              <w:t>.Наличие статуса «эмигрант» у женщины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8.</w:t>
            </w:r>
            <w:r w:rsidRPr="001F7557">
              <w:rPr>
                <w:sz w:val="20"/>
                <w:szCs w:val="20"/>
              </w:rPr>
              <w:t>Употребление будущими родителями  или одним из родителей  ПАВ (алкоголь, наркотики), наличие других социально-значимых заболеваний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9</w:t>
            </w:r>
            <w:r w:rsidRPr="001F7557">
              <w:rPr>
                <w:sz w:val="20"/>
                <w:szCs w:val="20"/>
              </w:rPr>
              <w:t>.Наличие в семье скандалов, конфликтов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10</w:t>
            </w:r>
            <w:r w:rsidRPr="001F7557">
              <w:rPr>
                <w:sz w:val="20"/>
                <w:szCs w:val="20"/>
              </w:rPr>
              <w:t>.Одинокая беременная женщина,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11</w:t>
            </w:r>
            <w:r w:rsidRPr="001F7557">
              <w:rPr>
                <w:sz w:val="20"/>
                <w:szCs w:val="20"/>
              </w:rPr>
              <w:t>.Женщина подвергается унижениям, физическому, психологическому иным видам насилия со стороны своего мужа либо в своей родительской семье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12</w:t>
            </w:r>
            <w:r w:rsidRPr="001F7557">
              <w:rPr>
                <w:sz w:val="20"/>
                <w:szCs w:val="20"/>
              </w:rPr>
              <w:t xml:space="preserve">.Агрессия, проявляемая беременной к еще не родившемуся ребенку (желание </w:t>
            </w:r>
            <w:r w:rsidRPr="001F7557">
              <w:rPr>
                <w:sz w:val="20"/>
                <w:szCs w:val="20"/>
              </w:rPr>
              <w:lastRenderedPageBreak/>
              <w:t>сделать аборт на поздних сроках, провоцирование выкидыша; негативные высказывания в адрес ребенка либо вообще по отношению к детям; курение, занятие тяжелым физическим трудом и др.)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lastRenderedPageBreak/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</w:t>
            </w:r>
            <w:r w:rsidRPr="001F7557">
              <w:rPr>
                <w:sz w:val="20"/>
                <w:szCs w:val="20"/>
              </w:rPr>
              <w:lastRenderedPageBreak/>
              <w:t>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lastRenderedPageBreak/>
              <w:t>13</w:t>
            </w:r>
            <w:r w:rsidRPr="001F7557">
              <w:rPr>
                <w:sz w:val="20"/>
                <w:szCs w:val="20"/>
              </w:rPr>
              <w:t>.Неблагополучное эмоционально-психологическое состояние у беременной женщины (депрессия, подавленность, раздражительность, страх, отчаяние, тревожность, суицидальные мысли (высказывания))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14</w:t>
            </w:r>
            <w:r w:rsidRPr="001F7557">
              <w:rPr>
                <w:sz w:val="20"/>
                <w:szCs w:val="20"/>
              </w:rPr>
              <w:t xml:space="preserve">. Отсутствие позитивного видения дальнейшей жизни с будущим ребенком после родов 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  <w:tr w:rsidR="00E45E42" w:rsidRPr="001F7557" w:rsidTr="00311968">
        <w:tc>
          <w:tcPr>
            <w:tcW w:w="382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F7557">
              <w:rPr>
                <w:sz w:val="20"/>
                <w:szCs w:val="20"/>
              </w:rPr>
              <w:t>.Неблагоприятные условия проживания (неудовлетворительные санитарно-гигиенические условия, ветхое, аварийное жилье, пожароопасные условия проживания)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5245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беременной женщины группы риска социально опасного положения</w:t>
            </w:r>
          </w:p>
        </w:tc>
      </w:tr>
    </w:tbl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2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Информационное сообщение 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 выявлении беременной женщины группы риска социально опасного положения</w:t>
      </w:r>
    </w:p>
    <w:p w:rsidR="00E45E42" w:rsidRPr="00A50805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акушером-гинекологом, социальным работником женской консультации, направляется в ТУ МСР)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ФИО</w:t>
      </w:r>
      <w:r w:rsidRPr="001F7557">
        <w:rPr>
          <w:sz w:val="20"/>
          <w:szCs w:val="20"/>
        </w:rPr>
        <w:t xml:space="preserve"> женщины________________________________________________________________________________________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Дата рождения</w:t>
      </w:r>
      <w:r w:rsidRPr="001F7557">
        <w:rPr>
          <w:sz w:val="20"/>
          <w:szCs w:val="20"/>
        </w:rPr>
        <w:t xml:space="preserve"> женщины_______________________________________________________________________________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Адрес</w:t>
      </w:r>
      <w:r w:rsidRPr="001F7557">
        <w:rPr>
          <w:sz w:val="20"/>
          <w:szCs w:val="20"/>
        </w:rPr>
        <w:t xml:space="preserve"> фактического проживания_________________________________________________________________________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Место работы/учебы</w:t>
      </w:r>
      <w:r w:rsidRPr="001F7557">
        <w:rPr>
          <w:sz w:val="20"/>
          <w:szCs w:val="20"/>
        </w:rPr>
        <w:t>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Дата</w:t>
      </w:r>
      <w:r w:rsidRPr="001F7557">
        <w:rPr>
          <w:sz w:val="20"/>
          <w:szCs w:val="20"/>
        </w:rPr>
        <w:t xml:space="preserve"> постановки на учет (</w:t>
      </w:r>
      <w:r w:rsidRPr="001F7557">
        <w:rPr>
          <w:b/>
          <w:sz w:val="20"/>
          <w:szCs w:val="20"/>
        </w:rPr>
        <w:t>обращения</w:t>
      </w:r>
      <w:r w:rsidRPr="001F7557">
        <w:rPr>
          <w:sz w:val="20"/>
          <w:szCs w:val="20"/>
        </w:rPr>
        <w:t>) в женскую консультацию______________________________________________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Планируемая дата родов</w:t>
      </w:r>
      <w:r w:rsidRPr="001F7557">
        <w:rPr>
          <w:sz w:val="20"/>
          <w:szCs w:val="20"/>
        </w:rPr>
        <w:t>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sz w:val="20"/>
          <w:szCs w:val="20"/>
        </w:rPr>
        <w:t>Сведения о семье беременной женщины</w:t>
      </w:r>
      <w:r w:rsidRPr="001F7557">
        <w:rPr>
          <w:sz w:val="20"/>
          <w:szCs w:val="20"/>
        </w:rPr>
        <w:t>: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 xml:space="preserve">ФИО мужа/сожителя </w:t>
      </w:r>
      <w:r w:rsidRPr="001F7557">
        <w:rPr>
          <w:sz w:val="20"/>
          <w:szCs w:val="20"/>
        </w:rPr>
        <w:t>(</w:t>
      </w:r>
      <w:r w:rsidRPr="001F7557">
        <w:rPr>
          <w:i/>
          <w:sz w:val="20"/>
          <w:szCs w:val="20"/>
        </w:rPr>
        <w:t>подчеркнуть статус</w:t>
      </w:r>
      <w:r w:rsidRPr="001F7557">
        <w:rPr>
          <w:sz w:val="20"/>
          <w:szCs w:val="20"/>
        </w:rPr>
        <w:t>)______________________________________________________________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 матери, отца (если несовершеннолетняя)_____________________________________________________________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Несовершеннолетние </w:t>
      </w:r>
      <w:r w:rsidRPr="001F7557">
        <w:rPr>
          <w:b/>
          <w:sz w:val="20"/>
          <w:szCs w:val="20"/>
        </w:rPr>
        <w:t>дети</w:t>
      </w:r>
      <w:r w:rsidRPr="001F7557">
        <w:rPr>
          <w:sz w:val="20"/>
          <w:szCs w:val="20"/>
        </w:rPr>
        <w:t xml:space="preserve"> (ФИО, дата рождения)</w:t>
      </w:r>
      <w:r w:rsidRPr="001F7557">
        <w:rPr>
          <w:sz w:val="20"/>
          <w:szCs w:val="20"/>
          <w:vertAlign w:val="superscript"/>
        </w:rPr>
        <w:footnoteReference w:id="1"/>
      </w:r>
      <w:r w:rsidRPr="001F7557">
        <w:rPr>
          <w:sz w:val="20"/>
          <w:szCs w:val="20"/>
        </w:rPr>
        <w:t>_</w:t>
      </w:r>
      <w:r w:rsidRPr="001F7557">
        <w:rPr>
          <w:sz w:val="20"/>
          <w:szCs w:val="20"/>
          <w:u w:val="single"/>
        </w:rPr>
        <w:t>1.</w:t>
      </w:r>
      <w:r w:rsidRPr="001F7557">
        <w:rPr>
          <w:sz w:val="20"/>
          <w:szCs w:val="20"/>
        </w:rPr>
        <w:t>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</w:t>
      </w:r>
      <w:r w:rsidRPr="001F7557">
        <w:rPr>
          <w:sz w:val="20"/>
          <w:szCs w:val="20"/>
          <w:u w:val="single"/>
        </w:rPr>
        <w:t>2.</w:t>
      </w:r>
      <w:r w:rsidRPr="001F7557">
        <w:rPr>
          <w:sz w:val="20"/>
          <w:szCs w:val="20"/>
        </w:rPr>
        <w:t>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Значимые в семье люди (ФИО, кем приходится)</w:t>
      </w:r>
      <w:r w:rsidRPr="001F7557">
        <w:rPr>
          <w:sz w:val="20"/>
          <w:szCs w:val="20"/>
          <w:vertAlign w:val="superscript"/>
        </w:rPr>
        <w:t>1</w:t>
      </w:r>
      <w:r w:rsidRPr="001F7557">
        <w:rPr>
          <w:sz w:val="20"/>
          <w:szCs w:val="20"/>
        </w:rPr>
        <w:t>____________________________________________________________</w:t>
      </w:r>
      <w:r w:rsidRPr="001F7557">
        <w:rPr>
          <w:b/>
          <w:sz w:val="20"/>
          <w:szCs w:val="20"/>
        </w:rPr>
        <w:t xml:space="preserve"> </w:t>
      </w:r>
      <w:r w:rsidRPr="001F7557">
        <w:rPr>
          <w:sz w:val="20"/>
          <w:szCs w:val="20"/>
        </w:rPr>
        <w:t>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Подлежит постановке на учёт группы риска беременных женщин по следующим критериям</w:t>
      </w:r>
      <w:r w:rsidRPr="001F7557">
        <w:rPr>
          <w:b/>
          <w:sz w:val="20"/>
          <w:szCs w:val="20"/>
          <w:vertAlign w:val="superscript"/>
        </w:rPr>
        <w:footnoteReference w:id="2"/>
      </w:r>
      <w:r w:rsidRPr="001F7557">
        <w:rPr>
          <w:sz w:val="20"/>
          <w:szCs w:val="20"/>
        </w:rPr>
        <w:t xml:space="preserve"> (</w:t>
      </w:r>
      <w:r w:rsidRPr="001F7557">
        <w:rPr>
          <w:i/>
          <w:sz w:val="20"/>
          <w:szCs w:val="20"/>
        </w:rPr>
        <w:t>отметить галочкой соответствующий пункт</w:t>
      </w:r>
      <w:r w:rsidRPr="001F7557">
        <w:rPr>
          <w:sz w:val="20"/>
          <w:szCs w:val="20"/>
        </w:rPr>
        <w:t>):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6" o:spid="_x0000_s1027" style="position:absolute;left:0;text-align:left;margin-left:-.85pt;margin-top:.35pt;width:16.1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"/>
        </w:pict>
      </w:r>
      <w:r w:rsidRPr="001F7557">
        <w:rPr>
          <w:sz w:val="20"/>
          <w:szCs w:val="20"/>
        </w:rPr>
        <w:t>1.Отсутствие жилья у беременной женщины; документов, подтверждающих регистрацию на территории РФ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7" o:spid="_x0000_s1028" style="position:absolute;left:0;text-align:left;margin-left:-.85pt;margin-top:2.7pt;width:16.1pt;height: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T6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"/>
        </w:pict>
      </w:r>
      <w:r w:rsidRPr="001F7557">
        <w:rPr>
          <w:noProof/>
          <w:sz w:val="20"/>
          <w:szCs w:val="20"/>
        </w:rPr>
        <w:pict>
          <v:rect id="Прямоугольник 15" o:spid="_x0000_s1029" style="position:absolute;left:0;text-align:left;margin-left:-.85pt;margin-top:17.1pt;width:16.1pt;height: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VF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"/>
        </w:pict>
      </w:r>
      <w:r w:rsidRPr="001F7557">
        <w:rPr>
          <w:sz w:val="20"/>
          <w:szCs w:val="20"/>
        </w:rPr>
        <w:t xml:space="preserve">2.Наличие ранее зарегистрированных фактов отказов от ребенка, факты лишения родительских прав (ограничения в родительских правах)________________________________________________________ 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3.Нежелательная беременность 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4" o:spid="_x0000_s1030" style="position:absolute;left:0;text-align:left;margin-left:-.85pt;margin-top:1.65pt;width:16.1pt;height: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"/>
        </w:pict>
      </w:r>
      <w:r w:rsidRPr="001F7557">
        <w:rPr>
          <w:sz w:val="20"/>
          <w:szCs w:val="20"/>
        </w:rPr>
        <w:t>4.Нарушение режима, невыполнение рекомендаций во время беременности</w:t>
      </w:r>
    </w:p>
    <w:p w:rsidR="00E45E42" w:rsidRPr="001F7557" w:rsidRDefault="00E45E42" w:rsidP="00E45E42">
      <w:pPr>
        <w:tabs>
          <w:tab w:val="left" w:pos="284"/>
        </w:tabs>
        <w:spacing w:before="14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3" o:spid="_x0000_s1031" style="position:absolute;left:0;text-align:left;margin-left:-.85pt;margin-top:7.1pt;width:16.1pt;height: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ZfRg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"/>
        </w:pict>
      </w:r>
      <w:r w:rsidRPr="001F7557">
        <w:rPr>
          <w:sz w:val="20"/>
          <w:szCs w:val="20"/>
        </w:rPr>
        <w:t>5.Беременность у несовершеннолетней</w:t>
      </w:r>
    </w:p>
    <w:p w:rsidR="00E45E42" w:rsidRPr="001F7557" w:rsidRDefault="00E45E42" w:rsidP="00E45E42">
      <w:pPr>
        <w:tabs>
          <w:tab w:val="left" w:pos="284"/>
        </w:tabs>
        <w:spacing w:before="14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2" o:spid="_x0000_s1032" style="position:absolute;left:0;text-align:left;margin-left:-.85pt;margin-top:8.6pt;width:16.1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"/>
        </w:pict>
      </w:r>
      <w:r w:rsidRPr="001F7557">
        <w:rPr>
          <w:sz w:val="20"/>
          <w:szCs w:val="20"/>
        </w:rPr>
        <w:t>6.Отсутствие работы у обоих родителей будущего ребенка</w:t>
      </w:r>
    </w:p>
    <w:p w:rsidR="00E45E42" w:rsidRPr="001F7557" w:rsidRDefault="00E45E42" w:rsidP="00E45E42">
      <w:pPr>
        <w:tabs>
          <w:tab w:val="left" w:pos="284"/>
        </w:tabs>
        <w:spacing w:before="8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1" o:spid="_x0000_s1033" style="position:absolute;left:0;text-align:left;margin-left:-.85pt;margin-top:6.1pt;width:16.1pt;height: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"/>
        </w:pict>
      </w:r>
      <w:r w:rsidRPr="001F7557">
        <w:rPr>
          <w:sz w:val="20"/>
          <w:szCs w:val="20"/>
        </w:rPr>
        <w:t>7.Наличие статуса «эмигрант» у женщины</w:t>
      </w:r>
    </w:p>
    <w:p w:rsidR="00E45E42" w:rsidRPr="001F7557" w:rsidRDefault="00E45E42" w:rsidP="00E45E42">
      <w:pPr>
        <w:tabs>
          <w:tab w:val="left" w:pos="284"/>
        </w:tabs>
        <w:spacing w:before="8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9" o:spid="_x0000_s1034" style="position:absolute;left:0;text-align:left;margin-left:-.85pt;margin-top:6.75pt;width:16.1pt;height: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FD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"/>
        </w:pict>
      </w:r>
      <w:r w:rsidRPr="001F7557">
        <w:rPr>
          <w:sz w:val="20"/>
          <w:szCs w:val="20"/>
        </w:rPr>
        <w:t>8.Употребление будущими родителями или одним из родителей ПАВ (алкоголь, наркотики), наличие других социально-значимых заболеваний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0" o:spid="_x0000_s1035" style="position:absolute;left:0;text-align:left;margin-left:-.85pt;margin-top:1pt;width:16.1pt;height: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+/Rg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"/>
        </w:pict>
      </w:r>
      <w:r w:rsidRPr="001F7557">
        <w:rPr>
          <w:sz w:val="20"/>
          <w:szCs w:val="20"/>
        </w:rPr>
        <w:t>9.Наличие в семье скандалов, конфликтов</w:t>
      </w:r>
    </w:p>
    <w:p w:rsidR="00E45E42" w:rsidRPr="001F7557" w:rsidRDefault="00E45E42" w:rsidP="00E45E42">
      <w:pPr>
        <w:tabs>
          <w:tab w:val="left" w:pos="284"/>
        </w:tabs>
        <w:spacing w:before="8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8" o:spid="_x0000_s1036" style="position:absolute;left:0;text-align:left;margin-left:-.85pt;margin-top:4.95pt;width:16.1pt;height: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URA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"/>
        </w:pict>
      </w:r>
      <w:r w:rsidRPr="001F7557">
        <w:rPr>
          <w:sz w:val="20"/>
          <w:szCs w:val="20"/>
        </w:rPr>
        <w:t>10.Одинокая беременная женщина,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lastRenderedPageBreak/>
        <w:pict>
          <v:rect id="Прямоугольник 7" o:spid="_x0000_s1037" style="position:absolute;left:0;text-align:left;margin-left:-.85pt;margin-top:.5pt;width:16.1pt;height: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bU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"/>
        </w:pict>
      </w:r>
      <w:r w:rsidRPr="001F7557">
        <w:rPr>
          <w:sz w:val="20"/>
          <w:szCs w:val="20"/>
        </w:rPr>
        <w:t>11.Женщина подвергается унижениям, физическому, психологическому иным видам насилия со стороны своего мужа либо в своей родительской семье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6" o:spid="_x0000_s1038" style="position:absolute;left:0;text-align:left;margin-left:-.85pt;margin-top:2.95pt;width:16.1pt;height: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sDRg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"/>
        </w:pict>
      </w:r>
      <w:r w:rsidRPr="001F7557">
        <w:rPr>
          <w:sz w:val="20"/>
          <w:szCs w:val="20"/>
        </w:rPr>
        <w:t>12.Агрессия, проявляемая беременной к еще не родившемуся ребенку (желание сделать аборт на поздних сроках, провоцирование выкидыша; негативные высказывания в адрес ребенка либо вообще по отношению к детям, курение, занятие тяжелым физическим трудом и др.)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5" o:spid="_x0000_s1039" style="position:absolute;left:0;text-align:left;margin-left:-.85pt;margin-top:1.6pt;width:16.1pt;height: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"/>
        </w:pict>
      </w:r>
      <w:r w:rsidRPr="001F7557">
        <w:rPr>
          <w:sz w:val="20"/>
          <w:szCs w:val="20"/>
        </w:rPr>
        <w:t>13.Неблагополучное эмоционально-психологическое состояние у беременной женщины (депрессия, подавленность, раздражительность, страх, отчаяние, тревожность, суицидальные мысли (высказывания))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4" o:spid="_x0000_s1040" style="position:absolute;left:0;text-align:left;margin-left:-.85pt;margin-top:1.1pt;width:16.1pt;height: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"/>
        </w:pict>
      </w:r>
      <w:r w:rsidRPr="001F7557">
        <w:rPr>
          <w:sz w:val="20"/>
          <w:szCs w:val="20"/>
        </w:rPr>
        <w:t>14.</w:t>
      </w:r>
      <w:r w:rsidRPr="00C0373B"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Отсутствие позитивного видения дальнейшей жизни с будущим ребенком после родов</w:t>
      </w:r>
    </w:p>
    <w:p w:rsidR="00E45E42" w:rsidRPr="001F7557" w:rsidRDefault="00E45E42" w:rsidP="00E45E42">
      <w:pPr>
        <w:tabs>
          <w:tab w:val="left" w:pos="284"/>
        </w:tabs>
        <w:spacing w:before="120" w:line="20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3" o:spid="_x0000_s1041" style="position:absolute;left:0;text-align:left;margin-left:-.85pt;margin-top:6.15pt;width:16.1pt;height: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"/>
        </w:pict>
      </w:r>
      <w:r w:rsidRPr="001F7557">
        <w:rPr>
          <w:sz w:val="20"/>
          <w:szCs w:val="20"/>
        </w:rPr>
        <w:t>15.</w:t>
      </w:r>
      <w:r w:rsidRPr="00C0373B"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Неблагоприятные условия проживания (неудовлетворительные санитарно-гигиенические условия, ветхое, аварийное жилье, пожароопасные условия проживания)</w:t>
      </w:r>
    </w:p>
    <w:p w:rsidR="00E45E42" w:rsidRPr="001F7557" w:rsidRDefault="00E45E42" w:rsidP="00E45E42">
      <w:pPr>
        <w:tabs>
          <w:tab w:val="left" w:pos="426"/>
        </w:tabs>
        <w:spacing w:line="200" w:lineRule="exact"/>
        <w:rPr>
          <w:sz w:val="20"/>
          <w:szCs w:val="20"/>
        </w:rPr>
      </w:pPr>
    </w:p>
    <w:p w:rsidR="00E45E42" w:rsidRDefault="00E45E42" w:rsidP="00E45E4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Акушер-гинеколог ______</w:t>
      </w:r>
      <w:r w:rsidRPr="001F7557">
        <w:rPr>
          <w:sz w:val="20"/>
          <w:szCs w:val="20"/>
        </w:rPr>
        <w:t>___________________</w:t>
      </w:r>
      <w:r>
        <w:rPr>
          <w:sz w:val="20"/>
          <w:szCs w:val="20"/>
        </w:rPr>
        <w:t>____________</w:t>
      </w:r>
      <w:r w:rsidRPr="001F7557">
        <w:rPr>
          <w:sz w:val="20"/>
          <w:szCs w:val="20"/>
        </w:rPr>
        <w:t>_____________</w:t>
      </w:r>
      <w:r>
        <w:rPr>
          <w:sz w:val="20"/>
          <w:szCs w:val="20"/>
        </w:rPr>
        <w:t>/</w:t>
      </w:r>
      <w:r w:rsidRPr="001F7557">
        <w:rPr>
          <w:sz w:val="20"/>
          <w:szCs w:val="20"/>
        </w:rPr>
        <w:t>_________________</w:t>
      </w:r>
    </w:p>
    <w:p w:rsidR="00E45E42" w:rsidRPr="001F7557" w:rsidRDefault="00E45E42" w:rsidP="00E45E42">
      <w:pPr>
        <w:tabs>
          <w:tab w:val="left" w:pos="7060"/>
        </w:tabs>
        <w:spacing w:line="240" w:lineRule="exact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" o:spid="_x0000_s1026" type="#_x0000_t23" style="position:absolute;margin-left:208.65pt;margin-top:6.65pt;width:112.05pt;height:107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" adj="5573" fillcolor="#dce6f2" stroked="f" strokeweight="2pt">
            <v:fill opacity="26214f"/>
            <v:textbox>
              <w:txbxContent>
                <w:p w:rsidR="00E45E42" w:rsidRPr="00345399" w:rsidRDefault="00E45E42" w:rsidP="00E45E42">
                  <w:pPr>
                    <w:jc w:val="center"/>
                    <w:rPr>
                      <w:color w:val="BFBFBF"/>
                      <w:sz w:val="28"/>
                    </w:rPr>
                  </w:pPr>
                  <w:r w:rsidRPr="00345399">
                    <w:rPr>
                      <w:color w:val="BFBFBF"/>
                      <w:sz w:val="28"/>
                    </w:rPr>
                    <w:t>Печать</w:t>
                  </w:r>
                </w:p>
                <w:p w:rsidR="00E45E42" w:rsidRPr="00345399" w:rsidRDefault="00E45E42" w:rsidP="00E45E42">
                  <w:pPr>
                    <w:jc w:val="center"/>
                    <w:rPr>
                      <w:color w:val="BFBFBF"/>
                    </w:rPr>
                  </w:pPr>
                  <w:r w:rsidRPr="00345399">
                    <w:rPr>
                      <w:color w:val="BFBFBF"/>
                    </w:rPr>
                    <w:t>или</w:t>
                  </w:r>
                </w:p>
                <w:p w:rsidR="00E45E42" w:rsidRPr="00345399" w:rsidRDefault="00E45E42" w:rsidP="00E45E42">
                  <w:pPr>
                    <w:jc w:val="center"/>
                    <w:rPr>
                      <w:color w:val="BFBFBF"/>
                      <w:sz w:val="23"/>
                      <w:szCs w:val="23"/>
                    </w:rPr>
                  </w:pPr>
                  <w:r w:rsidRPr="00345399">
                    <w:rPr>
                      <w:color w:val="BFBFBF"/>
                    </w:rPr>
                    <w:t xml:space="preserve">штамп </w:t>
                  </w:r>
                  <w:r w:rsidRPr="00345399">
                    <w:rPr>
                      <w:color w:val="BFBFBF"/>
                      <w:sz w:val="23"/>
                      <w:szCs w:val="23"/>
                    </w:rPr>
                    <w:t>учреждения</w:t>
                  </w:r>
                </w:p>
                <w:p w:rsidR="00E45E42" w:rsidRPr="005644C8" w:rsidRDefault="00E45E42" w:rsidP="00E45E42">
                  <w:pPr>
                    <w:jc w:val="center"/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 xml:space="preserve">                                                                                                         (ФИО)</w:t>
      </w:r>
      <w:r>
        <w:rPr>
          <w:sz w:val="20"/>
          <w:szCs w:val="20"/>
        </w:rPr>
        <w:tab/>
        <w:t>(подпись)</w:t>
      </w:r>
    </w:p>
    <w:p w:rsidR="00E45E42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>Социальный работник женской консультации __________________________/__________________</w:t>
      </w:r>
    </w:p>
    <w:p w:rsidR="00E45E42" w:rsidRPr="001F7557" w:rsidRDefault="00E45E42" w:rsidP="00E45E42">
      <w:pPr>
        <w:tabs>
          <w:tab w:val="left" w:pos="70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(ФИО)</w:t>
      </w:r>
      <w:r>
        <w:rPr>
          <w:sz w:val="20"/>
          <w:szCs w:val="20"/>
        </w:rPr>
        <w:tab/>
        <w:t>(подпись)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Заведующий женской консультацией____________</w:t>
      </w:r>
      <w:r w:rsidRPr="001F7557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_______________/__________________</w:t>
      </w:r>
    </w:p>
    <w:p w:rsidR="00E45E42" w:rsidRDefault="00E45E42" w:rsidP="00E45E42">
      <w:pPr>
        <w:tabs>
          <w:tab w:val="left" w:pos="70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(ФИО)</w:t>
      </w:r>
      <w:r>
        <w:rPr>
          <w:sz w:val="20"/>
          <w:szCs w:val="20"/>
        </w:rPr>
        <w:tab/>
        <w:t>(подпись)</w:t>
      </w:r>
    </w:p>
    <w:p w:rsidR="00E45E42" w:rsidRDefault="00E45E42" w:rsidP="00E45E42">
      <w:pPr>
        <w:tabs>
          <w:tab w:val="left" w:pos="7060"/>
        </w:tabs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0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Дата «____»____________________201__г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3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Форма ходатайства 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об организации индивидуальной работы по комплексному психолого-медико-социальному сопровождению беременной женщиной группы риска</w:t>
      </w:r>
    </w:p>
    <w:p w:rsidR="00E45E42" w:rsidRPr="00A50805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(направляется женской консультацией в ТУ МСР)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64" style="position:absolute;left:0;text-align:left;margin-left:-4.3pt;margin-top:4.75pt;width:528.9pt;height:586.35pt;z-index:251699200" filled="f"/>
        </w:pict>
      </w:r>
    </w:p>
    <w:p w:rsidR="00E45E42" w:rsidRPr="001F7557" w:rsidRDefault="00E45E42" w:rsidP="00E45E42">
      <w:pPr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Женская консультация________________________________________________</w:t>
      </w:r>
    </w:p>
    <w:p w:rsidR="00E45E42" w:rsidRPr="001F7557" w:rsidRDefault="00E45E42" w:rsidP="00E45E42">
      <w:pPr>
        <w:spacing w:line="240" w:lineRule="exact"/>
        <w:jc w:val="center"/>
        <w:rPr>
          <w:sz w:val="20"/>
          <w:szCs w:val="20"/>
        </w:rPr>
      </w:pPr>
      <w:r w:rsidRPr="001F7557">
        <w:rPr>
          <w:sz w:val="20"/>
          <w:szCs w:val="20"/>
        </w:rPr>
        <w:t>(наименование учреждения здравоохранения)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left="6521"/>
        <w:rPr>
          <w:sz w:val="20"/>
          <w:szCs w:val="20"/>
        </w:rPr>
      </w:pPr>
      <w:r w:rsidRPr="001F7557">
        <w:rPr>
          <w:sz w:val="20"/>
          <w:szCs w:val="20"/>
        </w:rPr>
        <w:t>В территориальное управление Министерства социального развития Пермского края по________________</w:t>
      </w:r>
    </w:p>
    <w:p w:rsidR="00E45E42" w:rsidRPr="001F7557" w:rsidRDefault="00E45E42" w:rsidP="00E45E42">
      <w:pPr>
        <w:spacing w:line="240" w:lineRule="exact"/>
        <w:ind w:left="6521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>(муниципальному району/городскому округу)</w:t>
      </w:r>
    </w:p>
    <w:p w:rsidR="00E45E42" w:rsidRPr="001F7557" w:rsidRDefault="00E45E42" w:rsidP="00E45E42">
      <w:pPr>
        <w:spacing w:line="200" w:lineRule="exact"/>
        <w:ind w:left="6521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ХОДАТАЙСТВО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__.___________.201_ г.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№______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Об организации индивидуальной работы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по комплексному психолого-медико-социальному 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сопровождению беременной женщин</w:t>
      </w:r>
      <w:r>
        <w:rPr>
          <w:b/>
          <w:sz w:val="20"/>
          <w:szCs w:val="20"/>
        </w:rPr>
        <w:t>ы</w:t>
      </w:r>
      <w:r w:rsidRPr="001F7557">
        <w:rPr>
          <w:b/>
          <w:sz w:val="20"/>
          <w:szCs w:val="20"/>
        </w:rPr>
        <w:t xml:space="preserve"> группы риска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firstLine="708"/>
        <w:jc w:val="both"/>
        <w:rPr>
          <w:i/>
          <w:sz w:val="20"/>
          <w:szCs w:val="20"/>
        </w:rPr>
      </w:pPr>
      <w:r w:rsidRPr="001F7557">
        <w:rPr>
          <w:sz w:val="20"/>
          <w:szCs w:val="20"/>
        </w:rPr>
        <w:t xml:space="preserve">В соответствии с Порядком межведомственного взаимодействия по профилактике детского и семейного неблагополучия, утвержденного постановлением комиссии по делам несовершеннолетних и защите их прав Пермского края </w:t>
      </w:r>
      <w:r w:rsidRPr="00786BE0">
        <w:rPr>
          <w:sz w:val="20"/>
          <w:szCs w:val="20"/>
        </w:rPr>
        <w:t>№7 от 14 июля 2014 г.,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женская консультация _______________________________,</w:t>
      </w:r>
    </w:p>
    <w:p w:rsidR="00E45E42" w:rsidRPr="001F7557" w:rsidRDefault="00E45E42" w:rsidP="00E45E42">
      <w:pPr>
        <w:spacing w:line="240" w:lineRule="exact"/>
        <w:jc w:val="both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 xml:space="preserve">                                                                           (наименование учреждения здравоохранения)</w:t>
      </w:r>
    </w:p>
    <w:p w:rsidR="00E45E42" w:rsidRPr="001F7557" w:rsidRDefault="00E45E42" w:rsidP="00E45E42">
      <w:pPr>
        <w:spacing w:line="240" w:lineRule="exact"/>
        <w:jc w:val="both"/>
        <w:rPr>
          <w:i/>
          <w:sz w:val="20"/>
          <w:szCs w:val="20"/>
        </w:rPr>
      </w:pPr>
      <w:r w:rsidRPr="001F7557">
        <w:rPr>
          <w:b/>
          <w:sz w:val="20"/>
          <w:szCs w:val="20"/>
        </w:rPr>
        <w:t>ХОДАТАЙСТВУЕТ:</w:t>
      </w:r>
    </w:p>
    <w:p w:rsidR="00E45E42" w:rsidRPr="001F7557" w:rsidRDefault="00E45E42" w:rsidP="00E45E42">
      <w:pPr>
        <w:numPr>
          <w:ilvl w:val="1"/>
          <w:numId w:val="4"/>
        </w:numPr>
        <w:tabs>
          <w:tab w:val="clear" w:pos="1440"/>
          <w:tab w:val="num" w:pos="0"/>
        </w:tabs>
        <w:spacing w:after="200" w:line="240" w:lineRule="exact"/>
        <w:ind w:left="0"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Об организации и проведении индивидуальной работы с беременной женщиной группы риска, нуждающейся в комплексном психолого-медико-социальном сопровождении, __________________________(</w:t>
      </w:r>
      <w:r w:rsidRPr="001F7557">
        <w:rPr>
          <w:i/>
          <w:sz w:val="20"/>
          <w:szCs w:val="20"/>
        </w:rPr>
        <w:t>ФИО, дата рождения, адрес проживания</w:t>
      </w:r>
      <w:r w:rsidRPr="001F7557">
        <w:rPr>
          <w:sz w:val="20"/>
          <w:szCs w:val="20"/>
        </w:rPr>
        <w:t xml:space="preserve">) на основании </w:t>
      </w:r>
      <w:r w:rsidRPr="001F7557">
        <w:rPr>
          <w:b/>
          <w:sz w:val="20"/>
          <w:szCs w:val="20"/>
        </w:rPr>
        <w:t>следующих обстоятельств</w:t>
      </w:r>
      <w:r w:rsidRPr="001F7557">
        <w:rPr>
          <w:sz w:val="20"/>
          <w:szCs w:val="20"/>
        </w:rPr>
        <w:t xml:space="preserve"> (</w:t>
      </w:r>
      <w:r w:rsidRPr="001F7557">
        <w:rPr>
          <w:i/>
          <w:sz w:val="20"/>
          <w:szCs w:val="20"/>
        </w:rPr>
        <w:t>перечислить критерии, в соответствии с которыми женщина имеет риск попадания в дальнейшем в социально опасное положение</w:t>
      </w:r>
      <w:r w:rsidRPr="001F7557">
        <w:rPr>
          <w:sz w:val="20"/>
          <w:szCs w:val="20"/>
        </w:rPr>
        <w:t>):</w:t>
      </w:r>
    </w:p>
    <w:p w:rsidR="00E45E42" w:rsidRPr="001F7557" w:rsidRDefault="00E45E42" w:rsidP="00E45E42">
      <w:pPr>
        <w:spacing w:line="240" w:lineRule="exact"/>
        <w:ind w:left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1.1._________________________________________________</w:t>
      </w:r>
    </w:p>
    <w:p w:rsidR="00E45E42" w:rsidRPr="001F7557" w:rsidRDefault="00E45E42" w:rsidP="00E45E42">
      <w:pPr>
        <w:spacing w:line="240" w:lineRule="exact"/>
        <w:ind w:left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1.2._________________________________________________</w:t>
      </w:r>
    </w:p>
    <w:p w:rsidR="00E45E42" w:rsidRPr="001F7557" w:rsidRDefault="00E45E42" w:rsidP="00E45E42">
      <w:pPr>
        <w:spacing w:line="240" w:lineRule="exact"/>
        <w:ind w:left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1.3._________________________________________________,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которые зафиксированы в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следующих документах</w:t>
      </w:r>
      <w:r w:rsidRPr="001F7557">
        <w:rPr>
          <w:sz w:val="20"/>
          <w:szCs w:val="20"/>
        </w:rPr>
        <w:t xml:space="preserve">: </w:t>
      </w:r>
      <w:r w:rsidRPr="001F7557">
        <w:rPr>
          <w:sz w:val="20"/>
          <w:szCs w:val="20"/>
          <w:u w:val="single"/>
        </w:rPr>
        <w:t>информационном сообщении от</w:t>
      </w:r>
      <w:r w:rsidRPr="001F7557">
        <w:rPr>
          <w:sz w:val="20"/>
          <w:szCs w:val="20"/>
        </w:rPr>
        <w:t xml:space="preserve"> «____»________</w:t>
      </w:r>
      <w:r w:rsidRPr="001F7557">
        <w:rPr>
          <w:sz w:val="20"/>
          <w:szCs w:val="20"/>
          <w:u w:val="single"/>
        </w:rPr>
        <w:t xml:space="preserve">201   г., </w:t>
      </w:r>
      <w:r w:rsidRPr="001F7557">
        <w:rPr>
          <w:sz w:val="20"/>
          <w:szCs w:val="20"/>
        </w:rPr>
        <w:t>__г.,_________________________________________________________________________________________________</w:t>
      </w:r>
    </w:p>
    <w:p w:rsidR="00E45E42" w:rsidRPr="001F7557" w:rsidRDefault="00E45E42" w:rsidP="00E45E42">
      <w:pPr>
        <w:numPr>
          <w:ilvl w:val="1"/>
          <w:numId w:val="4"/>
        </w:numPr>
        <w:tabs>
          <w:tab w:val="clear" w:pos="1440"/>
          <w:tab w:val="num" w:pos="0"/>
        </w:tabs>
        <w:spacing w:after="200" w:line="240" w:lineRule="exact"/>
        <w:ind w:left="0"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 разработке с учетом предложений женской консультации индивидуальной программы сопровождения беременной женщины группы риска социально опасного положения, направлении данной программы в женскую консультацию для согласования. </w:t>
      </w:r>
    </w:p>
    <w:p w:rsidR="00E45E42" w:rsidRPr="001F7557" w:rsidRDefault="00E45E42" w:rsidP="00E45E42">
      <w:pPr>
        <w:spacing w:before="720"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Приложение: на __ л. в __ экз.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rFonts w:eastAsia="Calibri"/>
          <w:noProof/>
          <w:sz w:val="20"/>
          <w:szCs w:val="20"/>
          <w:lang w:eastAsia="en-US"/>
        </w:rPr>
        <w:pict>
          <v:shape id="_x0000_s1042" type="#_x0000_t23" style="position:absolute;left:0;text-align:left;margin-left:371pt;margin-top:1.8pt;width:112.05pt;height:107.1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" adj="5573" fillcolor="#dce6f2" stroked="f" strokeweight="2pt">
            <v:fill opacity="26214f"/>
            <v:textbox style="mso-next-textbox:#_x0000_s1042">
              <w:txbxContent>
                <w:p w:rsidR="00E45E42" w:rsidRDefault="00E45E42" w:rsidP="00E45E42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E45E42" w:rsidRPr="00842AE5" w:rsidRDefault="00E45E42" w:rsidP="00E45E42">
                  <w:pPr>
                    <w:jc w:val="center"/>
                    <w:rPr>
                      <w:b/>
                      <w:color w:val="A6A6A6"/>
                      <w:sz w:val="22"/>
                    </w:rPr>
                  </w:pPr>
                  <w:r w:rsidRPr="00842AE5">
                    <w:rPr>
                      <w:b/>
                      <w:color w:val="A6A6A6"/>
                      <w:sz w:val="22"/>
                    </w:rPr>
                    <w:t>Печать</w:t>
                  </w:r>
                </w:p>
                <w:p w:rsidR="00E45E42" w:rsidRPr="00842AE5" w:rsidRDefault="00E45E42" w:rsidP="00E45E42">
                  <w:pPr>
                    <w:jc w:val="center"/>
                    <w:rPr>
                      <w:b/>
                      <w:color w:val="A6A6A6"/>
                      <w:sz w:val="22"/>
                    </w:rPr>
                  </w:pPr>
                  <w:r w:rsidRPr="00842AE5">
                    <w:rPr>
                      <w:b/>
                      <w:color w:val="A6A6A6"/>
                      <w:sz w:val="22"/>
                    </w:rPr>
                    <w:t>или штамп учреждения</w:t>
                  </w:r>
                </w:p>
              </w:txbxContent>
            </v:textbox>
          </v:shape>
        </w:pic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Заведующий женской консультацией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             _________________/______________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7557">
        <w:rPr>
          <w:sz w:val="20"/>
          <w:szCs w:val="20"/>
        </w:rPr>
        <w:t>(ФИО)</w:t>
      </w:r>
      <w:r>
        <w:rPr>
          <w:sz w:val="20"/>
          <w:szCs w:val="20"/>
        </w:rPr>
        <w:t xml:space="preserve">          </w:t>
      </w:r>
      <w:r w:rsidRPr="001F7557">
        <w:rPr>
          <w:sz w:val="20"/>
          <w:szCs w:val="20"/>
        </w:rPr>
        <w:t xml:space="preserve"> (подпись)</w:t>
      </w:r>
      <w:r w:rsidRPr="001F7557">
        <w:rPr>
          <w:sz w:val="20"/>
          <w:szCs w:val="20"/>
        </w:rPr>
        <w:tab/>
        <w:t xml:space="preserve">             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4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Форма индивидуальной программы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сопровождения беременной женщины группы риска социально опасного положения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65" style="position:absolute;left:0;text-align:left;margin-left:-21pt;margin-top:.55pt;width:550.1pt;height:630.35pt;z-index:251700224" filled="f"/>
        </w:pict>
      </w:r>
    </w:p>
    <w:p w:rsidR="00E45E42" w:rsidRPr="001F7557" w:rsidRDefault="00E45E42" w:rsidP="00E45E42">
      <w:pPr>
        <w:spacing w:line="200" w:lineRule="exact"/>
        <w:ind w:left="425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right"/>
        <w:rPr>
          <w:b/>
          <w:sz w:val="20"/>
          <w:szCs w:val="20"/>
        </w:rPr>
      </w:pPr>
    </w:p>
    <w:tbl>
      <w:tblPr>
        <w:tblW w:w="0" w:type="auto"/>
        <w:tblInd w:w="425" w:type="dxa"/>
        <w:tblLook w:val="04A0"/>
      </w:tblPr>
      <w:tblGrid>
        <w:gridCol w:w="7227"/>
        <w:gridCol w:w="1919"/>
      </w:tblGrid>
      <w:tr w:rsidR="00E45E42" w:rsidRPr="001F7557" w:rsidTr="00311968">
        <w:tc>
          <w:tcPr>
            <w:tcW w:w="10882" w:type="dxa"/>
            <w:shd w:val="clear" w:color="auto" w:fill="auto"/>
          </w:tcPr>
          <w:p w:rsidR="00E45E42" w:rsidRPr="001F7557" w:rsidRDefault="00E45E42" w:rsidP="00311968">
            <w:pPr>
              <w:spacing w:line="240" w:lineRule="exact"/>
              <w:rPr>
                <w:rFonts w:eastAsia="Calibri"/>
                <w:sz w:val="20"/>
                <w:szCs w:val="20"/>
              </w:rPr>
            </w:pPr>
            <w:r w:rsidRPr="001F7557">
              <w:rPr>
                <w:noProof/>
                <w:sz w:val="20"/>
                <w:szCs w:val="20"/>
              </w:rPr>
              <w:pict>
                <v:shape id="_x0000_s1043" type="#_x0000_t23" style="position:absolute;margin-left:110.5pt;margin-top:.85pt;width:97.65pt;height:97.0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C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" adj="5573" fillcolor="#dce6f2" stroked="f" strokeweight="2pt">
                  <v:fill opacity="26214f"/>
                  <v:textbox style="mso-next-textbox:#_x0000_s1043">
                    <w:txbxContent>
                      <w:p w:rsidR="00E45E42" w:rsidRPr="00423AD3" w:rsidRDefault="00E45E42" w:rsidP="00E45E42">
                        <w:pPr>
                          <w:jc w:val="center"/>
                          <w:rPr>
                            <w:b/>
                            <w:i/>
                            <w:color w:val="A6A6A6"/>
                            <w:sz w:val="28"/>
                          </w:rPr>
                        </w:pPr>
                        <w:r w:rsidRPr="00423AD3">
                          <w:rPr>
                            <w:b/>
                            <w:i/>
                            <w:color w:val="A6A6A6"/>
                            <w:sz w:val="28"/>
                          </w:rPr>
                          <w:t>Печать</w:t>
                        </w:r>
                      </w:p>
                      <w:p w:rsidR="00E45E42" w:rsidRPr="00423AD3" w:rsidRDefault="00E45E42" w:rsidP="00E45E42">
                        <w:pPr>
                          <w:jc w:val="center"/>
                          <w:rPr>
                            <w:b/>
                            <w:i/>
                            <w:color w:val="A6A6A6"/>
                          </w:rPr>
                        </w:pPr>
                        <w:r w:rsidRPr="00423AD3">
                          <w:rPr>
                            <w:b/>
                            <w:i/>
                            <w:color w:val="A6A6A6"/>
                          </w:rPr>
                          <w:t>или</w:t>
                        </w:r>
                      </w:p>
                      <w:p w:rsidR="00E45E42" w:rsidRPr="005644C8" w:rsidRDefault="00E45E42" w:rsidP="00E45E42">
                        <w:pPr>
                          <w:jc w:val="center"/>
                          <w:rPr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423AD3">
                          <w:rPr>
                            <w:b/>
                            <w:i/>
                            <w:color w:val="A6A6A6"/>
                          </w:rPr>
                          <w:t>штамп</w:t>
                        </w:r>
                        <w:r w:rsidRPr="00423AD3">
                          <w:rPr>
                            <w:b/>
                            <w:color w:val="A6A6A6"/>
                          </w:rPr>
                          <w:t xml:space="preserve"> </w:t>
                        </w:r>
                        <w:r w:rsidRPr="00423AD3">
                          <w:rPr>
                            <w:b/>
                            <w:i/>
                            <w:color w:val="A6A6A6"/>
                            <w:sz w:val="23"/>
                            <w:szCs w:val="23"/>
                          </w:rPr>
                          <w:t>учреждения</w:t>
                        </w:r>
                      </w:p>
                      <w:p w:rsidR="00E45E42" w:rsidRPr="005644C8" w:rsidRDefault="00E45E42" w:rsidP="00E45E4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  <w:r w:rsidRPr="001F7557">
              <w:rPr>
                <w:rFonts w:eastAsia="Calibri"/>
                <w:sz w:val="20"/>
                <w:szCs w:val="20"/>
              </w:rPr>
              <w:t>Согласована</w:t>
            </w:r>
          </w:p>
          <w:p w:rsidR="00E45E42" w:rsidRPr="001F7557" w:rsidRDefault="00E45E42" w:rsidP="00311968">
            <w:pPr>
              <w:spacing w:line="240" w:lineRule="exact"/>
              <w:rPr>
                <w:rFonts w:eastAsia="Calibri"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>заведующий женской консультацией</w:t>
            </w:r>
          </w:p>
          <w:p w:rsidR="00E45E42" w:rsidRPr="001F7557" w:rsidRDefault="00E45E42" w:rsidP="00311968">
            <w:pPr>
              <w:spacing w:line="240" w:lineRule="exact"/>
              <w:rPr>
                <w:rFonts w:eastAsia="Calibri"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>________________/_____________</w:t>
            </w:r>
          </w:p>
          <w:p w:rsidR="00E45E42" w:rsidRPr="001F7557" w:rsidRDefault="00E45E42" w:rsidP="00311968">
            <w:pPr>
              <w:spacing w:line="240" w:lineRule="exact"/>
              <w:rPr>
                <w:rFonts w:eastAsia="Calibri"/>
                <w:i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 xml:space="preserve">   </w:t>
            </w:r>
            <w:r w:rsidRPr="001F7557">
              <w:rPr>
                <w:rFonts w:eastAsia="Calibri"/>
                <w:i/>
                <w:sz w:val="20"/>
                <w:szCs w:val="20"/>
              </w:rPr>
              <w:t>(ФИО)                    (подпись)</w:t>
            </w:r>
          </w:p>
          <w:p w:rsidR="00E45E42" w:rsidRPr="001F7557" w:rsidRDefault="00E45E42" w:rsidP="00311968">
            <w:pPr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>«____»_________________201___г.</w:t>
            </w:r>
          </w:p>
        </w:tc>
        <w:tc>
          <w:tcPr>
            <w:tcW w:w="3479" w:type="dxa"/>
            <w:shd w:val="clear" w:color="auto" w:fill="auto"/>
          </w:tcPr>
          <w:p w:rsidR="00E45E42" w:rsidRPr="001F7557" w:rsidRDefault="00E45E42" w:rsidP="00311968">
            <w:pPr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40" w:lineRule="exact"/>
        <w:ind w:left="425"/>
        <w:jc w:val="righ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Индивидуальная программа сопровождения беременной женщины </w:t>
      </w:r>
    </w:p>
    <w:p w:rsidR="00E45E42" w:rsidRPr="001F7557" w:rsidRDefault="00E45E42" w:rsidP="00E45E42">
      <w:pPr>
        <w:spacing w:line="200" w:lineRule="exact"/>
        <w:ind w:left="425"/>
        <w:jc w:val="center"/>
        <w:rPr>
          <w:sz w:val="20"/>
          <w:szCs w:val="20"/>
        </w:rPr>
      </w:pPr>
      <w:r w:rsidRPr="001F7557">
        <w:rPr>
          <w:b/>
          <w:sz w:val="20"/>
          <w:szCs w:val="20"/>
        </w:rPr>
        <w:t>группы риска социально опасного положения</w:t>
      </w:r>
    </w:p>
    <w:tbl>
      <w:tblPr>
        <w:tblW w:w="15490" w:type="dxa"/>
        <w:tblInd w:w="-72" w:type="dxa"/>
        <w:tblLayout w:type="fixed"/>
        <w:tblLook w:val="0000"/>
      </w:tblPr>
      <w:tblGrid>
        <w:gridCol w:w="2891"/>
        <w:gridCol w:w="550"/>
        <w:gridCol w:w="12049"/>
      </w:tblGrid>
      <w:tr w:rsidR="00E45E42" w:rsidRPr="001F7557" w:rsidTr="00311968">
        <w:tc>
          <w:tcPr>
            <w:tcW w:w="3441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женщины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Ф.И.О. родителей</w:t>
            </w:r>
            <w:r w:rsidRPr="001F7557">
              <w:rPr>
                <w:sz w:val="20"/>
                <w:szCs w:val="20"/>
              </w:rPr>
              <w:t>, лиц их заменяющих (если беременная несовершеннолетняя)</w:t>
            </w:r>
          </w:p>
        </w:tc>
        <w:tc>
          <w:tcPr>
            <w:tcW w:w="12049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c>
          <w:tcPr>
            <w:tcW w:w="3441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Дата постановки на учет в ЖК</w:t>
            </w:r>
          </w:p>
        </w:tc>
        <w:tc>
          <w:tcPr>
            <w:tcW w:w="12049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c>
          <w:tcPr>
            <w:tcW w:w="3441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 постановки на учет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жизни</w:t>
            </w:r>
          </w:p>
          <w:p w:rsidR="00E45E42" w:rsidRPr="001F7557" w:rsidRDefault="00E45E42" w:rsidP="00242534">
            <w:pPr>
              <w:numPr>
                <w:ilvl w:val="0"/>
                <w:numId w:val="22"/>
              </w:numPr>
              <w:spacing w:line="240" w:lineRule="exact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Состав семьи</w:t>
            </w:r>
          </w:p>
          <w:p w:rsidR="00E45E42" w:rsidRPr="001F7557" w:rsidRDefault="00E45E42" w:rsidP="00242534">
            <w:pPr>
              <w:numPr>
                <w:ilvl w:val="0"/>
                <w:numId w:val="22"/>
              </w:num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Жилищно-бытовые условия</w:t>
            </w:r>
          </w:p>
        </w:tc>
        <w:tc>
          <w:tcPr>
            <w:tcW w:w="12049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c>
          <w:tcPr>
            <w:tcW w:w="3441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Проблемы беременной женщины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rPr>
          <w:cantSplit/>
        </w:trPr>
        <w:tc>
          <w:tcPr>
            <w:tcW w:w="15490" w:type="dxa"/>
            <w:gridSpan w:val="3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Соглашение о сотрудничестве</w:t>
            </w:r>
            <w:r w:rsidRPr="001F7557">
              <w:rPr>
                <w:sz w:val="20"/>
                <w:szCs w:val="20"/>
              </w:rPr>
              <w:t xml:space="preserve"> </w:t>
            </w:r>
            <w:r w:rsidRPr="001F7557">
              <w:rPr>
                <w:b/>
                <w:sz w:val="20"/>
                <w:szCs w:val="20"/>
              </w:rPr>
              <w:t>в реализации ИПС</w:t>
            </w:r>
            <w:r w:rsidRPr="001F7557">
              <w:rPr>
                <w:sz w:val="20"/>
                <w:szCs w:val="20"/>
              </w:rPr>
              <w:t xml:space="preserve"> от «____»______________20_____г.</w:t>
            </w: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00" w:lineRule="exact"/>
              <w:ind w:right="-42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 xml:space="preserve">Сроки работы с женщиной </w:t>
            </w:r>
          </w:p>
        </w:tc>
        <w:tc>
          <w:tcPr>
            <w:tcW w:w="12599" w:type="dxa"/>
            <w:gridSpan w:val="2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 «____» ____________20_____г.   по «____» __________20______г.</w:t>
            </w: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00" w:lineRule="exact"/>
              <w:ind w:right="-42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 xml:space="preserve">Куратор ИПС </w:t>
            </w:r>
            <w:r>
              <w:rPr>
                <w:b/>
                <w:bCs/>
                <w:sz w:val="20"/>
                <w:szCs w:val="20"/>
              </w:rPr>
              <w:t xml:space="preserve">беременной </w:t>
            </w:r>
            <w:r w:rsidRPr="001F7557">
              <w:rPr>
                <w:b/>
                <w:bCs/>
                <w:sz w:val="20"/>
                <w:szCs w:val="20"/>
              </w:rPr>
              <w:t>женщины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7580">
              <w:rPr>
                <w:bCs/>
                <w:sz w:val="20"/>
                <w:szCs w:val="20"/>
              </w:rPr>
              <w:t>(ФИО)</w:t>
            </w:r>
          </w:p>
        </w:tc>
        <w:tc>
          <w:tcPr>
            <w:tcW w:w="12599" w:type="dxa"/>
            <w:gridSpan w:val="2"/>
          </w:tcPr>
          <w:p w:rsidR="00E45E42" w:rsidRPr="001F7557" w:rsidRDefault="00E45E42" w:rsidP="00311968">
            <w:pPr>
              <w:spacing w:line="240" w:lineRule="exact"/>
              <w:ind w:right="-42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bCs/>
          <w:sz w:val="20"/>
          <w:szCs w:val="20"/>
        </w:rPr>
        <w:t>Программа мероприятий</w:t>
      </w:r>
      <w:r w:rsidRPr="001F7557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560"/>
        <w:gridCol w:w="1700"/>
        <w:gridCol w:w="2835"/>
      </w:tblGrid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numPr>
                <w:ilvl w:val="0"/>
                <w:numId w:val="5"/>
              </w:numPr>
              <w:spacing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5.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№</w:t>
            </w: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Мероприятия, 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7557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>, ответственный за реализацию мероприятия</w:t>
            </w: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Результат реализации мероприятия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1931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shape id="Кольцо 3" o:spid="_x0000_s1044" type="#_x0000_t23" style="position:absolute;left:0;text-align:left;margin-left:395.65pt;margin-top:5.25pt;width:112.05pt;height:107.1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" adj="5573" fillcolor="#dce6f2" stroked="f" strokeweight="2pt">
            <v:fill opacity="26214f"/>
            <v:textbox style="mso-next-textbox:#Кольцо 3">
              <w:txbxContent>
                <w:p w:rsidR="00E45E42" w:rsidRPr="00423AD3" w:rsidRDefault="00E45E42" w:rsidP="00E45E42">
                  <w:pPr>
                    <w:jc w:val="center"/>
                    <w:rPr>
                      <w:b/>
                      <w:i/>
                      <w:color w:val="A6A6A6"/>
                      <w:sz w:val="28"/>
                    </w:rPr>
                  </w:pPr>
                  <w:r w:rsidRPr="00423AD3">
                    <w:rPr>
                      <w:b/>
                      <w:i/>
                      <w:color w:val="A6A6A6"/>
                      <w:sz w:val="28"/>
                    </w:rPr>
                    <w:t>Печать</w:t>
                  </w:r>
                </w:p>
                <w:p w:rsidR="00E45E42" w:rsidRPr="00423AD3" w:rsidRDefault="00E45E42" w:rsidP="00E45E42">
                  <w:pPr>
                    <w:jc w:val="center"/>
                    <w:rPr>
                      <w:b/>
                      <w:i/>
                      <w:color w:val="A6A6A6"/>
                    </w:rPr>
                  </w:pPr>
                  <w:r w:rsidRPr="00423AD3">
                    <w:rPr>
                      <w:b/>
                      <w:i/>
                      <w:color w:val="A6A6A6"/>
                    </w:rPr>
                    <w:t>или</w:t>
                  </w:r>
                </w:p>
                <w:p w:rsidR="00E45E42" w:rsidRPr="005644C8" w:rsidRDefault="00E45E42" w:rsidP="00E45E42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423AD3">
                    <w:rPr>
                      <w:b/>
                      <w:i/>
                      <w:color w:val="A6A6A6"/>
                    </w:rPr>
                    <w:t>штамп</w:t>
                  </w:r>
                  <w:r w:rsidRPr="00423AD3">
                    <w:rPr>
                      <w:b/>
                      <w:color w:val="A6A6A6"/>
                    </w:rPr>
                    <w:t xml:space="preserve"> </w:t>
                  </w:r>
                  <w:r w:rsidRPr="00423AD3">
                    <w:rPr>
                      <w:b/>
                      <w:i/>
                      <w:color w:val="A6A6A6"/>
                      <w:sz w:val="23"/>
                      <w:szCs w:val="23"/>
                    </w:rPr>
                    <w:t>учреждения</w:t>
                  </w:r>
                </w:p>
                <w:p w:rsidR="00E45E42" w:rsidRPr="005644C8" w:rsidRDefault="00E45E42" w:rsidP="00E45E42">
                  <w:pPr>
                    <w:jc w:val="center"/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E45E42" w:rsidRPr="001F7557" w:rsidRDefault="00E45E42" w:rsidP="00E45E42">
      <w:pPr>
        <w:spacing w:line="24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Должность куратора ИПС</w:t>
      </w:r>
      <w:r>
        <w:rPr>
          <w:rFonts w:eastAsia="Calibri"/>
          <w:sz w:val="20"/>
          <w:szCs w:val="20"/>
          <w:lang w:eastAsia="en-US"/>
        </w:rPr>
        <w:t xml:space="preserve"> беременной</w:t>
      </w:r>
      <w:r w:rsidRPr="001F7557">
        <w:rPr>
          <w:rFonts w:eastAsia="Calibri"/>
          <w:sz w:val="20"/>
          <w:szCs w:val="20"/>
          <w:lang w:eastAsia="en-US"/>
        </w:rPr>
        <w:t xml:space="preserve"> женщины</w:t>
      </w:r>
      <w:r w:rsidRPr="001F7557">
        <w:rPr>
          <w:rFonts w:eastAsia="Calibri"/>
          <w:sz w:val="20"/>
          <w:szCs w:val="20"/>
          <w:lang w:eastAsia="en-US"/>
        </w:rPr>
        <w:tab/>
        <w:t xml:space="preserve">____________________/_______________  </w:t>
      </w:r>
    </w:p>
    <w:p w:rsidR="00E45E42" w:rsidRPr="001F7557" w:rsidRDefault="00E45E42" w:rsidP="00E45E42">
      <w:pPr>
        <w:spacing w:line="24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</w:r>
      <w:r w:rsidRPr="001F7557">
        <w:rPr>
          <w:rFonts w:eastAsia="Calibri"/>
          <w:sz w:val="20"/>
          <w:szCs w:val="20"/>
          <w:lang w:eastAsia="en-US"/>
        </w:rPr>
        <w:tab/>
        <w:t>(ФИО)                                   (подпись)</w:t>
      </w:r>
    </w:p>
    <w:p w:rsidR="00E45E42" w:rsidRPr="001F7557" w:rsidRDefault="00E45E42" w:rsidP="00E45E42">
      <w:pPr>
        <w:spacing w:line="24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Руководитель ТУ МСР                                                                                        ____________________/_______________  </w:t>
      </w:r>
    </w:p>
    <w:p w:rsidR="00E45E42" w:rsidRPr="001F7557" w:rsidRDefault="00E45E42" w:rsidP="00E45E42">
      <w:pPr>
        <w:spacing w:line="24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lastRenderedPageBreak/>
        <w:tab/>
      </w:r>
      <w:r w:rsidRPr="001F7557">
        <w:rPr>
          <w:rFonts w:eastAsia="Calibri"/>
          <w:sz w:val="20"/>
          <w:szCs w:val="20"/>
          <w:lang w:eastAsia="en-US"/>
        </w:rPr>
        <w:tab/>
        <w:t>(ФИО)                                   (подпись)</w:t>
      </w:r>
    </w:p>
    <w:p w:rsidR="00E45E42" w:rsidRPr="001F7557" w:rsidRDefault="00E45E42" w:rsidP="00E45E42">
      <w:pPr>
        <w:tabs>
          <w:tab w:val="left" w:pos="720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after="200" w:line="200" w:lineRule="exact"/>
        <w:jc w:val="righ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left="751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br w:type="page"/>
      </w:r>
      <w:r w:rsidRPr="001F7557">
        <w:rPr>
          <w:rFonts w:eastAsia="Calibri"/>
          <w:sz w:val="20"/>
          <w:szCs w:val="20"/>
          <w:lang w:eastAsia="en-US"/>
        </w:rPr>
        <w:lastRenderedPageBreak/>
        <w:t>Приложение 5</w:t>
      </w:r>
    </w:p>
    <w:p w:rsidR="00E45E42" w:rsidRPr="001F7557" w:rsidRDefault="00E45E42" w:rsidP="00E45E42">
      <w:pPr>
        <w:spacing w:line="200" w:lineRule="exact"/>
        <w:ind w:left="751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after="200" w:line="200" w:lineRule="exact"/>
        <w:jc w:val="center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spacing w:after="200" w:line="20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 xml:space="preserve">Требования к разработке индивидуальной программы </w:t>
      </w:r>
    </w:p>
    <w:p w:rsidR="00E45E42" w:rsidRPr="001F7557" w:rsidRDefault="00E45E42" w:rsidP="00E45E42">
      <w:pPr>
        <w:spacing w:after="200" w:line="200" w:lineRule="exact"/>
        <w:jc w:val="center"/>
        <w:rPr>
          <w:sz w:val="20"/>
          <w:szCs w:val="20"/>
        </w:rPr>
      </w:pPr>
      <w:r w:rsidRPr="001F7557">
        <w:rPr>
          <w:sz w:val="20"/>
          <w:szCs w:val="20"/>
        </w:rPr>
        <w:t>(реабилитации семей и детей, находящихся в социально опасном положении; сопровождения беременных женщин, состоящих на учете группы риска в женской консультации; коррекции семей группы риска с детьми</w:t>
      </w:r>
      <w:r>
        <w:rPr>
          <w:sz w:val="20"/>
          <w:szCs w:val="20"/>
        </w:rPr>
        <w:t xml:space="preserve"> в возрасте</w:t>
      </w:r>
      <w:r w:rsidRPr="001F7557">
        <w:rPr>
          <w:sz w:val="20"/>
          <w:szCs w:val="20"/>
        </w:rPr>
        <w:t xml:space="preserve"> от 0 до 1 года; семей группы риска, имеющих неорганизованных детей от 1 года до 7 лет, состоящих на учете в детской поликлинике; семей группы риска, имеющих детей дошкольного возраста, состоящих на учете в дошкольной образовательной организации; семей, несовершеннолетних группы риска, состоящих на внутреннем учете образовательных организаций)</w:t>
      </w:r>
    </w:p>
    <w:p w:rsidR="00E45E42" w:rsidRPr="001F7557" w:rsidRDefault="00E45E42" w:rsidP="00E45E42">
      <w:pPr>
        <w:tabs>
          <w:tab w:val="num" w:pos="720"/>
          <w:tab w:val="left" w:pos="1134"/>
        </w:tabs>
        <w:spacing w:line="20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ab/>
        <w:t>Индивидуальная программа (реабилитации/сопровождения/коррекции) (далее - ИП)</w:t>
      </w:r>
      <w:r w:rsidRPr="001F7557">
        <w:rPr>
          <w:sz w:val="20"/>
          <w:szCs w:val="20"/>
        </w:rPr>
        <w:t xml:space="preserve"> должна отражать проблемы, в связи с которыми семья (беременная женщина/несовершеннолетний) поставлена на учет, а также содержать комплекс мер, направленных на решение проблем.</w:t>
      </w:r>
    </w:p>
    <w:p w:rsidR="00E45E42" w:rsidRPr="001F7557" w:rsidRDefault="00E45E42" w:rsidP="00E45E42">
      <w:pPr>
        <w:tabs>
          <w:tab w:val="num" w:pos="720"/>
          <w:tab w:val="left" w:pos="1134"/>
        </w:tabs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ab/>
        <w:t xml:space="preserve">ИП состоит из 3 основных блоков: </w:t>
      </w:r>
    </w:p>
    <w:p w:rsidR="00E45E42" w:rsidRPr="001F7557" w:rsidRDefault="00E45E42" w:rsidP="00E45E42">
      <w:pP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 </w:t>
      </w:r>
      <w:r w:rsidRPr="001F7557">
        <w:rPr>
          <w:b/>
          <w:sz w:val="20"/>
          <w:szCs w:val="20"/>
        </w:rPr>
        <w:t>первый блок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ИП</w:t>
      </w:r>
      <w:r w:rsidRPr="001F7557">
        <w:rPr>
          <w:sz w:val="20"/>
          <w:szCs w:val="20"/>
        </w:rPr>
        <w:t xml:space="preserve"> содержит информацию о личности несовершеннолетнего/родителей/беременной женщины (ФИО, дата рождения, дата постановки на учет, основания постановки на учет (может быть несколько кодов, каждый из которых обозначает соответствующий критерий постановки на учет), проблемы семьи (беременной женщины/несовершеннолетнего), сроки работы, оценка условий жизни семьи (несовершеннолетнего/беременной женщины) и др., а также ФИО специалиста, ответственного за сопровождение ИП).</w:t>
      </w:r>
    </w:p>
    <w:p w:rsidR="00E45E42" w:rsidRPr="001F7557" w:rsidRDefault="00E45E42" w:rsidP="00E45E42">
      <w:pPr>
        <w:tabs>
          <w:tab w:val="num" w:pos="-709"/>
        </w:tabs>
        <w:spacing w:line="200" w:lineRule="exact"/>
        <w:ind w:firstLine="851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 xml:space="preserve">2. </w:t>
      </w:r>
      <w:r w:rsidRPr="001F7557">
        <w:rPr>
          <w:b/>
          <w:sz w:val="20"/>
          <w:szCs w:val="20"/>
        </w:rPr>
        <w:t>второй блок ИП</w:t>
      </w:r>
      <w:r w:rsidRPr="001F7557">
        <w:rPr>
          <w:sz w:val="20"/>
          <w:szCs w:val="20"/>
        </w:rPr>
        <w:t xml:space="preserve"> представлен в виде таблицы и содержит перечень обязательных и дополнительных мероприятий, которые необходимо реализовать. </w:t>
      </w:r>
      <w:r w:rsidRPr="001F7557">
        <w:rPr>
          <w:b/>
          <w:sz w:val="20"/>
          <w:szCs w:val="20"/>
        </w:rPr>
        <w:t>Таблица содержит следующие поля, обязательные для заполнения: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2.1. </w:t>
      </w:r>
      <w:r w:rsidRPr="001F7557">
        <w:rPr>
          <w:b/>
          <w:sz w:val="20"/>
          <w:szCs w:val="20"/>
        </w:rPr>
        <w:t>ПРОБЛЕМА</w:t>
      </w:r>
      <w:r w:rsidRPr="001F7557">
        <w:rPr>
          <w:sz w:val="20"/>
          <w:szCs w:val="20"/>
        </w:rPr>
        <w:t xml:space="preserve"> - </w:t>
      </w:r>
      <w:r w:rsidRPr="001F7557">
        <w:rPr>
          <w:b/>
          <w:sz w:val="20"/>
          <w:szCs w:val="20"/>
        </w:rPr>
        <w:t>критерии</w:t>
      </w:r>
      <w:r w:rsidRPr="001F7557">
        <w:rPr>
          <w:sz w:val="20"/>
          <w:szCs w:val="20"/>
        </w:rPr>
        <w:t>, являющиеся основаниями для постановки на учет и проведения реабилитационной/коррекционной работы. В поле указываются причины, которые послужили основанием для постановки на учет (</w:t>
      </w:r>
      <w:r w:rsidRPr="001F7557">
        <w:rPr>
          <w:b/>
          <w:sz w:val="20"/>
          <w:szCs w:val="20"/>
        </w:rPr>
        <w:t>пример</w:t>
      </w:r>
      <w:r w:rsidRPr="001F7557">
        <w:rPr>
          <w:sz w:val="20"/>
          <w:szCs w:val="20"/>
        </w:rPr>
        <w:t>: «Наличие в семье неудовлетворительных санитарно-гигиенических условий»). Критериев может быть несколько. Кроме оснований постановки на учет, в поле «проблема» вносится информация о выявленных после постановки на учет (в частности, в ходе первичного патронажа, либо беседы с членами семьи и т.д.) новых обстоятельствах, условиях, способствующих детскому и семейному неблагополучию.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Критерий оценки ИП: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- отражение всех проблем семьи/несовершеннолетнего/беременной женщины, информация о которых содержится в документах (информационное сообщение, справки, ходатайства, характеристики, акты ЖБУ и т.д.). 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2.2. </w:t>
      </w:r>
      <w:r w:rsidRPr="001F7557">
        <w:rPr>
          <w:b/>
          <w:sz w:val="20"/>
          <w:szCs w:val="20"/>
        </w:rPr>
        <w:t>ЗАДАЧИ</w:t>
      </w:r>
      <w:r w:rsidRPr="001F7557">
        <w:rPr>
          <w:sz w:val="20"/>
          <w:szCs w:val="20"/>
        </w:rPr>
        <w:t>. То, что необходимо предпринять для решения проблемы (пример: для решения проблемы употребления спиртных напитков родителями необходимо выполнить следующие задачи: 1) обеспечить безопасность детей в связи с высоким риском угрозы для жизни и здоровья, 2) выявить причины употребления спиртных напитков, принять меры по их устранению, 3) организовать лечение родителей от алкогольной зависимости, 4) создать условия для поддержки и самоподдержки семьи и т.д.).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Критерий оценки ИП: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соответствие задачи проблеме (направленность каждой задачи на решение конкретной проблемы),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достаточность перечня задач для решения проблемы.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2.3. </w:t>
      </w:r>
      <w:r w:rsidRPr="001F7557">
        <w:rPr>
          <w:b/>
          <w:sz w:val="20"/>
          <w:szCs w:val="20"/>
        </w:rPr>
        <w:t>РЕСУРСЫ</w:t>
      </w:r>
      <w:r w:rsidRPr="001F7557">
        <w:rPr>
          <w:sz w:val="20"/>
          <w:szCs w:val="20"/>
        </w:rPr>
        <w:t>. Факторы (обстоятельства, люди из ближайшего окружения, сильные стороны личности членов семьи и т.д.), которые способствуют решению проблемы, активности самой семьи в решении своих проблем.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2.4. </w:t>
      </w:r>
      <w:r w:rsidRPr="001F7557">
        <w:rPr>
          <w:b/>
          <w:sz w:val="20"/>
          <w:szCs w:val="20"/>
        </w:rPr>
        <w:t>МЕРОПРИЯТИЯ</w:t>
      </w:r>
      <w:r w:rsidRPr="001F7557">
        <w:rPr>
          <w:sz w:val="20"/>
          <w:szCs w:val="20"/>
        </w:rPr>
        <w:t>. Мероприятия должны соответствовать задачам и быть направленными на решение конкретных проблем семьи/беременной женщины/детей. В поле указываются обязательные и дополнительные мероприятия, которые предполагается реализовать. Обязательных мероприятий, направленных на реализацию каждой задачи, должно быть достаточное количество, но не менее 4-5. Другие мероприятия, которые необходимо реализовать для решения проблем семьи, можно указать в блоке «Дополнительные мероприятия». Мероприятия должны быть конкретными (пример: «Консультация врача-нарколога», «Выдача путевки в дошкольную образовательную организацию» и т.д.)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Критерий оценки ИП: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соответствие мероприятий задачам,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достаточность перечня мероприятий для решения проблемы,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конкретность мероприятия, отсутствие формального подхода,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 исполнимость, результативность, измеримость мероприятия.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 </w:t>
      </w:r>
      <w:r w:rsidRPr="001F7557">
        <w:rPr>
          <w:b/>
          <w:sz w:val="20"/>
          <w:szCs w:val="20"/>
        </w:rPr>
        <w:t xml:space="preserve">ОТВЕТСТВЕННЫЙ СПЕЦИАЛИСТ. </w:t>
      </w:r>
      <w:r w:rsidRPr="001F7557">
        <w:rPr>
          <w:sz w:val="20"/>
          <w:szCs w:val="20"/>
        </w:rPr>
        <w:t xml:space="preserve">Указывается ФИО, должность специалиста, ответственного за реализацию мероприятия. 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2.6. </w:t>
      </w:r>
      <w:r w:rsidRPr="001F7557">
        <w:rPr>
          <w:b/>
          <w:sz w:val="20"/>
          <w:szCs w:val="20"/>
        </w:rPr>
        <w:t>СРОКИ</w:t>
      </w:r>
      <w:r w:rsidRPr="001F7557">
        <w:rPr>
          <w:sz w:val="20"/>
          <w:szCs w:val="20"/>
        </w:rPr>
        <w:t xml:space="preserve"> проведения мероприятия, периодичность проведения мероприятия. В поле указывается сроки реализации запланированных мероприятий. Срок может быть указан в  виде даты </w:t>
      </w:r>
      <w:r w:rsidRPr="001F7557">
        <w:rPr>
          <w:sz w:val="20"/>
          <w:szCs w:val="20"/>
        </w:rPr>
        <w:lastRenderedPageBreak/>
        <w:t>(</w:t>
      </w:r>
      <w:r w:rsidRPr="001F7557">
        <w:rPr>
          <w:b/>
          <w:sz w:val="20"/>
          <w:szCs w:val="20"/>
        </w:rPr>
        <w:t>пример</w:t>
      </w:r>
      <w:r w:rsidRPr="001F7557">
        <w:rPr>
          <w:sz w:val="20"/>
          <w:szCs w:val="20"/>
        </w:rPr>
        <w:t>: 21.06.2014 г. или до 21.06.2014) или в виде указания периода реализации мероприятия (</w:t>
      </w:r>
      <w:r w:rsidRPr="001F7557">
        <w:rPr>
          <w:b/>
          <w:sz w:val="20"/>
          <w:szCs w:val="20"/>
        </w:rPr>
        <w:t>пример</w:t>
      </w:r>
      <w:r w:rsidRPr="001F7557">
        <w:rPr>
          <w:sz w:val="20"/>
          <w:szCs w:val="20"/>
        </w:rPr>
        <w:t xml:space="preserve">: еженедельно). 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Исключать</w:t>
      </w:r>
      <w:r w:rsidRPr="001F7557">
        <w:rPr>
          <w:sz w:val="20"/>
          <w:szCs w:val="20"/>
        </w:rPr>
        <w:t xml:space="preserve"> такие варианты как: «в соответствии с планом работы» (если этот план уже есть, то необходимо выписать из него конкретные сроки); «в течение месяца»; «в течение года»; «постоянно». Сроки должны быть конкретными настолько, чтобы можно было легко проконтролировать выполнение данного мероприятия.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2.7. </w:t>
      </w:r>
      <w:r w:rsidRPr="001F7557">
        <w:rPr>
          <w:b/>
          <w:sz w:val="20"/>
          <w:szCs w:val="20"/>
        </w:rPr>
        <w:t>РЕЗУЛЬТАТ РЕАЛИЗАЦИИ МЕРОПРИЯТИЯ</w:t>
      </w:r>
      <w:r w:rsidRPr="001F7557">
        <w:rPr>
          <w:sz w:val="20"/>
          <w:szCs w:val="20"/>
        </w:rPr>
        <w:t xml:space="preserve">. В данном поле необходимо четко сформулировать и описать достигнутый промежуточный или конечный результат мероприятия или указать причины невыполнения мероприятия. Сравнить с ожидаемым результатом. </w:t>
      </w:r>
    </w:p>
    <w:p w:rsidR="00E45E42" w:rsidRPr="001F7557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09"/>
        </w:tabs>
        <w:spacing w:line="200" w:lineRule="exact"/>
        <w:ind w:firstLine="851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Постановка значков «+», «</w:t>
      </w:r>
      <w:r w:rsidRPr="001F7557">
        <w:rPr>
          <w:b/>
          <w:sz w:val="20"/>
          <w:szCs w:val="20"/>
          <w:lang w:val="en-US"/>
        </w:rPr>
        <w:t>V</w:t>
      </w:r>
      <w:r w:rsidRPr="001F7557">
        <w:rPr>
          <w:b/>
          <w:sz w:val="20"/>
          <w:szCs w:val="20"/>
        </w:rPr>
        <w:t>» и других символов и обозначений не допускается.</w:t>
      </w:r>
    </w:p>
    <w:p w:rsidR="00E45E42" w:rsidRPr="001F7557" w:rsidRDefault="00E45E42" w:rsidP="00E45E42">
      <w:pPr>
        <w:tabs>
          <w:tab w:val="num" w:pos="-709"/>
        </w:tabs>
        <w:spacing w:line="200" w:lineRule="exact"/>
        <w:ind w:firstLine="851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num" w:pos="-709"/>
        </w:tabs>
        <w:spacing w:line="200" w:lineRule="exact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b/>
          <w:sz w:val="20"/>
          <w:szCs w:val="20"/>
        </w:rPr>
        <w:t>3. третий блок ИП содержит заключительную информацию:</w:t>
      </w:r>
      <w:r w:rsidRPr="001F7557">
        <w:rPr>
          <w:sz w:val="20"/>
          <w:szCs w:val="20"/>
        </w:rPr>
        <w:t xml:space="preserve"> подпись специалиста, ответственного за сопровождение ИП (куратора ИПС/куратора ИПК/специалиста по координации ИПР), руководителей ведомств, в том числе согласующих.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6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Ходатайство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о постановке на учет группы риска и организации индивидуальной коррекционной работы с семьей, 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имеющей ребенка (детей) от 0 до 1 года</w:t>
      </w:r>
    </w:p>
    <w:p w:rsidR="00E45E42" w:rsidRPr="003B67BD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 w:rsidRPr="003B67BD">
        <w:rPr>
          <w:i/>
          <w:sz w:val="20"/>
          <w:szCs w:val="20"/>
        </w:rPr>
        <w:t>(направляется ТУ МСР в КДНиЗП)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ТУ МСР</w:t>
      </w:r>
      <w:r w:rsidRPr="001F7557">
        <w:rPr>
          <w:sz w:val="20"/>
          <w:szCs w:val="20"/>
        </w:rPr>
        <w:t xml:space="preserve"> (муниципального района/городского округа) 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ФИО</w:t>
      </w:r>
      <w:r w:rsidRPr="001F7557">
        <w:rPr>
          <w:sz w:val="20"/>
          <w:szCs w:val="20"/>
        </w:rPr>
        <w:t xml:space="preserve"> женщины_________________________________________________________________________________________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Дата рождения</w:t>
      </w:r>
      <w:r w:rsidRPr="001F7557">
        <w:rPr>
          <w:sz w:val="20"/>
          <w:szCs w:val="20"/>
        </w:rPr>
        <w:t xml:space="preserve"> женщины________________________________________________________________________________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Адрес</w:t>
      </w:r>
      <w:r w:rsidRPr="001F7557">
        <w:rPr>
          <w:sz w:val="20"/>
          <w:szCs w:val="20"/>
        </w:rPr>
        <w:t xml:space="preserve"> фактического проживания__________________________________________________________________________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Беременная женщина поставлена на учет группы риска:</w:t>
      </w:r>
      <w:r w:rsidRPr="001F7557">
        <w:rPr>
          <w:sz w:val="20"/>
          <w:szCs w:val="20"/>
        </w:rPr>
        <w:t xml:space="preserve"> «_____»___________201__ г.</w:t>
      </w:r>
    </w:p>
    <w:p w:rsidR="00E45E42" w:rsidRPr="001F7557" w:rsidRDefault="00E45E42" w:rsidP="00E45E42">
      <w:pPr>
        <w:spacing w:line="240" w:lineRule="exact"/>
        <w:ind w:firstLine="708"/>
        <w:rPr>
          <w:sz w:val="20"/>
          <w:szCs w:val="20"/>
        </w:rPr>
      </w:pPr>
      <w:r w:rsidRPr="001F7557">
        <w:rPr>
          <w:b/>
          <w:sz w:val="20"/>
          <w:szCs w:val="20"/>
        </w:rPr>
        <w:t>1. Основаниями постановки</w:t>
      </w:r>
      <w:r w:rsidRPr="001F7557">
        <w:rPr>
          <w:sz w:val="20"/>
          <w:szCs w:val="20"/>
        </w:rPr>
        <w:t xml:space="preserve"> на учет явились следующие обстоятельства: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1.1.____________________________________________________________________________________________________ 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1.2. 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1.3.____________________________________________________________________________________________________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ind w:firstLine="708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2. Проведенная индивидуальная работа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 период психолого-медико-социального сопровождения были проведены следующие основные мероприятия: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2.1.____________________________________________________________________________________________________ 2.2. 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2.3.____________________________________________________________________________________________________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firstLine="708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3. В ходе реализации мероприятий в рамках ИПС, психолого-медико-социального сопровождения беременной женщины:</w:t>
      </w:r>
    </w:p>
    <w:p w:rsidR="00E45E42" w:rsidRPr="001F7557" w:rsidRDefault="00E45E42" w:rsidP="00E45E42">
      <w:pPr>
        <w:tabs>
          <w:tab w:val="left" w:pos="426"/>
          <w:tab w:val="left" w:pos="567"/>
        </w:tabs>
        <w:spacing w:line="240" w:lineRule="exact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45" style="position:absolute;left:0;text-align:left;margin-left:.1pt;margin-top:.9pt;width:12.2pt;height:12.05pt;z-index:-251636736;visibility:visib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" strokeweight="1.5pt">
            <w10:wrap type="tight"/>
          </v:rect>
        </w:pict>
      </w:r>
      <w:r w:rsidRPr="001F7557">
        <w:rPr>
          <w:b/>
          <w:sz w:val="20"/>
          <w:szCs w:val="20"/>
        </w:rPr>
        <w:t>3.1. достигнуты</w:t>
      </w:r>
      <w:r w:rsidRPr="001F7557">
        <w:rPr>
          <w:sz w:val="20"/>
          <w:szCs w:val="20"/>
        </w:rPr>
        <w:t xml:space="preserve"> положительные результаты </w:t>
      </w:r>
      <w:r w:rsidRPr="001F7557">
        <w:rPr>
          <w:b/>
          <w:sz w:val="20"/>
          <w:szCs w:val="20"/>
        </w:rPr>
        <w:t>в части</w:t>
      </w:r>
      <w:r w:rsidRPr="001F7557">
        <w:rPr>
          <w:sz w:val="20"/>
          <w:szCs w:val="20"/>
        </w:rPr>
        <w:t>:_____________________________________________________</w:t>
      </w:r>
    </w:p>
    <w:p w:rsidR="00E45E42" w:rsidRPr="001F7557" w:rsidRDefault="00E45E42" w:rsidP="00E45E42">
      <w:pPr>
        <w:tabs>
          <w:tab w:val="left" w:pos="426"/>
          <w:tab w:val="left" w:pos="567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46" style="position:absolute;left:0;text-align:left;margin-left:.1pt;margin-top:.9pt;width:12.2pt;height:12.2pt;z-index:-251635712;visibility:visib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" strokeweight="1.5pt">
            <w10:wrap type="tight"/>
          </v:rect>
        </w:pict>
      </w:r>
      <w:r w:rsidRPr="001F7557">
        <w:rPr>
          <w:b/>
          <w:sz w:val="20"/>
          <w:szCs w:val="20"/>
        </w:rPr>
        <w:t xml:space="preserve">3.2. в целом, остались нерешенные проблемы, </w:t>
      </w:r>
      <w:r w:rsidRPr="001F7557">
        <w:rPr>
          <w:sz w:val="20"/>
          <w:szCs w:val="20"/>
        </w:rPr>
        <w:t>положительные результаты</w:t>
      </w:r>
      <w:r w:rsidRPr="001F7557">
        <w:rPr>
          <w:b/>
          <w:sz w:val="20"/>
          <w:szCs w:val="20"/>
        </w:rPr>
        <w:t xml:space="preserve"> не достигнуты</w:t>
      </w:r>
      <w:r w:rsidRPr="001F7557">
        <w:rPr>
          <w:sz w:val="20"/>
          <w:szCs w:val="20"/>
        </w:rPr>
        <w:t>:</w:t>
      </w:r>
    </w:p>
    <w:p w:rsidR="00E45E42" w:rsidRPr="001F7557" w:rsidRDefault="00E45E42" w:rsidP="00E45E42">
      <w:pPr>
        <w:tabs>
          <w:tab w:val="left" w:pos="851"/>
          <w:tab w:val="left" w:pos="993"/>
          <w:tab w:val="left" w:pos="1134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обстоятельства, послужившие причиной постановки на учет, не устранены (</w:t>
      </w:r>
      <w:r w:rsidRPr="001F7557">
        <w:rPr>
          <w:i/>
          <w:sz w:val="20"/>
          <w:szCs w:val="20"/>
        </w:rPr>
        <w:t>пояснить</w:t>
      </w:r>
      <w:r w:rsidRPr="001F7557">
        <w:rPr>
          <w:sz w:val="20"/>
          <w:szCs w:val="20"/>
        </w:rPr>
        <w:t>)____________________________________________________________________________________________</w:t>
      </w:r>
    </w:p>
    <w:p w:rsidR="00E45E42" w:rsidRPr="001F7557" w:rsidRDefault="00E45E42" w:rsidP="00E45E42">
      <w:pPr>
        <w:tabs>
          <w:tab w:val="left" w:pos="426"/>
          <w:tab w:val="left" w:pos="851"/>
          <w:tab w:val="left" w:pos="993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  <w:r>
        <w:rPr>
          <w:sz w:val="20"/>
          <w:szCs w:val="20"/>
        </w:rPr>
        <w:t xml:space="preserve">2) </w:t>
      </w:r>
      <w:r w:rsidRPr="001F7557">
        <w:rPr>
          <w:sz w:val="20"/>
          <w:szCs w:val="20"/>
        </w:rPr>
        <w:t>положительная динамика не наблюдается, что выражается в:_______________________________________________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firstLine="426"/>
        <w:jc w:val="both"/>
        <w:rPr>
          <w:i/>
          <w:sz w:val="20"/>
          <w:szCs w:val="20"/>
        </w:rPr>
      </w:pPr>
      <w:r w:rsidRPr="001F7557">
        <w:rPr>
          <w:b/>
          <w:sz w:val="20"/>
          <w:szCs w:val="20"/>
        </w:rPr>
        <w:t>4. ВЫВОД</w:t>
      </w:r>
      <w:r w:rsidRPr="001F7557">
        <w:rPr>
          <w:sz w:val="20"/>
          <w:szCs w:val="20"/>
        </w:rPr>
        <w:t>: беременная женщина подлежит снятию с  учёта группы риска</w:t>
      </w:r>
      <w:r>
        <w:rPr>
          <w:sz w:val="20"/>
          <w:szCs w:val="20"/>
        </w:rPr>
        <w:t xml:space="preserve"> </w:t>
      </w:r>
      <w:r w:rsidRPr="00384E87">
        <w:rPr>
          <w:b/>
          <w:sz w:val="20"/>
          <w:szCs w:val="20"/>
          <w:u w:val="single"/>
        </w:rPr>
        <w:t>не</w:t>
      </w:r>
      <w:r w:rsidRPr="00384E87">
        <w:rPr>
          <w:sz w:val="20"/>
          <w:szCs w:val="20"/>
          <w:u w:val="single"/>
        </w:rPr>
        <w:t xml:space="preserve"> </w:t>
      </w:r>
      <w:r w:rsidRPr="00384E87">
        <w:rPr>
          <w:sz w:val="20"/>
          <w:szCs w:val="20"/>
        </w:rPr>
        <w:t>по результатам сопровождения</w:t>
      </w:r>
      <w:r>
        <w:rPr>
          <w:sz w:val="20"/>
          <w:szCs w:val="20"/>
        </w:rPr>
        <w:t>, а в связи с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  <w:u w:val="single"/>
        </w:rPr>
        <w:t>родоразрешение</w:t>
      </w:r>
      <w:r>
        <w:rPr>
          <w:b/>
          <w:sz w:val="20"/>
          <w:szCs w:val="20"/>
          <w:u w:val="single"/>
        </w:rPr>
        <w:t>м</w:t>
      </w:r>
      <w:r w:rsidRPr="001F7557">
        <w:rPr>
          <w:sz w:val="20"/>
          <w:szCs w:val="20"/>
        </w:rPr>
        <w:t>:</w:t>
      </w:r>
    </w:p>
    <w:p w:rsidR="00E45E42" w:rsidRPr="001F7557" w:rsidRDefault="00E45E42" w:rsidP="00E45E42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240" w:lineRule="exact"/>
        <w:ind w:left="360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 xml:space="preserve"> Дата рождения ребенка: «___»__________201__ г.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Пол: девочка/мальчик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ФИО ребенка:___________________________________________________________________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numPr>
          <w:ilvl w:val="0"/>
          <w:numId w:val="8"/>
        </w:numPr>
        <w:spacing w:line="240" w:lineRule="exact"/>
        <w:ind w:left="709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РЕКОМЕНДАЦИИ по дальнейшему сопровождению семьи новорожденного ребенка</w:t>
      </w:r>
      <w:r w:rsidRPr="001F7557">
        <w:rPr>
          <w:sz w:val="20"/>
          <w:szCs w:val="20"/>
        </w:rPr>
        <w:t>:</w:t>
      </w:r>
    </w:p>
    <w:p w:rsidR="00E45E42" w:rsidRPr="001F7557" w:rsidRDefault="00E45E42" w:rsidP="00E45E42">
      <w:pPr>
        <w:spacing w:line="240" w:lineRule="exact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>(отметить соответствующий пункт):</w: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47" style="position:absolute;left:0;text-align:left;margin-left:.1pt;margin-top:2.85pt;width:12.2pt;height:12.2pt;z-index:-251634688;visibility:visible" wrapcoords="-1350 -1350 -1350 21600 22950 2160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" strokeweight="1.5pt">
            <w10:wrap type="tight"/>
          </v:rect>
        </w:pict>
      </w:r>
      <w:r w:rsidRPr="001F7557">
        <w:rPr>
          <w:sz w:val="20"/>
          <w:szCs w:val="20"/>
        </w:rPr>
        <w:t>5.1. семья нуждается в дальнейшем медико-социальном, педагогическом, психологическом сопровождении в силу следующих обстоятельств, проблем, которые могут отразиться на благополучии ребенка, послужить препятствием для его нормального физического; эмоционального; психологического; интеллектуального развития: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1._____________________________________________________________________________________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2. 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3._____________________________________________________________________________________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Дополнительные факторы риска (</w:t>
      </w:r>
      <w:r w:rsidRPr="001F7557">
        <w:rPr>
          <w:i/>
          <w:sz w:val="20"/>
          <w:szCs w:val="20"/>
        </w:rPr>
        <w:t>отметить соответствующий пункт</w:t>
      </w:r>
      <w:r w:rsidRPr="001F7557">
        <w:rPr>
          <w:b/>
          <w:sz w:val="20"/>
          <w:szCs w:val="20"/>
        </w:rPr>
        <w:t>):</w:t>
      </w:r>
    </w:p>
    <w:p w:rsidR="00E45E42" w:rsidRPr="001F7557" w:rsidRDefault="00E45E42" w:rsidP="00E45E42">
      <w:pPr>
        <w:spacing w:line="240" w:lineRule="exact"/>
        <w:jc w:val="both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>(</w:t>
      </w:r>
      <w:r w:rsidRPr="001F7557">
        <w:rPr>
          <w:b/>
          <w:i/>
          <w:sz w:val="20"/>
          <w:szCs w:val="20"/>
        </w:rPr>
        <w:t>Примечание</w:t>
      </w:r>
      <w:r w:rsidRPr="001F7557">
        <w:rPr>
          <w:i/>
          <w:sz w:val="20"/>
          <w:szCs w:val="20"/>
        </w:rPr>
        <w:t xml:space="preserve">: Данные критерии являются не менее важными при решении вопроса о дальнейшем сопровождении семьи. Выявляются посредством психологической диагностики, наблюдения, во время проведения патронажей. Чем более полно и детально проведен анализ их наличия, тем больше вероятность выбора эффективных коррекционных мероприятий, тем меньше риск жестокого обращения с детьми, угрозы их жизни и здоровью. </w:t>
      </w:r>
      <w:r w:rsidRPr="001F7557">
        <w:rPr>
          <w:b/>
          <w:i/>
          <w:sz w:val="20"/>
          <w:szCs w:val="20"/>
        </w:rPr>
        <w:t>Информация является конфиденциальной и предназначена только для служебного пользования исключительно с целью защиты прав и интересов детей, обеспечения их благополучия</w:t>
      </w:r>
      <w:r w:rsidRPr="001F7557">
        <w:rPr>
          <w:i/>
          <w:sz w:val="20"/>
          <w:szCs w:val="20"/>
        </w:rPr>
        <w:t>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Низкий материальный достаток; плохое материальное положение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Неполная семья (мать-одиночка)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Мать ранее была лишена родительских прав (ограничена в правах)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Беременность была нежеланная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Семья не имеет жилья и/или работы (оба родителя либо мать ребенка, если она одинокая)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период беременности произошел трагический случай, потеря близкого человека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Конфликты с мужем либо с родственниками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период беременности случился развод (либо уход мужа/сожителя)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Рождение ребенка-инвалида/ ребенка, имеющего врожденные заболевания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Отсутствие родственников, являющихся поддержкой для родившей женщины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Агрессия, проявляемая к родившемуся ребенку, по наблюдениям в роддоме (негативные высказывания в адрес ребенка либо вообще по отношению к детям; выражает недовольство ребенком, его внешностью, особенностями развития; редко берет на руки и др.)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Суицидальные мысли (высказывания) женщины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Бродяжничество матери; наличие психических заболеваний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Подавленное эмоционально-психологическое состояние; депрессия; раздражительность; страх и отчаяние; тревожность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Психологическая; моральная незрелость, неготовность к родительской ответственности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Нарушение режима, невыполнение рекомендаций во время беременности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Проживание на одной территории с психически неуравновешенными, больными людьми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Содержание в доме (квартире) собак бойцовских пород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Частая смена половых партнеров, половая распущенность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Проживание на одной территории с лицом, освободившимся из мест лишения свободы, отбывавшим срок за совершение тяжких и особо тяжких преступлений (либо возможное возвращение)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Сектантство, проповедование нетрадиционных взглядов на воспитание детей, которые могут причинить вред развитию ребенка либо его здоровью (голод; выживание в подвале, отказ от лечения ребенка необходимыми лекарствами во время болезни)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Наличие корыстного мотива рождения ребенка (получение материальных выплат; желание удержать/вернуть мужчину; нежелание работать)</w:t>
      </w:r>
    </w:p>
    <w:p w:rsidR="00E45E42" w:rsidRPr="001F7557" w:rsidRDefault="00E45E42" w:rsidP="00E45E42">
      <w:pPr>
        <w:numPr>
          <w:ilvl w:val="0"/>
          <w:numId w:val="7"/>
        </w:numPr>
        <w:spacing w:line="200" w:lineRule="exact"/>
        <w:ind w:left="714" w:hanging="35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Отсутствие положительного образа семьи: женщина воспитывалась в неблагополучной семье; подвергалась унижениям, физическому, психологическому насилию со стороны своего мужа либо ранее в своей родительской семье. </w:t>
      </w:r>
    </w:p>
    <w:p w:rsidR="00E45E42" w:rsidRPr="001F7557" w:rsidRDefault="00E45E42" w:rsidP="00E45E42">
      <w:pPr>
        <w:spacing w:line="240" w:lineRule="exact"/>
        <w:ind w:left="720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shape id="_x0000_s1048" type="#_x0000_t23" style="position:absolute;margin-left:265.25pt;margin-top:11.2pt;width:112.05pt;height:107.1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" adj="5700" fillcolor="#dce6f2" stroked="f" strokeweight="2pt">
            <v:fill opacity="39322f"/>
            <v:path arrowok="t"/>
            <v:textbox style="mso-next-textbox:#_x0000_s1048">
              <w:txbxContent>
                <w:p w:rsidR="00E45E42" w:rsidRPr="00A2093F" w:rsidRDefault="00E45E42" w:rsidP="00E45E42">
                  <w:pPr>
                    <w:jc w:val="center"/>
                    <w:rPr>
                      <w:b/>
                      <w:color w:val="A6A6A6"/>
                      <w:sz w:val="28"/>
                    </w:rPr>
                  </w:pPr>
                  <w:r w:rsidRPr="00A2093F">
                    <w:rPr>
                      <w:b/>
                      <w:color w:val="A6A6A6"/>
                      <w:sz w:val="28"/>
                    </w:rPr>
                    <w:t>Печать</w:t>
                  </w:r>
                </w:p>
                <w:p w:rsidR="00E45E42" w:rsidRPr="00A2093F" w:rsidRDefault="00E45E42" w:rsidP="00E45E42">
                  <w:pPr>
                    <w:jc w:val="center"/>
                    <w:rPr>
                      <w:b/>
                      <w:color w:val="A6A6A6"/>
                    </w:rPr>
                  </w:pPr>
                  <w:r w:rsidRPr="00A2093F">
                    <w:rPr>
                      <w:b/>
                      <w:color w:val="A6A6A6"/>
                    </w:rPr>
                    <w:t>или</w:t>
                  </w:r>
                </w:p>
                <w:p w:rsidR="00E45E42" w:rsidRPr="00A2093F" w:rsidRDefault="00E45E42" w:rsidP="00E45E42">
                  <w:pPr>
                    <w:jc w:val="center"/>
                    <w:rPr>
                      <w:b/>
                      <w:color w:val="A6A6A6"/>
                      <w:sz w:val="23"/>
                      <w:szCs w:val="23"/>
                    </w:rPr>
                  </w:pPr>
                  <w:r w:rsidRPr="00A2093F">
                    <w:rPr>
                      <w:b/>
                      <w:color w:val="A6A6A6"/>
                    </w:rPr>
                    <w:t xml:space="preserve">штамп </w:t>
                  </w:r>
                  <w:r w:rsidRPr="00A2093F">
                    <w:rPr>
                      <w:b/>
                      <w:color w:val="A6A6A6"/>
                      <w:sz w:val="23"/>
                      <w:szCs w:val="23"/>
                    </w:rPr>
                    <w:t>учреждения</w:t>
                  </w:r>
                </w:p>
                <w:p w:rsidR="00E45E42" w:rsidRPr="00A2093F" w:rsidRDefault="00E45E42" w:rsidP="00E45E42">
                  <w:pPr>
                    <w:jc w:val="center"/>
                    <w:rPr>
                      <w:b/>
                      <w:color w:val="A6A6A6"/>
                    </w:rPr>
                  </w:pPr>
                </w:p>
              </w:txbxContent>
            </v:textbox>
          </v:shape>
        </w:pict>
      </w:r>
    </w:p>
    <w:p w:rsidR="00E45E42" w:rsidRPr="001F7557" w:rsidRDefault="00E45E42" w:rsidP="00E45E42">
      <w:pPr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b/>
          <w:bCs/>
          <w:sz w:val="20"/>
          <w:szCs w:val="20"/>
        </w:rPr>
      </w:pPr>
      <w:r w:rsidRPr="001F7557">
        <w:rPr>
          <w:sz w:val="20"/>
          <w:szCs w:val="20"/>
        </w:rPr>
        <w:t>Должность,  ФИО специалиста (куратора ИПС)____________________________________________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Руководитель ТУ МСР _____________________/_______________/</w:t>
      </w:r>
    </w:p>
    <w:p w:rsidR="00E45E42" w:rsidRPr="001F7557" w:rsidRDefault="00E45E42" w:rsidP="00E45E42">
      <w:pPr>
        <w:tabs>
          <w:tab w:val="left" w:pos="3870"/>
        </w:tabs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                                   (подпись)</w:t>
      </w:r>
    </w:p>
    <w:p w:rsidR="00E45E42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Дата</w:t>
      </w:r>
      <w:r>
        <w:rPr>
          <w:sz w:val="20"/>
          <w:szCs w:val="20"/>
        </w:rPr>
        <w:t xml:space="preserve">  «___»_______________201____г</w:t>
      </w:r>
    </w:p>
    <w:p w:rsidR="00E45E42" w:rsidRPr="001F7557" w:rsidRDefault="00E45E42" w:rsidP="00E45E42">
      <w:pPr>
        <w:spacing w:line="24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7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 xml:space="preserve">Критерии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постановки </w:t>
      </w:r>
      <w:r w:rsidRPr="00E12BB0">
        <w:rPr>
          <w:b/>
          <w:sz w:val="20"/>
          <w:szCs w:val="20"/>
        </w:rPr>
        <w:t xml:space="preserve">медицинскими, образовательными организациями </w:t>
      </w:r>
      <w:r w:rsidRPr="001F7557">
        <w:rPr>
          <w:b/>
          <w:sz w:val="20"/>
          <w:szCs w:val="20"/>
        </w:rPr>
        <w:t>на  учёт группы риска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социально опасного положения семей с детьми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701"/>
        <w:gridCol w:w="4678"/>
      </w:tblGrid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45E42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Критерий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 (основание постановки на учет)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Ведомство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(выявляет факты семейного неблагополучия)</w:t>
            </w:r>
          </w:p>
        </w:tc>
        <w:tc>
          <w:tcPr>
            <w:tcW w:w="4678" w:type="dxa"/>
          </w:tcPr>
          <w:p w:rsidR="00E45E42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Документы для постановки на внутриведомственный учет 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(примерный перечень)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Употребление родителями  или одним из родителей  ПАВ, наличие других социально-значимых заболеваний 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Частые скандалы, конфликты в семье либо мать подвергается унижениям, физическому, психологическому иным видам насилия со стороны своего мужа либо в своей родительской семье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Применение некон</w:t>
            </w:r>
            <w:r>
              <w:rPr>
                <w:sz w:val="20"/>
                <w:szCs w:val="20"/>
              </w:rPr>
              <w:t xml:space="preserve">структивных методов воспитания 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Отсутствие заботы о здоровье ребенка: нарушение режима, невыполнение рекомендаций специалистов здравоохранения, отказ от необходимых леченых процедур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медицинского работника образовательной организации)                               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Выявляется в ходе посещений семьи медицинскими, педагогическими работниками, в ходе которых устанавливается невыполнение назначений врача, несоблюдение ребенком режима дня.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по выявленным медицинскими работниками фактам направляется руководителю образовательной организации и в органы внутренних дел.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Неблагоприятные условия проживания (неудовлетворительные санитарно-гигиенические условия, ветхое, аварийное жилье, пожароопасные условия проживания)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Отсутствие работы у обоих родителей либо низкий материальный достаток</w:t>
            </w:r>
            <w:r>
              <w:rPr>
                <w:sz w:val="20"/>
                <w:szCs w:val="20"/>
              </w:rPr>
              <w:t xml:space="preserve"> (ниже прожиточного минимума)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Выявляется в ходе собеседования на приеме у врача, в ходе анкетирования в образовательной организации 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Информация органов внутренних дел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Отсутствие жилья; документов, подтверждающих регистрацию на территории РФ 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и учреждения, социальной защиты населения, 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Информация органов или учреждения социальной защиты населения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Социально-бытовая характеристика, подготовленная образовательной организацией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Проживание на одной территории с лицом, освободившимся из мест лишения свободы, отбывавшим срок за совершение тяжких и особо тяжких преступлений (либо возможное возвращение)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дел, 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Выявляется в ходе собеседования на приеме у врача, в ходе анкетирования в образовательной </w:t>
            </w:r>
            <w:r w:rsidRPr="001F7557">
              <w:rPr>
                <w:sz w:val="20"/>
                <w:szCs w:val="20"/>
              </w:rPr>
              <w:lastRenderedPageBreak/>
              <w:t>организации</w:t>
            </w:r>
          </w:p>
          <w:p w:rsidR="00E45E42" w:rsidRPr="001F7557" w:rsidRDefault="00E45E42" w:rsidP="00311968">
            <w:pPr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tabs>
                <w:tab w:val="left" w:pos="284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ранее зарегистрированных фактов отказов от ребенка, фактов лишения родительских прав (ограничения в родительских правах), а также восстановление в родительских правах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опеки и попечительства, образовательные и медицинские организации.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семьи группы риска социально опасного положения (педиатра, классного руководителя, воспитателя)</w:t>
            </w:r>
          </w:p>
          <w:p w:rsidR="00E45E42" w:rsidRPr="001F7557" w:rsidRDefault="00E45E42" w:rsidP="00311968">
            <w:pPr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Информация органов опеки и попечительства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Проживание на одной территории с психически неуравновешенными, больными людьми, а также бродяжничество матери; наличие психических заболеваний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Выявляется в ходе посещений семьи медицинскими, педагогическими работниками.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Сектантство, проповедование нетрадиционных взглядов на воспитание детей, которые могут причинить вред развитию ребенка либо его </w:t>
            </w:r>
            <w:r>
              <w:rPr>
                <w:sz w:val="20"/>
                <w:szCs w:val="20"/>
              </w:rPr>
              <w:t xml:space="preserve">жизни и </w:t>
            </w:r>
            <w:r w:rsidRPr="001F7557">
              <w:rPr>
                <w:sz w:val="20"/>
                <w:szCs w:val="20"/>
              </w:rPr>
              <w:t>здоровью (голод; выживание в подвале, отказ от лечения ребенка необходимыми лекарствами во время болезни)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Выявляется в ходе посещений семьи медицинскими, педагогическими работниками.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Агрессия, проявляемая к ребенку (негативные высказывания в адрес ребенка, курение в помещении, где находится ребенок, нежелание брать на руки (ребенка до 3-х лет), бездействие, когда ребенок длительное время плачет и др.)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классного руководителя, воспитателя)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Выявляется в ходе посещений семьи медицинскими, педагогическими работниками.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Информация органов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tabs>
                <w:tab w:val="left" w:pos="284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организации.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(педиатра, воспитателя)             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Выявляется в ходе посещений семьи медицинскими работниками, беседы с женщиной.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организации,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Результаты психолого-педагогической диагностики ребенка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Рекомендации психолого-медико-педагогической комиссии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Результаты психолого-медико-педагогического консилиума 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Информационное сообщение о выявлении семьи группы риска социально опасного положения (классного руководителя, воспитателя)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Завершение индивидуальной реабилитационной работы (снятие с учета СОП)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организации.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Постановление КДНиЗП о снятии с учета СОП по положительным результатам реабилитации </w:t>
            </w:r>
          </w:p>
        </w:tc>
      </w:tr>
    </w:tbl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7.1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семейного неблагополучия </w:t>
      </w: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 xml:space="preserve">Критерии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постановки несовершеннолетних на  учёт группы риска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 xml:space="preserve">социально опасного положения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701"/>
        <w:gridCol w:w="4678"/>
      </w:tblGrid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45E42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Критерий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 (основание постановки на учет)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Ведомство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(выявляет факты семейного неблагополучия)</w:t>
            </w:r>
          </w:p>
        </w:tc>
        <w:tc>
          <w:tcPr>
            <w:tcW w:w="4678" w:type="dxa"/>
          </w:tcPr>
          <w:p w:rsidR="00E45E42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Документы для постановки на внутриведомственный учет 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(примерный перечень)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Пропуски занятий без уважительной причины (20-30 % учебного времени)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Ходатайство классного руководителя, мастера группы, воспитателя дошкольной образовательной организации руководителю образовательной организации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Употребление </w:t>
            </w:r>
            <w:r>
              <w:rPr>
                <w:sz w:val="20"/>
                <w:szCs w:val="20"/>
              </w:rPr>
              <w:t>алкогольных напитков и других психоактивных веществ (ПАВ)</w:t>
            </w:r>
            <w:r w:rsidRPr="001F7557">
              <w:rPr>
                <w:sz w:val="20"/>
                <w:szCs w:val="20"/>
              </w:rPr>
              <w:t xml:space="preserve"> детьми (подростками)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</w:t>
            </w:r>
            <w:r>
              <w:rPr>
                <w:sz w:val="20"/>
                <w:szCs w:val="20"/>
              </w:rPr>
              <w:t>ьные организации,</w:t>
            </w:r>
            <w:r w:rsidRPr="001F7557">
              <w:rPr>
                <w:sz w:val="20"/>
                <w:szCs w:val="20"/>
              </w:rPr>
              <w:t xml:space="preserve">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дел, направленная руководителю образовательной организации о выявлении факта употребления ПАВ несовершеннолетним.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 фактах, выявленных образовательной организацией, незамедлительно направляется в органы внутренних дел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Нарушение дисциплины несовершеннолетними (систематические нарушения дисциплины, сквернословие, драки, буллинг)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Ходатайство классного руководителя, мастера группы, воспитателя дошкольной образовательной организации руководителю образовательной организации</w:t>
            </w:r>
          </w:p>
        </w:tc>
      </w:tr>
      <w:tr w:rsidR="00E45E42" w:rsidRPr="001F7557" w:rsidTr="00311968">
        <w:tc>
          <w:tcPr>
            <w:tcW w:w="567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F7557">
              <w:rPr>
                <w:sz w:val="20"/>
                <w:szCs w:val="20"/>
              </w:rPr>
              <w:t>социальное поведение детей (совершение общественно опасного деяния, административного правонарушения</w:t>
            </w:r>
            <w:r>
              <w:rPr>
                <w:sz w:val="20"/>
                <w:szCs w:val="20"/>
              </w:rPr>
              <w:t>, обвинение или подозрение в совершении преступлений</w:t>
            </w:r>
            <w:r w:rsidRPr="001F755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организации, органы внутренних дел</w:t>
            </w:r>
          </w:p>
        </w:tc>
        <w:tc>
          <w:tcPr>
            <w:tcW w:w="4678" w:type="dxa"/>
          </w:tcPr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Ходатайство классного руководителя, мастера группы, воспитателя дошкольной образовательной организации руководителю образовательной организации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органов внутренних дел, направленная руководителю образовательной организации о совершении несовершеннолетним общественно опасного деяния, административного правонарушения.</w:t>
            </w:r>
          </w:p>
          <w:p w:rsidR="00E45E42" w:rsidRPr="001F7557" w:rsidRDefault="00E45E42" w:rsidP="00311968">
            <w:pPr>
              <w:tabs>
                <w:tab w:val="num" w:pos="0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Информация о фактах, выявленных образовательной организацией, незамедлительно направляется в органы внутренних дел</w:t>
            </w:r>
          </w:p>
        </w:tc>
      </w:tr>
    </w:tbl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8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Информационное сообщение 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 выявлении семьи</w:t>
      </w:r>
      <w:r>
        <w:rPr>
          <w:b/>
          <w:sz w:val="20"/>
          <w:szCs w:val="20"/>
        </w:rPr>
        <w:t>/несовершеннолетнего</w:t>
      </w:r>
      <w:r w:rsidRPr="001F7557">
        <w:rPr>
          <w:b/>
          <w:sz w:val="20"/>
          <w:szCs w:val="20"/>
        </w:rPr>
        <w:t xml:space="preserve"> группы риска социально опасного положения </w:t>
      </w:r>
    </w:p>
    <w:p w:rsidR="00E45E42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(Детские поликлиники о семьях с детьми в возрасте от 0 до 1 года направляют в КДНиЗП;</w:t>
      </w:r>
    </w:p>
    <w:p w:rsidR="00E45E42" w:rsidRPr="008C429B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детские поликлиники о семьях с детьми старше 1 года, образовательные организации о семьях/несовершеннолетних направляют руководителю организации)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ФИО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матери</w:t>
      </w:r>
      <w:r w:rsidRPr="001F7557">
        <w:rPr>
          <w:sz w:val="20"/>
          <w:szCs w:val="20"/>
        </w:rPr>
        <w:t>___________________________________________________________________________________________</w:t>
      </w:r>
    </w:p>
    <w:p w:rsidR="00E45E42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ФИО отца</w:t>
      </w:r>
      <w:r w:rsidRPr="001F7557">
        <w:rPr>
          <w:sz w:val="20"/>
          <w:szCs w:val="20"/>
        </w:rPr>
        <w:t>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B447FD">
        <w:rPr>
          <w:b/>
          <w:sz w:val="20"/>
          <w:szCs w:val="20"/>
        </w:rPr>
        <w:t>ФИО несовершеннолетнего</w:t>
      </w:r>
      <w:r>
        <w:rPr>
          <w:sz w:val="20"/>
          <w:szCs w:val="20"/>
        </w:rPr>
        <w:t>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1F7557">
        <w:rPr>
          <w:b/>
          <w:sz w:val="20"/>
          <w:szCs w:val="20"/>
        </w:rPr>
        <w:t xml:space="preserve">ата рождения </w:t>
      </w:r>
      <w:r w:rsidRPr="00B447FD">
        <w:rPr>
          <w:b/>
          <w:sz w:val="20"/>
          <w:szCs w:val="20"/>
        </w:rPr>
        <w:t xml:space="preserve">несовершеннолетнего </w:t>
      </w:r>
      <w:r>
        <w:rPr>
          <w:b/>
          <w:sz w:val="20"/>
          <w:szCs w:val="20"/>
        </w:rPr>
        <w:t>______________</w:t>
      </w:r>
      <w:r w:rsidRPr="001F7557">
        <w:rPr>
          <w:b/>
          <w:sz w:val="20"/>
          <w:szCs w:val="20"/>
        </w:rPr>
        <w:t>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>
        <w:rPr>
          <w:b/>
          <w:sz w:val="20"/>
          <w:szCs w:val="20"/>
        </w:rPr>
        <w:t>Информация о других н</w:t>
      </w:r>
      <w:r w:rsidRPr="001F7557">
        <w:rPr>
          <w:b/>
          <w:sz w:val="20"/>
          <w:szCs w:val="20"/>
        </w:rPr>
        <w:t>есовершеннолетни</w:t>
      </w:r>
      <w:r>
        <w:rPr>
          <w:b/>
          <w:sz w:val="20"/>
          <w:szCs w:val="20"/>
        </w:rPr>
        <w:t>х</w:t>
      </w:r>
      <w:r w:rsidRPr="001F755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детях</w:t>
      </w:r>
      <w:r w:rsidRPr="001F7557">
        <w:rPr>
          <w:b/>
          <w:sz w:val="20"/>
          <w:szCs w:val="20"/>
        </w:rPr>
        <w:t xml:space="preserve"> в семье</w:t>
      </w:r>
      <w:r w:rsidRPr="001F7557">
        <w:rPr>
          <w:sz w:val="20"/>
          <w:szCs w:val="20"/>
        </w:rPr>
        <w:t xml:space="preserve"> (ФИО, дата рождения, занятость):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  <w:u w:val="single"/>
        </w:rPr>
        <w:t>1.</w:t>
      </w:r>
      <w:r w:rsidRPr="001F7557">
        <w:rPr>
          <w:sz w:val="20"/>
          <w:szCs w:val="20"/>
        </w:rPr>
        <w:t>_____________________________________________________________________________________________________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  <w:u w:val="single"/>
        </w:rPr>
        <w:t>2.</w:t>
      </w:r>
      <w:r w:rsidRPr="001F7557">
        <w:rPr>
          <w:sz w:val="20"/>
          <w:szCs w:val="20"/>
        </w:rPr>
        <w:t>_____________________________________________________________________________________________________</w:t>
      </w:r>
      <w:r w:rsidRPr="001F7557">
        <w:rPr>
          <w:sz w:val="20"/>
          <w:szCs w:val="20"/>
          <w:u w:val="single"/>
        </w:rPr>
        <w:t>3.</w:t>
      </w:r>
      <w:r w:rsidRPr="001F7557">
        <w:rPr>
          <w:sz w:val="20"/>
          <w:szCs w:val="20"/>
        </w:rPr>
        <w:t>_____________________________________________________________________________________________________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Адрес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фактического проживания</w:t>
      </w:r>
      <w:r w:rsidRPr="001F7557">
        <w:rPr>
          <w:sz w:val="20"/>
          <w:szCs w:val="20"/>
        </w:rPr>
        <w:t>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Значимые в семье люди (ФИО, кем приходится)_____________________________________________________________</w:t>
      </w:r>
      <w:r w:rsidRPr="001F7557">
        <w:rPr>
          <w:b/>
          <w:sz w:val="20"/>
          <w:szCs w:val="20"/>
        </w:rPr>
        <w:t xml:space="preserve"> </w:t>
      </w:r>
      <w:r w:rsidRPr="001F7557">
        <w:rPr>
          <w:sz w:val="20"/>
          <w:szCs w:val="20"/>
        </w:rPr>
        <w:t>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Семья</w:t>
      </w:r>
      <w:r>
        <w:rPr>
          <w:b/>
          <w:sz w:val="20"/>
          <w:szCs w:val="20"/>
        </w:rPr>
        <w:t>/несовершеннолетний</w:t>
      </w:r>
      <w:r w:rsidRPr="001F7557">
        <w:rPr>
          <w:b/>
          <w:sz w:val="20"/>
          <w:szCs w:val="20"/>
        </w:rPr>
        <w:t xml:space="preserve"> подлежит постановке на учёт группы риска по следующим критериям</w:t>
      </w:r>
      <w:r w:rsidRPr="001F7557">
        <w:rPr>
          <w:sz w:val="20"/>
          <w:szCs w:val="20"/>
        </w:rPr>
        <w:t xml:space="preserve"> (</w:t>
      </w:r>
      <w:r w:rsidRPr="001F7557">
        <w:rPr>
          <w:i/>
          <w:sz w:val="20"/>
          <w:szCs w:val="20"/>
        </w:rPr>
        <w:t>отметить галочкой соответствующий пункт</w:t>
      </w:r>
      <w:r w:rsidRPr="001F7557">
        <w:rPr>
          <w:sz w:val="20"/>
          <w:szCs w:val="20"/>
        </w:rPr>
        <w:t>):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0" style="position:absolute;left:0;text-align:left;margin-left:-.85pt;margin-top:.35pt;width:16.1pt;height:14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"/>
        </w:pict>
      </w:r>
      <w:r w:rsidRPr="001F7557">
        <w:rPr>
          <w:sz w:val="20"/>
          <w:szCs w:val="20"/>
        </w:rPr>
        <w:t>1. Употребление родителями  или одним из родителей  ПАВ, наличие других социально-значимых заболеваний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1" style="position:absolute;left:0;text-align:left;margin-left:-.85pt;margin-top:2.45pt;width:16.1pt;height:14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T6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"/>
        </w:pict>
      </w:r>
      <w:r w:rsidRPr="001F7557">
        <w:rPr>
          <w:sz w:val="20"/>
          <w:szCs w:val="20"/>
        </w:rPr>
        <w:t>2. Частые скандалы, конфликты в семье либо мать подвергается унижениям, физическому, психологическому иным видам насилия со стороны своего мужа либо в своей родительской семье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2" style="position:absolute;left:0;text-align:left;margin-left:-.85pt;margin-top:.1pt;width:16.1pt;height:14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"/>
        </w:pict>
      </w:r>
      <w:r w:rsidRPr="001F7557">
        <w:rPr>
          <w:sz w:val="20"/>
          <w:szCs w:val="20"/>
        </w:rPr>
        <w:t>3. Применение неконструктивных методов воспитания (вербальная агрессия, физическая агрессия)</w:t>
      </w:r>
    </w:p>
    <w:p w:rsidR="00E45E42" w:rsidRPr="001F7557" w:rsidRDefault="00E45E42" w:rsidP="00E45E42">
      <w:pPr>
        <w:tabs>
          <w:tab w:val="left" w:pos="284"/>
        </w:tabs>
        <w:spacing w:before="140" w:line="24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3" style="position:absolute;left:0;text-align:left;margin-left:-.85pt;margin-top:6.25pt;width:16.1pt;height:14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"/>
        </w:pict>
      </w:r>
      <w:r w:rsidRPr="001F7557">
        <w:rPr>
          <w:sz w:val="20"/>
          <w:szCs w:val="20"/>
        </w:rPr>
        <w:t>4. Отсутствие заботы о здоровье ребенка: нарушение режима, невыполнение рекомендаций специалистов здравоохранения, отказ от необходимых леченых процедур</w:t>
      </w:r>
    </w:p>
    <w:p w:rsidR="00E45E42" w:rsidRPr="001F7557" w:rsidRDefault="00E45E42" w:rsidP="00E45E42">
      <w:pPr>
        <w:tabs>
          <w:tab w:val="left" w:pos="284"/>
        </w:tabs>
        <w:spacing w:before="80" w:line="24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5" style="position:absolute;left:0;text-align:left;margin-left:-.85pt;margin-top:25.75pt;width:16.1pt;height:14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+/Rg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"/>
        </w:pict>
      </w:r>
      <w:r w:rsidRPr="001F7557">
        <w:rPr>
          <w:noProof/>
          <w:sz w:val="20"/>
          <w:szCs w:val="20"/>
        </w:rPr>
        <w:pict>
          <v:rect id="_x0000_s1054" style="position:absolute;left:0;text-align:left;margin-left:-.85pt;margin-top:3.95pt;width:16.1pt;height:14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FD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"/>
        </w:pict>
      </w:r>
      <w:r w:rsidRPr="001F7557">
        <w:rPr>
          <w:sz w:val="20"/>
          <w:szCs w:val="20"/>
        </w:rPr>
        <w:t>5. Неблагоприятные условия проживания (неудовлетворительные санитарно-гигиенические условия, ветхое, аварийное жилье, пожароопасные условия проживания)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6. Отсутствие работы у обоих родителей либо низкий материальный достаток</w:t>
      </w:r>
    </w:p>
    <w:p w:rsidR="00E45E42" w:rsidRPr="001F7557" w:rsidRDefault="00E45E42" w:rsidP="00E45E42">
      <w:pPr>
        <w:tabs>
          <w:tab w:val="left" w:pos="284"/>
        </w:tabs>
        <w:spacing w:before="80" w:line="240" w:lineRule="exact"/>
        <w:ind w:left="425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6" style="position:absolute;left:0;text-align:left;margin-left:-.85pt;margin-top:4.95pt;width:16.1pt;height:14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URA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"/>
        </w:pict>
      </w:r>
      <w:r w:rsidRPr="001F7557">
        <w:rPr>
          <w:sz w:val="20"/>
          <w:szCs w:val="20"/>
        </w:rPr>
        <w:t>7. Отсутствие жилья; документов, подтверждающих регистрацию на территории РФ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_x0000_s1058" style="position:absolute;left:0;text-align:left;margin-left:-.85pt;margin-top:22.3pt;width:16.1pt;height:14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sDRg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"/>
        </w:pict>
      </w:r>
      <w:r w:rsidRPr="001F7557">
        <w:rPr>
          <w:noProof/>
          <w:sz w:val="20"/>
          <w:szCs w:val="20"/>
        </w:rPr>
        <w:pict>
          <v:rect id="_x0000_s1057" style="position:absolute;left:0;text-align:left;margin-left:-.85pt;margin-top:.5pt;width:16.1pt;height:14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bU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"/>
        </w:pict>
      </w:r>
      <w:r w:rsidRPr="001F7557">
        <w:rPr>
          <w:sz w:val="20"/>
          <w:szCs w:val="20"/>
        </w:rPr>
        <w:t>8. Проживание на одной территории с лицом, освободившимся из мест лишения свободы, отбывавшим срок за совершение тяжких и особо тяжких преступлений (либо возможное возвращение)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9. Наличие ранее зарегистрированных фактов отказов от ребенка, фактов лишения родительских прав (ограничения в родительских правах), а также восстановление в родительских правах_________________________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2" o:spid="_x0000_s1059" style="position:absolute;left:0;text-align:left;margin-left:-.85pt;margin-top:3.75pt;width:16.1pt;height:14.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"/>
        </w:pict>
      </w:r>
      <w:r w:rsidRPr="001F7557">
        <w:rPr>
          <w:sz w:val="20"/>
          <w:szCs w:val="20"/>
        </w:rPr>
        <w:t>10. Проживание на одной территории с психически неуравновешенными, больными людьми, а также бродяжничество матери; наличие психических заболеваний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8" o:spid="_x0000_s1060" style="position:absolute;left:0;text-align:left;margin-left:-.85pt;margin-top:.55pt;width:16.1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su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"/>
        </w:pict>
      </w:r>
      <w:r w:rsidRPr="001F7557">
        <w:rPr>
          <w:sz w:val="20"/>
          <w:szCs w:val="20"/>
        </w:rPr>
        <w:t>11. Сектантство, проповедование нетрадиционных взглядов на воспитание детей, которые могут причинить вред развитию ребенка либо его здоровью (голод; выживание в подвале, отказ от лечения ребенка необходимыми лекарствами во время болезни)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rect id="Прямоугольник 19" o:spid="_x0000_s1061" style="position:absolute;left:0;text-align:left;margin-left:-.85pt;margin-top:2.6pt;width:16.1pt;height:14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Nx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"/>
        </w:pict>
      </w:r>
      <w:r w:rsidRPr="001F7557">
        <w:rPr>
          <w:sz w:val="20"/>
          <w:szCs w:val="20"/>
        </w:rPr>
        <w:t>12. Агрессия, проявляемая к ребенку (негативные высказывания в адрес ребенка, курение в помещении, где находится ребенок, нежелание брать на руки, бездействие, когда ребенок длительное время плачет и др.)</w:t>
      </w:r>
    </w:p>
    <w:p w:rsidR="00E45E42" w:rsidRPr="001F7557" w:rsidRDefault="00E45E42" w:rsidP="00E45E42">
      <w:pPr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lastRenderedPageBreak/>
        <w:pict>
          <v:rect id="_x0000_s1063" style="position:absolute;left:0;text-align:left;margin-left:-.85pt;margin-top:32.6pt;width:16.1pt;height:14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"/>
        </w:pict>
      </w:r>
      <w:r w:rsidRPr="001F7557">
        <w:rPr>
          <w:noProof/>
          <w:sz w:val="20"/>
          <w:szCs w:val="20"/>
        </w:rPr>
        <w:pict>
          <v:rect id="_x0000_s1062" style="position:absolute;left:0;text-align:left;margin-left:-.85pt;margin-top:.75pt;width:16.1pt;height:14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"/>
        </w:pict>
      </w:r>
      <w:r w:rsidRPr="001F7557">
        <w:rPr>
          <w:sz w:val="20"/>
          <w:szCs w:val="20"/>
        </w:rPr>
        <w:t>13.Одинокая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</w:r>
    </w:p>
    <w:p w:rsidR="00E45E42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6" style="position:absolute;left:0;text-align:left;margin-left:-.85pt;margin-top:10.7pt;width:16.1pt;height:14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"/>
        </w:pict>
      </w:r>
      <w:r w:rsidRPr="001F7557">
        <w:rPr>
          <w:sz w:val="20"/>
          <w:szCs w:val="20"/>
        </w:rPr>
        <w:t xml:space="preserve">14. Нарушения в психическом, эмоционально-личностном развитии ребенка </w:t>
      </w:r>
    </w:p>
    <w:p w:rsidR="00E45E42" w:rsidRPr="00B447FD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B447FD">
        <w:rPr>
          <w:sz w:val="20"/>
          <w:szCs w:val="20"/>
        </w:rPr>
        <w:t>Пропуски занятий</w:t>
      </w:r>
      <w:r>
        <w:rPr>
          <w:sz w:val="20"/>
          <w:szCs w:val="20"/>
        </w:rPr>
        <w:t xml:space="preserve"> несовершеннолетним</w:t>
      </w:r>
      <w:r w:rsidRPr="00B447FD">
        <w:rPr>
          <w:sz w:val="20"/>
          <w:szCs w:val="20"/>
        </w:rPr>
        <w:t xml:space="preserve"> без уважительной причины (20-30 % учебного времени)</w:t>
      </w:r>
    </w:p>
    <w:p w:rsidR="00E45E42" w:rsidRPr="00B447FD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7" style="position:absolute;left:0;text-align:left;margin-left:-.85pt;margin-top:.8pt;width:16.1pt;height:14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"/>
        </w:pict>
      </w:r>
      <w:r>
        <w:rPr>
          <w:sz w:val="20"/>
          <w:szCs w:val="20"/>
        </w:rPr>
        <w:t xml:space="preserve">16. </w:t>
      </w:r>
      <w:r w:rsidRPr="00B447FD">
        <w:rPr>
          <w:sz w:val="20"/>
          <w:szCs w:val="20"/>
        </w:rPr>
        <w:t>Употребление алкогольных напитков и других психоактивных веществ (ПАВ) детьми (подростками)</w:t>
      </w:r>
    </w:p>
    <w:p w:rsidR="00E45E42" w:rsidRPr="00B447FD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9" style="position:absolute;left:0;text-align:left;margin-left:-.85pt;margin-top:21.1pt;width:16.1pt;height:14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"/>
        </w:pict>
      </w:r>
      <w:r>
        <w:rPr>
          <w:noProof/>
          <w:sz w:val="20"/>
          <w:szCs w:val="20"/>
        </w:rPr>
        <w:pict>
          <v:rect id="_x0000_s1078" style="position:absolute;left:0;text-align:left;margin-left:-.85pt;margin-top:2.9pt;width:16.1pt;height:14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ygRQ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"/>
        </w:pict>
      </w:r>
      <w:r>
        <w:rPr>
          <w:sz w:val="20"/>
          <w:szCs w:val="20"/>
        </w:rPr>
        <w:t xml:space="preserve">17. </w:t>
      </w:r>
      <w:r w:rsidRPr="00B447FD">
        <w:rPr>
          <w:sz w:val="20"/>
          <w:szCs w:val="20"/>
        </w:rPr>
        <w:t>Нарушение дисциплины несовершеннолетними (систематические нарушения дисциплины, сквернословие, драки, буллинг)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B447FD">
        <w:rPr>
          <w:sz w:val="20"/>
          <w:szCs w:val="20"/>
        </w:rPr>
        <w:t>Асоциальное поведение детей (совершение общественно опасного деяния, административного правонарушения</w:t>
      </w:r>
      <w:r>
        <w:rPr>
          <w:sz w:val="20"/>
          <w:szCs w:val="20"/>
        </w:rPr>
        <w:t>,</w:t>
      </w:r>
      <w:r w:rsidRPr="00CC6249">
        <w:t xml:space="preserve"> </w:t>
      </w:r>
      <w:r w:rsidRPr="00CC6249">
        <w:rPr>
          <w:sz w:val="20"/>
          <w:szCs w:val="20"/>
        </w:rPr>
        <w:t>обвинение или подозрение в совершении преступлений</w:t>
      </w:r>
      <w:r w:rsidRPr="00B447FD">
        <w:rPr>
          <w:sz w:val="20"/>
          <w:szCs w:val="20"/>
        </w:rPr>
        <w:t>)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1F7557">
        <w:rPr>
          <w:noProof/>
          <w:sz w:val="20"/>
          <w:szCs w:val="20"/>
        </w:rPr>
        <w:pict>
          <v:shape id="_x0000_s1049" type="#_x0000_t23" style="position:absolute;left:0;text-align:left;margin-left:157.8pt;margin-top:10.5pt;width:112.05pt;height:107.1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<v:fill opacity="26214f"/>
            <v:textbox style="mso-next-textbox:#_x0000_s1049">
              <w:txbxContent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  <w:r w:rsidRPr="00345399">
                    <w:rPr>
                      <w:b/>
                      <w:color w:val="BFBFBF"/>
                      <w:sz w:val="28"/>
                    </w:rPr>
                    <w:t>Печать</w:t>
                  </w:r>
                </w:p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</w:rPr>
                  </w:pPr>
                  <w:r w:rsidRPr="00345399">
                    <w:rPr>
                      <w:b/>
                      <w:color w:val="BFBFBF"/>
                    </w:rPr>
                    <w:t>или</w:t>
                  </w:r>
                </w:p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  <w:sz w:val="23"/>
                      <w:szCs w:val="23"/>
                    </w:rPr>
                  </w:pPr>
                  <w:r w:rsidRPr="00345399">
                    <w:rPr>
                      <w:b/>
                      <w:color w:val="BFBFBF"/>
                    </w:rPr>
                    <w:t xml:space="preserve">штамп </w:t>
                  </w:r>
                  <w:r w:rsidRPr="00345399">
                    <w:rPr>
                      <w:b/>
                      <w:color w:val="BFBFBF"/>
                      <w:sz w:val="23"/>
                      <w:szCs w:val="23"/>
                    </w:rPr>
                    <w:t>учреждения</w:t>
                  </w:r>
                </w:p>
                <w:p w:rsidR="00E45E42" w:rsidRPr="005644C8" w:rsidRDefault="00E45E42" w:rsidP="00E45E42">
                  <w:pPr>
                    <w:jc w:val="center"/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  <w:r w:rsidRPr="001F7557">
        <w:rPr>
          <w:sz w:val="20"/>
          <w:szCs w:val="20"/>
        </w:rPr>
        <w:t>Дополнительная информация о семье:______________________________________________________________________</w:t>
      </w:r>
    </w:p>
    <w:p w:rsidR="00E45E42" w:rsidRPr="001F7557" w:rsidRDefault="00E45E42" w:rsidP="00E45E42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tabs>
          <w:tab w:val="left" w:pos="426"/>
        </w:tabs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Должность,  ФИО специалиста__________________________________                                                    Дата</w:t>
      </w:r>
    </w:p>
    <w:p w:rsidR="00E45E42" w:rsidRPr="001F7557" w:rsidRDefault="00E45E42" w:rsidP="00E45E42">
      <w:pPr>
        <w:spacing w:line="240" w:lineRule="exact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Подпись руководителя _____________________/_______________/</w:t>
      </w: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9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Бланк постановления</w:t>
      </w:r>
    </w:p>
    <w:p w:rsidR="00E45E42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комиссии по делам несовершеннолетних и защите их прав</w:t>
      </w:r>
    </w:p>
    <w:p w:rsidR="00E45E42" w:rsidRPr="00B642ED" w:rsidRDefault="00E45E42" w:rsidP="00E45E42">
      <w:pPr>
        <w:keepNext/>
        <w:keepLines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642ED">
        <w:rPr>
          <w:sz w:val="20"/>
          <w:szCs w:val="20"/>
        </w:rPr>
        <w:t>о постановке на учет группы риска семьи, имеющей ребенка (детей) от 0 до 1 года</w:t>
      </w:r>
      <w:r>
        <w:rPr>
          <w:sz w:val="20"/>
          <w:szCs w:val="20"/>
        </w:rPr>
        <w:t>)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sz w:val="20"/>
          <w:szCs w:val="20"/>
        </w:rPr>
      </w:pPr>
      <w:r w:rsidRPr="001F7557">
        <w:rPr>
          <w:b/>
          <w:noProof/>
          <w:sz w:val="20"/>
          <w:szCs w:val="20"/>
        </w:rPr>
        <w:pict>
          <v:rect id="_x0000_s1066" style="position:absolute;left:0;text-align:left;margin-left:-4.8pt;margin-top:4.8pt;width:530.7pt;height:677.25pt;z-index:251701248" filled="f"/>
        </w:pic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Комиссия по делам несовершеннолетних и защите их прав 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__________________________________________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ПОСТАНОВЛЕНИЕ №_____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о</w:t>
      </w:r>
      <w:r w:rsidRPr="001F7557">
        <w:rPr>
          <w:b/>
          <w:sz w:val="20"/>
          <w:szCs w:val="20"/>
        </w:rPr>
        <w:t xml:space="preserve"> постановке семьи, имеющей ребенка (детей) от 0 до 1 года, на учет группы риска социально опасного положения, организации и проведении с семьей индивидуальной коррекционной работы</w:t>
      </w:r>
    </w:p>
    <w:tbl>
      <w:tblPr>
        <w:tblW w:w="10173" w:type="dxa"/>
        <w:tblLook w:val="04A0"/>
      </w:tblPr>
      <w:tblGrid>
        <w:gridCol w:w="4855"/>
        <w:gridCol w:w="5318"/>
      </w:tblGrid>
      <w:tr w:rsidR="00E45E42" w:rsidRPr="001F7557" w:rsidTr="00311968"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  <w:r w:rsidRPr="001F7557">
              <w:rPr>
                <w:sz w:val="20"/>
                <w:szCs w:val="20"/>
                <w:u w:val="single"/>
              </w:rPr>
              <w:t xml:space="preserve">«        »                  201   г.                                                                                                 </w:t>
            </w: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i/>
                <w:sz w:val="20"/>
                <w:szCs w:val="20"/>
              </w:rPr>
            </w:pPr>
            <w:r w:rsidRPr="001F7557">
              <w:rPr>
                <w:i/>
                <w:sz w:val="20"/>
                <w:szCs w:val="20"/>
              </w:rPr>
              <w:t xml:space="preserve">Место проведения заседания </w:t>
            </w:r>
          </w:p>
        </w:tc>
      </w:tr>
      <w:tr w:rsidR="00E45E42" w:rsidRPr="001F7557" w:rsidTr="00311968">
        <w:trPr>
          <w:trHeight w:val="151"/>
        </w:trPr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>Комиссия по делам несовершеннолетних и защите их прав при администрации ________________________________________ (</w:t>
      </w:r>
      <w:r w:rsidRPr="001F7557">
        <w:rPr>
          <w:i/>
          <w:sz w:val="20"/>
          <w:szCs w:val="20"/>
        </w:rPr>
        <w:t>далее - КДНиЗП</w:t>
      </w:r>
      <w:r w:rsidRPr="001F7557">
        <w:rPr>
          <w:sz w:val="20"/>
          <w:szCs w:val="20"/>
        </w:rPr>
        <w:t>) в составе:</w:t>
      </w:r>
    </w:p>
    <w:tbl>
      <w:tblPr>
        <w:tblW w:w="10598" w:type="dxa"/>
        <w:tblLook w:val="04A0"/>
      </w:tblPr>
      <w:tblGrid>
        <w:gridCol w:w="3085"/>
        <w:gridCol w:w="7513"/>
      </w:tblGrid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Председательствующий: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Ответственный секретарь: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Члены КДН: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 присутствующих членов КДНиЗП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Прокурор: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Изучив документы, представленные </w:t>
      </w:r>
      <w:r w:rsidRPr="00B467A8">
        <w:rPr>
          <w:sz w:val="20"/>
          <w:szCs w:val="20"/>
          <w:u w:val="single"/>
        </w:rPr>
        <w:t>______(</w:t>
      </w:r>
      <w:r w:rsidRPr="00B467A8">
        <w:rPr>
          <w:i/>
          <w:sz w:val="20"/>
          <w:szCs w:val="20"/>
          <w:u w:val="single"/>
        </w:rPr>
        <w:t>указать учреждение)</w:t>
      </w:r>
      <w:r w:rsidRPr="00B467A8">
        <w:rPr>
          <w:sz w:val="20"/>
          <w:szCs w:val="20"/>
          <w:u w:val="single"/>
        </w:rPr>
        <w:t>________</w:t>
      </w:r>
      <w:r w:rsidRPr="001F7557">
        <w:rPr>
          <w:sz w:val="20"/>
          <w:szCs w:val="20"/>
        </w:rPr>
        <w:t xml:space="preserve"> для рассмотрения КДНиЗП и принятия решения о постановке на учет группы риска социально опасного положения семьи: </w:t>
      </w:r>
      <w:r w:rsidRPr="001F7557">
        <w:rPr>
          <w:b/>
          <w:sz w:val="20"/>
          <w:szCs w:val="20"/>
        </w:rPr>
        <w:t>__</w:t>
      </w:r>
      <w:r w:rsidRPr="001F7557">
        <w:rPr>
          <w:i/>
          <w:sz w:val="20"/>
          <w:szCs w:val="20"/>
          <w:u w:val="single"/>
        </w:rPr>
        <w:t>ФИО матери(отца</w:t>
      </w:r>
      <w:r w:rsidRPr="00B467A8">
        <w:rPr>
          <w:i/>
          <w:sz w:val="20"/>
          <w:szCs w:val="20"/>
          <w:u w:val="single"/>
        </w:rPr>
        <w:t>)</w:t>
      </w:r>
      <w:r w:rsidRPr="00B467A8">
        <w:rPr>
          <w:sz w:val="20"/>
          <w:szCs w:val="20"/>
          <w:u w:val="single"/>
        </w:rPr>
        <w:t>_______,</w:t>
      </w:r>
      <w:r w:rsidRPr="001F7557">
        <w:rPr>
          <w:sz w:val="20"/>
          <w:szCs w:val="20"/>
        </w:rPr>
        <w:t xml:space="preserve"> имеющей на иждивении детей (ребенка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 xml:space="preserve"> в возрасте от 0 до 1 года: ____</w:t>
      </w:r>
      <w:r w:rsidRPr="001F7557">
        <w:rPr>
          <w:i/>
          <w:sz w:val="20"/>
          <w:szCs w:val="20"/>
          <w:u w:val="single"/>
        </w:rPr>
        <w:t>ФИО детей/ребенка</w:t>
      </w:r>
      <w:r w:rsidRPr="00B467A8">
        <w:rPr>
          <w:sz w:val="20"/>
          <w:szCs w:val="20"/>
          <w:u w:val="single"/>
        </w:rPr>
        <w:t>______,</w:t>
      </w:r>
      <w:r w:rsidRPr="001F7557">
        <w:rPr>
          <w:sz w:val="20"/>
          <w:szCs w:val="20"/>
        </w:rPr>
        <w:t xml:space="preserve"> проживающей по адресу</w:t>
      </w:r>
      <w:r w:rsidRPr="001F7557">
        <w:rPr>
          <w:b/>
          <w:sz w:val="20"/>
          <w:szCs w:val="20"/>
        </w:rPr>
        <w:t xml:space="preserve"> </w:t>
      </w:r>
      <w:r w:rsidRPr="00B467A8">
        <w:rPr>
          <w:sz w:val="20"/>
          <w:szCs w:val="20"/>
          <w:u w:val="single"/>
        </w:rPr>
        <w:t>_____________________,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УСТАНОВИЛА: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  <w:r w:rsidRPr="001F7557">
        <w:rPr>
          <w:i/>
          <w:sz w:val="20"/>
          <w:szCs w:val="20"/>
        </w:rPr>
        <w:t>ФИО матери (отца)</w:t>
      </w:r>
      <w:r w:rsidRPr="001F7557">
        <w:rPr>
          <w:sz w:val="20"/>
          <w:szCs w:val="20"/>
        </w:rPr>
        <w:t xml:space="preserve"> ненадлежащим образом исполняет свои родительские обязанности по содержанию и воспитанию детей (ребенка)__</w:t>
      </w:r>
      <w:r w:rsidRPr="001F7557">
        <w:rPr>
          <w:i/>
          <w:sz w:val="20"/>
          <w:szCs w:val="20"/>
          <w:u w:val="single"/>
        </w:rPr>
        <w:t>ФИО, дата рождения, занятость детей/ребенка</w:t>
      </w:r>
      <w:r w:rsidRPr="001F7557">
        <w:rPr>
          <w:sz w:val="20"/>
          <w:szCs w:val="20"/>
        </w:rPr>
        <w:t>__: ____</w:t>
      </w:r>
      <w:r w:rsidRPr="001F7557">
        <w:rPr>
          <w:i/>
          <w:sz w:val="20"/>
          <w:szCs w:val="20"/>
          <w:u w:val="single"/>
        </w:rPr>
        <w:t>перечислить признаки</w:t>
      </w:r>
      <w:r w:rsidRPr="001F7557">
        <w:rPr>
          <w:sz w:val="20"/>
          <w:szCs w:val="20"/>
        </w:rPr>
        <w:t>_____________________________________________________________________________________________.</w:t>
      </w:r>
    </w:p>
    <w:p w:rsidR="00E45E42" w:rsidRPr="001F7557" w:rsidRDefault="00E45E42" w:rsidP="00E45E42">
      <w:pPr>
        <w:keepNext/>
        <w:keepLines/>
        <w:tabs>
          <w:tab w:val="left" w:pos="0"/>
        </w:tabs>
        <w:spacing w:line="240" w:lineRule="exact"/>
        <w:jc w:val="center"/>
        <w:rPr>
          <w:b/>
          <w:caps/>
          <w:sz w:val="20"/>
          <w:szCs w:val="20"/>
        </w:rPr>
      </w:pPr>
      <w:r w:rsidRPr="001F7557">
        <w:rPr>
          <w:b/>
          <w:caps/>
          <w:sz w:val="20"/>
          <w:szCs w:val="20"/>
        </w:rPr>
        <w:t>мотивирование принимаемого решения:</w:t>
      </w:r>
    </w:p>
    <w:p w:rsidR="00E45E42" w:rsidRPr="00B467A8" w:rsidRDefault="00E45E42" w:rsidP="00E45E42">
      <w:pPr>
        <w:keepNext/>
        <w:keepLines/>
        <w:spacing w:line="200" w:lineRule="exact"/>
        <w:jc w:val="both"/>
        <w:outlineLvl w:val="1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>Имеются основания для постановки семьи_</w:t>
      </w:r>
      <w:r w:rsidRPr="00B467A8">
        <w:rPr>
          <w:sz w:val="20"/>
          <w:szCs w:val="20"/>
          <w:u w:val="single"/>
        </w:rPr>
        <w:t xml:space="preserve">__________ </w:t>
      </w:r>
      <w:r w:rsidRPr="001F7557">
        <w:rPr>
          <w:sz w:val="20"/>
          <w:szCs w:val="20"/>
        </w:rPr>
        <w:t>на учет группы риска социально опасного положения, организации и проведения индивидуальной коррекционной работы в отношении семьи. Информация о неблагополучии от субъектов профилактики свидетельствует о необходимости постановки семьи на учет, соответствует критериям постановки на учет, и подтверждается следующими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документами</w:t>
      </w:r>
      <w:r w:rsidRPr="00B467A8">
        <w:rPr>
          <w:sz w:val="20"/>
          <w:szCs w:val="20"/>
          <w:u w:val="single"/>
        </w:rPr>
        <w:t>:_______________________________________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jc w:val="both"/>
        <w:outlineLvl w:val="1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ind w:firstLine="709"/>
        <w:jc w:val="both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 xml:space="preserve">Руководствуясь ФЗ РФ №120-ФЗ от 24.06.1999, Законом Пермской области от 05.09.2005 №2441-539, Порядком межведомственного взаимодействия по профилактике детского и семейного неблагополучия, утверждённым Постановлением КДН и ЗП Пермского края </w:t>
      </w:r>
      <w:r w:rsidRPr="00786BE0">
        <w:rPr>
          <w:i/>
          <w:sz w:val="20"/>
          <w:szCs w:val="20"/>
          <w:u w:val="single"/>
        </w:rPr>
        <w:t>№7 от 14 июля 2014 г.,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ПОСТАНОВИЛА:</w:t>
      </w:r>
    </w:p>
    <w:p w:rsidR="00E45E42" w:rsidRPr="001F7557" w:rsidRDefault="00E45E42" w:rsidP="00E45E42">
      <w:pPr>
        <w:keepNext/>
        <w:keepLines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Медицинской организации </w:t>
      </w:r>
      <w:r w:rsidRPr="003A0A42">
        <w:rPr>
          <w:sz w:val="20"/>
          <w:szCs w:val="20"/>
        </w:rPr>
        <w:t>(указать наименование)</w:t>
      </w:r>
      <w:r>
        <w:rPr>
          <w:b/>
          <w:sz w:val="20"/>
          <w:szCs w:val="20"/>
        </w:rPr>
        <w:t xml:space="preserve"> п</w:t>
      </w:r>
      <w:r w:rsidRPr="001F7557">
        <w:rPr>
          <w:b/>
          <w:sz w:val="20"/>
          <w:szCs w:val="20"/>
        </w:rPr>
        <w:t>оставить на учет группы риска</w:t>
      </w: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социально опасного положения, семью:</w:t>
      </w:r>
    </w:p>
    <w:tbl>
      <w:tblPr>
        <w:tblW w:w="0" w:type="auto"/>
        <w:tblInd w:w="675" w:type="dxa"/>
        <w:tblLook w:val="04A0"/>
      </w:tblPr>
      <w:tblGrid>
        <w:gridCol w:w="1087"/>
        <w:gridCol w:w="3768"/>
        <w:gridCol w:w="1684"/>
        <w:gridCol w:w="2357"/>
      </w:tblGrid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Мать</w:t>
            </w:r>
            <w:r w:rsidRPr="001F75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i/>
                <w:sz w:val="20"/>
                <w:szCs w:val="20"/>
              </w:rPr>
              <w:t>__________</w:t>
            </w:r>
            <w:r w:rsidRPr="001F7557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Отец: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i/>
                <w:sz w:val="20"/>
                <w:szCs w:val="20"/>
              </w:rPr>
              <w:t>__________</w:t>
            </w:r>
            <w:r w:rsidRPr="001F7557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Дочь/сын: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b/>
                <w:sz w:val="20"/>
                <w:szCs w:val="20"/>
              </w:rPr>
              <w:t>__________,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 xml:space="preserve">на следующих основаниях: </w:t>
      </w:r>
      <w:r w:rsidRPr="001F7557">
        <w:rPr>
          <w:sz w:val="20"/>
          <w:szCs w:val="20"/>
        </w:rPr>
        <w:t>____________________________________________________________________________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______________________________________________________________________________________________________.</w:t>
      </w:r>
    </w:p>
    <w:p w:rsidR="00E45E42" w:rsidRDefault="00E45E42" w:rsidP="00E45E42">
      <w:pPr>
        <w:keepNext/>
        <w:keepLines/>
        <w:numPr>
          <w:ilvl w:val="0"/>
          <w:numId w:val="10"/>
        </w:numPr>
        <w:tabs>
          <w:tab w:val="left" w:pos="0"/>
          <w:tab w:val="left" w:pos="426"/>
        </w:tabs>
        <w:spacing w:line="240" w:lineRule="exact"/>
        <w:ind w:left="284" w:hanging="284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Территориальному управлению Министерства социального развития Пермского края по _____________ :</w:t>
      </w:r>
    </w:p>
    <w:p w:rsidR="00E45E42" w:rsidRPr="001F7557" w:rsidRDefault="00E45E42" w:rsidP="00E45E42">
      <w:pPr>
        <w:keepNext/>
        <w:keepLines/>
        <w:tabs>
          <w:tab w:val="left" w:pos="0"/>
          <w:tab w:val="left" w:pos="426"/>
        </w:tabs>
        <w:spacing w:line="240" w:lineRule="exact"/>
        <w:ind w:left="284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0135DB">
        <w:rPr>
          <w:i/>
          <w:sz w:val="20"/>
          <w:szCs w:val="20"/>
        </w:rPr>
        <w:t>(территория)</w:t>
      </w:r>
    </w:p>
    <w:p w:rsidR="00E45E42" w:rsidRPr="001F7557" w:rsidRDefault="00E45E42" w:rsidP="00E45E42">
      <w:pPr>
        <w:keepNext/>
        <w:keepLines/>
        <w:tabs>
          <w:tab w:val="left" w:pos="0"/>
          <w:tab w:val="left" w:pos="426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2.1. представить проект индивидуальной программы реабилитации (коррекции), включив мероприятия в своей части, а также мероприятия других субъектов системы профилактики, в срок до </w:t>
      </w:r>
      <w:r w:rsidRPr="00B467A8">
        <w:rPr>
          <w:sz w:val="20"/>
          <w:szCs w:val="20"/>
          <w:u w:val="single"/>
        </w:rPr>
        <w:t>«__»_________201_</w:t>
      </w:r>
      <w:r w:rsidRPr="00B467A8">
        <w:rPr>
          <w:b/>
          <w:sz w:val="20"/>
          <w:szCs w:val="20"/>
          <w:u w:val="single"/>
        </w:rPr>
        <w:t xml:space="preserve"> </w:t>
      </w:r>
      <w:r w:rsidRPr="00B467A8">
        <w:rPr>
          <w:sz w:val="20"/>
          <w:szCs w:val="20"/>
          <w:u w:val="single"/>
        </w:rPr>
        <w:t>г</w:t>
      </w:r>
      <w:r w:rsidRPr="001F7557">
        <w:rPr>
          <w:sz w:val="20"/>
          <w:szCs w:val="20"/>
        </w:rPr>
        <w:t xml:space="preserve"> на согласование с КДНиЗП.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организовать проведение индивидуальной коррекционной работы.</w:t>
      </w:r>
    </w:p>
    <w:p w:rsidR="00E45E42" w:rsidRPr="001F7557" w:rsidRDefault="00E45E42" w:rsidP="00E45E42">
      <w:pPr>
        <w:keepNext/>
        <w:keepLines/>
        <w:tabs>
          <w:tab w:val="left" w:pos="0"/>
          <w:tab w:val="left" w:pos="284"/>
        </w:tabs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lastRenderedPageBreak/>
        <w:t>3.Субъектам системы профилактики</w:t>
      </w:r>
      <w:r w:rsidRPr="001F7557">
        <w:rPr>
          <w:sz w:val="20"/>
          <w:szCs w:val="20"/>
        </w:rPr>
        <w:t>:</w:t>
      </w:r>
    </w:p>
    <w:p w:rsidR="00E45E42" w:rsidRPr="00472E8F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 xml:space="preserve">3.1.представить </w:t>
      </w:r>
      <w:r>
        <w:rPr>
          <w:sz w:val="20"/>
          <w:szCs w:val="20"/>
        </w:rPr>
        <w:t>в</w:t>
      </w:r>
      <w:r w:rsidRPr="001F7557">
        <w:rPr>
          <w:sz w:val="20"/>
          <w:szCs w:val="20"/>
        </w:rPr>
        <w:t xml:space="preserve"> ТУ МСР предложения по включению мероприятий в индивидуальную программу коррекции семьи по утвержденной форме в срок до </w:t>
      </w:r>
      <w:r w:rsidRPr="00472E8F">
        <w:rPr>
          <w:sz w:val="20"/>
          <w:szCs w:val="20"/>
          <w:u w:val="single"/>
        </w:rPr>
        <w:t>«__»_________201_ г;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b/>
          <w:noProof/>
          <w:sz w:val="20"/>
          <w:szCs w:val="20"/>
        </w:rPr>
        <w:pict>
          <v:shape id="_x0000_s1067" type="#_x0000_t23" style="position:absolute;left:0;text-align:left;margin-left:370.65pt;margin-top:3.55pt;width:94.25pt;height:90.4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<v:fill opacity="26214f"/>
            <v:textbox style="mso-next-textbox:#_x0000_s1067">
              <w:txbxContent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  <w:r w:rsidRPr="00345399">
                    <w:rPr>
                      <w:b/>
                      <w:color w:val="BFBFBF"/>
                      <w:sz w:val="28"/>
                    </w:rPr>
                    <w:t>Печать</w:t>
                  </w:r>
                </w:p>
              </w:txbxContent>
            </v:textbox>
          </v:shape>
        </w:pict>
      </w:r>
      <w:r w:rsidRPr="001F7557">
        <w:rPr>
          <w:sz w:val="20"/>
          <w:szCs w:val="20"/>
        </w:rPr>
        <w:t xml:space="preserve">3.2.обеспечить проведение с семьёй индивидуальной коррекционной работы. 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Постановление принято</w:t>
      </w:r>
      <w:r w:rsidRPr="00472E8F">
        <w:rPr>
          <w:sz w:val="20"/>
          <w:szCs w:val="20"/>
          <w:u w:val="single"/>
        </w:rPr>
        <w:t>____</w:t>
      </w:r>
      <w:r w:rsidRPr="001F7557">
        <w:rPr>
          <w:sz w:val="20"/>
          <w:szCs w:val="20"/>
        </w:rPr>
        <w:t xml:space="preserve"> голосами. 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Постановление может быть обжаловано </w:t>
      </w:r>
      <w:r w:rsidRPr="00384E87">
        <w:rPr>
          <w:sz w:val="20"/>
          <w:szCs w:val="20"/>
          <w:u w:val="single"/>
        </w:rPr>
        <w:t>_________________________________</w:t>
      </w:r>
      <w:r w:rsidRPr="001F7557">
        <w:rPr>
          <w:sz w:val="20"/>
          <w:szCs w:val="20"/>
        </w:rPr>
        <w:t>_</w:t>
      </w:r>
    </w:p>
    <w:p w:rsidR="00E45E42" w:rsidRPr="00BB506E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>Настоящее постановление вступает</w:t>
      </w:r>
      <w:r>
        <w:rPr>
          <w:sz w:val="20"/>
          <w:szCs w:val="20"/>
        </w:rPr>
        <w:t xml:space="preserve"> в силу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>со дня принятия.</w:t>
      </w:r>
    </w:p>
    <w:p w:rsidR="00E45E42" w:rsidRPr="00BB506E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  <w:u w:val="single"/>
        </w:rPr>
      </w:pP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Председательствующий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</w:t>
      </w:r>
      <w:r w:rsidRPr="001F7557">
        <w:rPr>
          <w:sz w:val="20"/>
          <w:szCs w:val="20"/>
        </w:rPr>
        <w:t xml:space="preserve">подпись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1.05pt;margin-top:10.45pt;width:518.75pt;height:.05pt;flip:y;z-index:251703296" o:connectortype="straight" strokecolor="#7f7f7f" strokeweight=".5pt">
            <v:stroke dashstyle="longDash"/>
            <v:shadow type="perspective" color="#7f7f7f" opacity=".5" offset="1pt" offset2="-1pt"/>
          </v:shape>
        </w:pict>
      </w:r>
      <w:r w:rsidRPr="001F7557">
        <w:rPr>
          <w:sz w:val="20"/>
          <w:szCs w:val="20"/>
        </w:rPr>
        <w:t xml:space="preserve">Ответственный секретарь                                               </w:t>
      </w:r>
      <w:r>
        <w:rPr>
          <w:sz w:val="20"/>
          <w:szCs w:val="20"/>
        </w:rPr>
        <w:t xml:space="preserve">   </w:t>
      </w:r>
      <w:r w:rsidRPr="001F7557">
        <w:rPr>
          <w:sz w:val="20"/>
          <w:szCs w:val="20"/>
        </w:rPr>
        <w:t xml:space="preserve">подпись                              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 xml:space="preserve">Копию постановления №__от </w:t>
      </w:r>
      <w:r w:rsidRPr="00BB506E">
        <w:rPr>
          <w:noProof/>
          <w:sz w:val="20"/>
          <w:szCs w:val="20"/>
          <w:u w:val="single"/>
        </w:rPr>
        <w:t>«__»_____201__г</w:t>
      </w:r>
      <w:r w:rsidRPr="00BB506E">
        <w:rPr>
          <w:sz w:val="20"/>
          <w:szCs w:val="20"/>
          <w:u w:val="single"/>
        </w:rPr>
        <w:t xml:space="preserve"> </w:t>
      </w:r>
      <w:r w:rsidRPr="00BB506E">
        <w:rPr>
          <w:sz w:val="20"/>
          <w:szCs w:val="20"/>
          <w:u w:val="single"/>
        </w:rPr>
        <w:tab/>
      </w:r>
      <w:r w:rsidRPr="001F755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1F7557">
        <w:rPr>
          <w:noProof/>
          <w:sz w:val="20"/>
          <w:szCs w:val="20"/>
        </w:rPr>
        <w:t xml:space="preserve">подпись                                 </w:t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>получил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9.1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семейного неблагополучия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Бланк постановления</w:t>
      </w:r>
    </w:p>
    <w:p w:rsidR="00E45E42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комиссии по делам несовершеннолетних и защите их прав</w:t>
      </w:r>
    </w:p>
    <w:p w:rsidR="00E45E42" w:rsidRPr="000829BF" w:rsidRDefault="00E45E42" w:rsidP="00E45E42">
      <w:pPr>
        <w:keepNext/>
        <w:keepLines/>
        <w:spacing w:line="200" w:lineRule="exact"/>
        <w:jc w:val="center"/>
        <w:rPr>
          <w:sz w:val="20"/>
          <w:szCs w:val="20"/>
        </w:rPr>
      </w:pPr>
      <w:r w:rsidRPr="000829BF">
        <w:rPr>
          <w:sz w:val="20"/>
          <w:szCs w:val="20"/>
        </w:rPr>
        <w:t>(о постановке на учет семьи как находящейся в социально опасном положении)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sz w:val="20"/>
          <w:szCs w:val="20"/>
        </w:rPr>
      </w:pPr>
      <w:r w:rsidRPr="001F7557">
        <w:rPr>
          <w:b/>
          <w:noProof/>
          <w:sz w:val="20"/>
          <w:szCs w:val="20"/>
        </w:rPr>
        <w:pict>
          <v:rect id="_x0000_s1070" style="position:absolute;left:0;text-align:left;margin-left:-4.8pt;margin-top:4.8pt;width:530.7pt;height:667.05pt;z-index:251705344" filled="f"/>
        </w:pic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Комиссия по делам несовершеннолетних и защите их прав 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__________________________________________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ПОСТАНОВЛЕНИЕ №_____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о</w:t>
      </w:r>
      <w:r w:rsidRPr="001F7557">
        <w:rPr>
          <w:b/>
          <w:sz w:val="20"/>
          <w:szCs w:val="20"/>
        </w:rPr>
        <w:t xml:space="preserve"> постановке семьи на учет как находящейся в социально опасном положении, организации и проведении индивидуальной реабилитационной работы</w:t>
      </w:r>
    </w:p>
    <w:tbl>
      <w:tblPr>
        <w:tblW w:w="10173" w:type="dxa"/>
        <w:tblLook w:val="04A0"/>
      </w:tblPr>
      <w:tblGrid>
        <w:gridCol w:w="4855"/>
        <w:gridCol w:w="5318"/>
      </w:tblGrid>
      <w:tr w:rsidR="00E45E42" w:rsidRPr="001F7557" w:rsidTr="00311968"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  <w:r w:rsidRPr="001F7557">
              <w:rPr>
                <w:sz w:val="20"/>
                <w:szCs w:val="20"/>
                <w:u w:val="single"/>
              </w:rPr>
              <w:t xml:space="preserve">«        »                  201   г.                                                                                                 </w:t>
            </w: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i/>
                <w:sz w:val="20"/>
                <w:szCs w:val="20"/>
              </w:rPr>
            </w:pPr>
            <w:r w:rsidRPr="001F7557">
              <w:rPr>
                <w:i/>
                <w:sz w:val="20"/>
                <w:szCs w:val="20"/>
              </w:rPr>
              <w:t xml:space="preserve">Место проведения заседания </w:t>
            </w:r>
          </w:p>
        </w:tc>
      </w:tr>
      <w:tr w:rsidR="00E45E42" w:rsidRPr="001F7557" w:rsidTr="00311968">
        <w:trPr>
          <w:trHeight w:val="151"/>
        </w:trPr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>Комиссия по делам несовершеннолетних и защите их прав при администрации ________________________________________ (</w:t>
      </w:r>
      <w:r w:rsidRPr="001F7557">
        <w:rPr>
          <w:i/>
          <w:sz w:val="20"/>
          <w:szCs w:val="20"/>
        </w:rPr>
        <w:t>далее - КДНиЗП</w:t>
      </w:r>
      <w:r w:rsidRPr="001F7557">
        <w:rPr>
          <w:sz w:val="20"/>
          <w:szCs w:val="20"/>
        </w:rPr>
        <w:t>) в составе:</w:t>
      </w:r>
    </w:p>
    <w:tbl>
      <w:tblPr>
        <w:tblW w:w="10598" w:type="dxa"/>
        <w:tblLook w:val="04A0"/>
      </w:tblPr>
      <w:tblGrid>
        <w:gridCol w:w="3085"/>
        <w:gridCol w:w="7513"/>
      </w:tblGrid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Председательствующий: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Ответственный секретарь: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Члены КДН: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 присутствующих членов КДНиЗП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Прокурор: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Изучив документы, представленные </w:t>
      </w:r>
      <w:r w:rsidRPr="00A66CC9">
        <w:rPr>
          <w:sz w:val="20"/>
          <w:szCs w:val="20"/>
          <w:u w:val="single"/>
        </w:rPr>
        <w:t>______(</w:t>
      </w:r>
      <w:r w:rsidRPr="00A66CC9">
        <w:rPr>
          <w:i/>
          <w:sz w:val="20"/>
          <w:szCs w:val="20"/>
          <w:u w:val="single"/>
        </w:rPr>
        <w:t>указать учреждение)</w:t>
      </w:r>
      <w:r w:rsidRPr="00A66CC9">
        <w:rPr>
          <w:sz w:val="20"/>
          <w:szCs w:val="20"/>
          <w:u w:val="single"/>
        </w:rPr>
        <w:t>________</w:t>
      </w:r>
      <w:r w:rsidRPr="001F7557">
        <w:rPr>
          <w:sz w:val="20"/>
          <w:szCs w:val="20"/>
        </w:rPr>
        <w:t xml:space="preserve"> для рассмотрения КДНиЗП и принятия решения о постановке на учет как находящейся в социально опасном положении семьи: </w:t>
      </w:r>
      <w:r w:rsidRPr="001F7557">
        <w:rPr>
          <w:b/>
          <w:sz w:val="20"/>
          <w:szCs w:val="20"/>
        </w:rPr>
        <w:t>__</w:t>
      </w:r>
      <w:r w:rsidRPr="001F7557">
        <w:rPr>
          <w:i/>
          <w:sz w:val="20"/>
          <w:szCs w:val="20"/>
          <w:u w:val="single"/>
        </w:rPr>
        <w:t>ФИО матери(отца</w:t>
      </w:r>
      <w:r w:rsidRPr="00A66CC9">
        <w:rPr>
          <w:i/>
          <w:sz w:val="20"/>
          <w:szCs w:val="20"/>
          <w:u w:val="single"/>
        </w:rPr>
        <w:t>)</w:t>
      </w:r>
      <w:r w:rsidRPr="00A66CC9">
        <w:rPr>
          <w:sz w:val="20"/>
          <w:szCs w:val="20"/>
          <w:u w:val="single"/>
        </w:rPr>
        <w:t>_______,</w:t>
      </w:r>
      <w:r w:rsidRPr="001F7557">
        <w:rPr>
          <w:sz w:val="20"/>
          <w:szCs w:val="20"/>
        </w:rPr>
        <w:t xml:space="preserve"> имеющей на иждивении детей</w:t>
      </w:r>
      <w:r>
        <w:rPr>
          <w:sz w:val="20"/>
          <w:szCs w:val="20"/>
        </w:rPr>
        <w:t>/ребенка</w:t>
      </w:r>
      <w:r w:rsidRPr="001F7557">
        <w:rPr>
          <w:sz w:val="20"/>
          <w:szCs w:val="20"/>
        </w:rPr>
        <w:t xml:space="preserve">: </w:t>
      </w:r>
      <w:r w:rsidRPr="00A66CC9">
        <w:rPr>
          <w:sz w:val="20"/>
          <w:szCs w:val="20"/>
          <w:u w:val="single"/>
        </w:rPr>
        <w:t>____</w:t>
      </w:r>
      <w:r w:rsidRPr="00A66CC9">
        <w:rPr>
          <w:i/>
          <w:sz w:val="20"/>
          <w:szCs w:val="20"/>
          <w:u w:val="single"/>
        </w:rPr>
        <w:t>ФИО детей/ребенка</w:t>
      </w:r>
      <w:r w:rsidRPr="00A66CC9">
        <w:rPr>
          <w:sz w:val="20"/>
          <w:szCs w:val="20"/>
          <w:u w:val="single"/>
        </w:rPr>
        <w:t>______,</w:t>
      </w:r>
      <w:r w:rsidRPr="001F7557">
        <w:rPr>
          <w:sz w:val="20"/>
          <w:szCs w:val="20"/>
        </w:rPr>
        <w:t xml:space="preserve"> проживающей по адресу</w:t>
      </w:r>
      <w:r w:rsidRPr="001F7557">
        <w:rPr>
          <w:b/>
          <w:sz w:val="20"/>
          <w:szCs w:val="20"/>
        </w:rPr>
        <w:t xml:space="preserve"> </w:t>
      </w:r>
      <w:r w:rsidRPr="00AC24B2">
        <w:rPr>
          <w:sz w:val="20"/>
          <w:szCs w:val="20"/>
          <w:u w:val="single"/>
        </w:rPr>
        <w:t>_____________________,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УСТАНОВИЛА: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  <w:r w:rsidRPr="00AC24B2">
        <w:rPr>
          <w:i/>
          <w:sz w:val="20"/>
          <w:szCs w:val="20"/>
          <w:u w:val="single"/>
        </w:rPr>
        <w:t>ФИО матери (отца)</w:t>
      </w:r>
      <w:r w:rsidRPr="001F7557">
        <w:rPr>
          <w:sz w:val="20"/>
          <w:szCs w:val="20"/>
        </w:rPr>
        <w:t xml:space="preserve"> ненадлежащим образом исполняет свои родительские обязанности по содержанию и воспитанию детей (ребенка)__</w:t>
      </w:r>
      <w:r w:rsidRPr="001F7557">
        <w:rPr>
          <w:i/>
          <w:sz w:val="20"/>
          <w:szCs w:val="20"/>
          <w:u w:val="single"/>
        </w:rPr>
        <w:t>ФИО, дата рождения, занятость детей/ребенка</w:t>
      </w:r>
      <w:r w:rsidRPr="001F7557">
        <w:rPr>
          <w:sz w:val="20"/>
          <w:szCs w:val="20"/>
        </w:rPr>
        <w:t>__: ____</w:t>
      </w:r>
      <w:r w:rsidRPr="001F7557">
        <w:rPr>
          <w:i/>
          <w:sz w:val="20"/>
          <w:szCs w:val="20"/>
          <w:u w:val="single"/>
        </w:rPr>
        <w:t>перечислить признаки</w:t>
      </w:r>
      <w:r w:rsidRPr="001F7557">
        <w:rPr>
          <w:sz w:val="20"/>
          <w:szCs w:val="20"/>
        </w:rPr>
        <w:t>_____________________________________________________________________________________________.</w:t>
      </w:r>
    </w:p>
    <w:p w:rsidR="00E45E42" w:rsidRPr="001F7557" w:rsidRDefault="00E45E42" w:rsidP="00E45E42">
      <w:pPr>
        <w:keepNext/>
        <w:keepLines/>
        <w:tabs>
          <w:tab w:val="left" w:pos="0"/>
        </w:tabs>
        <w:spacing w:line="240" w:lineRule="exact"/>
        <w:jc w:val="center"/>
        <w:rPr>
          <w:b/>
          <w:caps/>
          <w:sz w:val="20"/>
          <w:szCs w:val="20"/>
        </w:rPr>
      </w:pPr>
      <w:r w:rsidRPr="001F7557">
        <w:rPr>
          <w:b/>
          <w:caps/>
          <w:sz w:val="20"/>
          <w:szCs w:val="20"/>
        </w:rPr>
        <w:t>мотивирование принимаемого решения:</w:t>
      </w:r>
    </w:p>
    <w:p w:rsidR="00E45E42" w:rsidRPr="00AC24B2" w:rsidRDefault="00E45E42" w:rsidP="00E45E42">
      <w:pPr>
        <w:keepNext/>
        <w:keepLines/>
        <w:spacing w:line="200" w:lineRule="exact"/>
        <w:jc w:val="both"/>
        <w:outlineLvl w:val="1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>Имеются основания для постановки семьи</w:t>
      </w:r>
      <w:r w:rsidRPr="00AC24B2">
        <w:rPr>
          <w:sz w:val="20"/>
          <w:szCs w:val="20"/>
          <w:u w:val="single"/>
        </w:rPr>
        <w:t xml:space="preserve">___________ </w:t>
      </w:r>
      <w:r w:rsidRPr="001F7557">
        <w:rPr>
          <w:sz w:val="20"/>
          <w:szCs w:val="20"/>
        </w:rPr>
        <w:t>на учет как находящейся в социально опасном положении, организации и проведения индивидуальной реабилитационной работы в отношении семьи. Информация о неблагополучии от субъектов профилактики свидетельствует о необходимости постановки семьи на учет, соответствует критериям постановки на учет, и подтверждается следующими документами:</w:t>
      </w:r>
      <w:r w:rsidRPr="00AC24B2">
        <w:rPr>
          <w:sz w:val="20"/>
          <w:szCs w:val="20"/>
          <w:u w:val="single"/>
        </w:rPr>
        <w:t>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jc w:val="both"/>
        <w:outlineLvl w:val="1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</w:t>
      </w:r>
    </w:p>
    <w:p w:rsidR="00E45E42" w:rsidRPr="00FC7B1F" w:rsidRDefault="00E45E42" w:rsidP="00E45E42">
      <w:pPr>
        <w:keepNext/>
        <w:keepLines/>
        <w:spacing w:line="200" w:lineRule="exact"/>
        <w:ind w:firstLine="709"/>
        <w:jc w:val="both"/>
        <w:rPr>
          <w:i/>
          <w:sz w:val="20"/>
          <w:szCs w:val="20"/>
          <w:u w:val="single"/>
        </w:rPr>
      </w:pPr>
      <w:r w:rsidRPr="001F7557">
        <w:rPr>
          <w:i/>
          <w:sz w:val="20"/>
          <w:szCs w:val="20"/>
        </w:rPr>
        <w:t xml:space="preserve">Руководствуясь ФЗ РФ №120-ФЗ от 24.06.1999, Законом Пермской области от 05.09.2005 №2441-539, Порядком межведомственного взаимодействия по профилактике детского и семейного неблагополучия, утверждённым Постановлением КДН и ЗП Пермского края </w:t>
      </w:r>
      <w:r w:rsidRPr="00786BE0">
        <w:rPr>
          <w:i/>
          <w:sz w:val="20"/>
          <w:szCs w:val="20"/>
          <w:u w:val="single"/>
        </w:rPr>
        <w:t>№7 от 14 июля 2014 г.,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ПОСТАНОВИЛА:</w:t>
      </w:r>
    </w:p>
    <w:p w:rsidR="00E45E42" w:rsidRPr="001F7557" w:rsidRDefault="00E45E42" w:rsidP="00242534">
      <w:pPr>
        <w:keepNext/>
        <w:keepLines/>
        <w:numPr>
          <w:ilvl w:val="0"/>
          <w:numId w:val="49"/>
        </w:numPr>
        <w:tabs>
          <w:tab w:val="left" w:pos="0"/>
          <w:tab w:val="left" w:pos="284"/>
        </w:tabs>
        <w:spacing w:line="240" w:lineRule="exact"/>
        <w:ind w:left="0" w:firstLine="0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Поставить на учет как находящуюся в социально опасном положении семью:</w:t>
      </w:r>
    </w:p>
    <w:tbl>
      <w:tblPr>
        <w:tblW w:w="0" w:type="auto"/>
        <w:tblInd w:w="675" w:type="dxa"/>
        <w:tblLook w:val="04A0"/>
      </w:tblPr>
      <w:tblGrid>
        <w:gridCol w:w="1087"/>
        <w:gridCol w:w="3768"/>
        <w:gridCol w:w="1684"/>
        <w:gridCol w:w="2357"/>
      </w:tblGrid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Мать</w:t>
            </w:r>
            <w:r w:rsidRPr="001F75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i/>
                <w:sz w:val="20"/>
                <w:szCs w:val="20"/>
              </w:rPr>
              <w:t>__________</w:t>
            </w:r>
            <w:r w:rsidRPr="001F7557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Отец: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i/>
                <w:sz w:val="20"/>
                <w:szCs w:val="20"/>
              </w:rPr>
              <w:t>__________</w:t>
            </w:r>
            <w:r w:rsidRPr="001F7557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  <w:tr w:rsidR="00E45E42" w:rsidRPr="001F7557" w:rsidTr="00311968">
        <w:trPr>
          <w:trHeight w:val="191"/>
        </w:trPr>
        <w:tc>
          <w:tcPr>
            <w:tcW w:w="108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Дочь/сын:</w:t>
            </w:r>
          </w:p>
        </w:tc>
        <w:tc>
          <w:tcPr>
            <w:tcW w:w="3768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________________</w:t>
            </w:r>
            <w:r w:rsidRPr="001F7557">
              <w:rPr>
                <w:i/>
                <w:sz w:val="20"/>
                <w:szCs w:val="20"/>
                <w:u w:val="single"/>
              </w:rPr>
              <w:t>ФИО</w:t>
            </w:r>
            <w:r w:rsidRPr="001F7557">
              <w:rPr>
                <w:b/>
                <w:sz w:val="20"/>
                <w:szCs w:val="20"/>
              </w:rPr>
              <w:t>__________,</w:t>
            </w:r>
          </w:p>
        </w:tc>
        <w:tc>
          <w:tcPr>
            <w:tcW w:w="1684" w:type="dxa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___________г.р.,</w:t>
            </w:r>
          </w:p>
        </w:tc>
        <w:tc>
          <w:tcPr>
            <w:tcW w:w="2357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занятость</w:t>
            </w: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 xml:space="preserve">на следующих основаниях: </w:t>
      </w:r>
      <w:r w:rsidRPr="001F7557">
        <w:rPr>
          <w:sz w:val="20"/>
          <w:szCs w:val="20"/>
        </w:rPr>
        <w:t>____________________________________________________________________________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______________________________________________________________________________________________________.</w:t>
      </w:r>
    </w:p>
    <w:p w:rsidR="00E45E42" w:rsidRPr="00FC7B1F" w:rsidRDefault="00E45E42" w:rsidP="00242534">
      <w:pPr>
        <w:keepNext/>
        <w:keepLines/>
        <w:numPr>
          <w:ilvl w:val="0"/>
          <w:numId w:val="49"/>
        </w:numPr>
        <w:tabs>
          <w:tab w:val="left" w:pos="0"/>
          <w:tab w:val="left" w:pos="426"/>
        </w:tabs>
        <w:spacing w:line="240" w:lineRule="exact"/>
        <w:ind w:left="0" w:firstLine="0"/>
        <w:contextualSpacing/>
        <w:jc w:val="both"/>
        <w:rPr>
          <w:b/>
          <w:sz w:val="20"/>
          <w:szCs w:val="20"/>
        </w:rPr>
      </w:pPr>
      <w:r w:rsidRPr="00295AED">
        <w:rPr>
          <w:b/>
          <w:sz w:val="20"/>
          <w:szCs w:val="20"/>
        </w:rPr>
        <w:t>Назначить дату заседания МЛРГ</w:t>
      </w:r>
      <w:r>
        <w:rPr>
          <w:sz w:val="20"/>
          <w:szCs w:val="20"/>
        </w:rPr>
        <w:t xml:space="preserve"> </w:t>
      </w:r>
      <w:r w:rsidRPr="00F13CA3">
        <w:rPr>
          <w:sz w:val="20"/>
          <w:szCs w:val="20"/>
          <w:u w:val="single"/>
        </w:rPr>
        <w:t xml:space="preserve">на </w:t>
      </w:r>
      <w:r w:rsidRPr="00C448DC">
        <w:rPr>
          <w:sz w:val="20"/>
          <w:szCs w:val="20"/>
        </w:rPr>
        <w:t>«__»_________201_ г</w:t>
      </w:r>
      <w:r w:rsidRPr="00F13CA3">
        <w:rPr>
          <w:sz w:val="20"/>
          <w:szCs w:val="20"/>
        </w:rPr>
        <w:t>;</w:t>
      </w:r>
    </w:p>
    <w:p w:rsidR="00E45E42" w:rsidRPr="001F7557" w:rsidRDefault="00E45E42" w:rsidP="00242534">
      <w:pPr>
        <w:keepNext/>
        <w:keepLines/>
        <w:numPr>
          <w:ilvl w:val="0"/>
          <w:numId w:val="49"/>
        </w:numPr>
        <w:tabs>
          <w:tab w:val="left" w:pos="0"/>
          <w:tab w:val="left" w:pos="426"/>
        </w:tabs>
        <w:spacing w:line="240" w:lineRule="exact"/>
        <w:ind w:left="0" w:firstLine="0"/>
        <w:contextualSpacing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Специалисту</w:t>
      </w:r>
      <w:r>
        <w:rPr>
          <w:b/>
          <w:sz w:val="20"/>
          <w:szCs w:val="20"/>
        </w:rPr>
        <w:t xml:space="preserve"> КДНиЗП</w:t>
      </w:r>
      <w:r w:rsidRPr="001F7557">
        <w:rPr>
          <w:b/>
          <w:sz w:val="20"/>
          <w:szCs w:val="20"/>
        </w:rPr>
        <w:t xml:space="preserve"> по координации ИПР </w:t>
      </w:r>
      <w:r w:rsidRPr="001F7557">
        <w:rPr>
          <w:sz w:val="20"/>
          <w:szCs w:val="20"/>
        </w:rPr>
        <w:t>(</w:t>
      </w:r>
      <w:r w:rsidRPr="001F7557">
        <w:rPr>
          <w:i/>
          <w:sz w:val="20"/>
          <w:szCs w:val="20"/>
        </w:rPr>
        <w:t>ФИО</w:t>
      </w:r>
      <w:r w:rsidRPr="001F7557">
        <w:rPr>
          <w:sz w:val="20"/>
          <w:szCs w:val="20"/>
        </w:rPr>
        <w:t>)</w:t>
      </w:r>
      <w:r w:rsidRPr="001F7557">
        <w:rPr>
          <w:b/>
          <w:sz w:val="20"/>
          <w:szCs w:val="20"/>
        </w:rPr>
        <w:t>:</w:t>
      </w:r>
    </w:p>
    <w:p w:rsidR="00E45E42" w:rsidRPr="001F7557" w:rsidRDefault="00E45E42" w:rsidP="00E45E42">
      <w:pPr>
        <w:keepNext/>
        <w:keepLines/>
        <w:tabs>
          <w:tab w:val="left" w:pos="0"/>
          <w:tab w:val="left" w:pos="426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представить проект индивидуальной программы реабилитации</w:t>
      </w:r>
      <w:r>
        <w:rPr>
          <w:sz w:val="20"/>
          <w:szCs w:val="20"/>
        </w:rPr>
        <w:t xml:space="preserve"> (ИПР)</w:t>
      </w:r>
      <w:r w:rsidRPr="001F7557">
        <w:rPr>
          <w:sz w:val="20"/>
          <w:szCs w:val="20"/>
        </w:rPr>
        <w:t xml:space="preserve">, включив мероприятия в своей части, а также мероприятия субъектов системы профилактики, в срок до </w:t>
      </w:r>
      <w:r w:rsidRPr="00AC24B2">
        <w:rPr>
          <w:sz w:val="20"/>
          <w:szCs w:val="20"/>
          <w:u w:val="single"/>
        </w:rPr>
        <w:t>«__»_________201_</w:t>
      </w:r>
      <w:r w:rsidRPr="00AC24B2">
        <w:rPr>
          <w:b/>
          <w:sz w:val="20"/>
          <w:szCs w:val="20"/>
          <w:u w:val="single"/>
        </w:rPr>
        <w:t xml:space="preserve"> </w:t>
      </w:r>
      <w:r w:rsidRPr="00AC24B2">
        <w:rPr>
          <w:sz w:val="20"/>
          <w:szCs w:val="20"/>
          <w:u w:val="single"/>
        </w:rPr>
        <w:t xml:space="preserve">г </w:t>
      </w:r>
      <w:r>
        <w:rPr>
          <w:sz w:val="20"/>
          <w:szCs w:val="20"/>
        </w:rPr>
        <w:t>на утверждение КДНиЗП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организовать проведение индивидуальной реабилитационной работы.</w:t>
      </w:r>
    </w:p>
    <w:p w:rsidR="00E45E42" w:rsidRPr="001F7557" w:rsidRDefault="00E45E42" w:rsidP="00E45E42">
      <w:pPr>
        <w:keepNext/>
        <w:keepLines/>
        <w:tabs>
          <w:tab w:val="left" w:pos="0"/>
          <w:tab w:val="left" w:pos="284"/>
        </w:tabs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3.Субъектам системы профилактики</w:t>
      </w:r>
      <w:r w:rsidRPr="001F7557">
        <w:rPr>
          <w:sz w:val="20"/>
          <w:szCs w:val="20"/>
        </w:rPr>
        <w:t>: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3.1.представить специалисту</w:t>
      </w:r>
      <w:r>
        <w:rPr>
          <w:sz w:val="20"/>
          <w:szCs w:val="20"/>
        </w:rPr>
        <w:t xml:space="preserve"> КДНиЗП</w:t>
      </w:r>
      <w:r w:rsidRPr="001F7557">
        <w:rPr>
          <w:sz w:val="20"/>
          <w:szCs w:val="20"/>
        </w:rPr>
        <w:t xml:space="preserve"> по координации ИПР предложения по включению мероприятий в индивидуальную программу реабилитации семьи по утвержденной форме в срок до </w:t>
      </w:r>
      <w:r w:rsidRPr="00F13CA3">
        <w:rPr>
          <w:sz w:val="20"/>
          <w:szCs w:val="20"/>
          <w:u w:val="single"/>
        </w:rPr>
        <w:t>«__»_________201_ г</w:t>
      </w:r>
      <w:r w:rsidRPr="001F7557">
        <w:rPr>
          <w:sz w:val="20"/>
          <w:szCs w:val="20"/>
        </w:rPr>
        <w:t>;</w:t>
      </w: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3.2. </w:t>
      </w:r>
      <w:r w:rsidRPr="001F7557">
        <w:rPr>
          <w:sz w:val="20"/>
          <w:szCs w:val="20"/>
        </w:rPr>
        <w:t>обеспечить проведение с семьёй индивид</w:t>
      </w:r>
      <w:r>
        <w:rPr>
          <w:sz w:val="20"/>
          <w:szCs w:val="20"/>
        </w:rPr>
        <w:t>уальной реабилитационной работы;</w:t>
      </w:r>
      <w:r w:rsidRPr="001F7557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E3C6A">
        <w:rPr>
          <w:sz w:val="20"/>
          <w:szCs w:val="20"/>
        </w:rPr>
        <w:t>предоставля</w:t>
      </w:r>
      <w:r>
        <w:rPr>
          <w:sz w:val="20"/>
          <w:szCs w:val="20"/>
        </w:rPr>
        <w:t>ть</w:t>
      </w:r>
      <w:r w:rsidRPr="000E3C6A">
        <w:rPr>
          <w:sz w:val="20"/>
          <w:szCs w:val="20"/>
        </w:rPr>
        <w:t xml:space="preserve"> специалисту КДНиЗП</w:t>
      </w:r>
      <w:r>
        <w:rPr>
          <w:sz w:val="20"/>
          <w:szCs w:val="20"/>
        </w:rPr>
        <w:t xml:space="preserve"> по координации ИПР</w:t>
      </w:r>
      <w:r w:rsidRPr="000E3C6A"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информацию</w:t>
      </w:r>
      <w:r w:rsidRPr="000E3C6A">
        <w:rPr>
          <w:sz w:val="20"/>
          <w:szCs w:val="20"/>
        </w:rPr>
        <w:t xml:space="preserve"> о проведенных мероприятиях</w:t>
      </w:r>
      <w:r>
        <w:rPr>
          <w:sz w:val="20"/>
          <w:szCs w:val="20"/>
        </w:rPr>
        <w:t xml:space="preserve"> и их результатах в </w:t>
      </w:r>
      <w:r w:rsidRPr="000E3C6A">
        <w:rPr>
          <w:sz w:val="20"/>
          <w:szCs w:val="20"/>
        </w:rPr>
        <w:t>срок до 30 числа каждого месяца</w:t>
      </w:r>
      <w:r>
        <w:rPr>
          <w:sz w:val="20"/>
          <w:szCs w:val="20"/>
        </w:rPr>
        <w:t xml:space="preserve"> в период действия ИПР</w:t>
      </w:r>
      <w:r w:rsidRPr="000E3C6A">
        <w:rPr>
          <w:sz w:val="20"/>
          <w:szCs w:val="20"/>
        </w:rPr>
        <w:t xml:space="preserve">, а также по </w:t>
      </w:r>
      <w:r>
        <w:rPr>
          <w:sz w:val="20"/>
          <w:szCs w:val="20"/>
        </w:rPr>
        <w:t>запросу.</w:t>
      </w: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b/>
          <w:noProof/>
          <w:sz w:val="20"/>
          <w:szCs w:val="20"/>
        </w:rPr>
        <w:pict>
          <v:shape id="_x0000_s1071" type="#_x0000_t23" style="position:absolute;left:0;text-align:left;margin-left:370.65pt;margin-top:3.45pt;width:94.25pt;height:90.4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<v:fill opacity="26214f"/>
            <v:textbox style="mso-next-textbox:#_x0000_s1071">
              <w:txbxContent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  <w:r w:rsidRPr="00345399">
                    <w:rPr>
                      <w:b/>
                      <w:color w:val="BFBFBF"/>
                      <w:sz w:val="28"/>
                    </w:rPr>
                    <w:t>Печать</w:t>
                  </w:r>
                </w:p>
              </w:txbxContent>
            </v:textbox>
          </v:shape>
        </w:pict>
      </w:r>
      <w:r w:rsidRPr="001F7557">
        <w:rPr>
          <w:sz w:val="20"/>
          <w:szCs w:val="20"/>
        </w:rPr>
        <w:t>Постановление принято_</w:t>
      </w:r>
      <w:r w:rsidRPr="00F13CA3">
        <w:rPr>
          <w:sz w:val="20"/>
          <w:szCs w:val="20"/>
          <w:u w:val="single"/>
        </w:rPr>
        <w:t xml:space="preserve">___ </w:t>
      </w:r>
      <w:r w:rsidRPr="001F7557">
        <w:rPr>
          <w:sz w:val="20"/>
          <w:szCs w:val="20"/>
        </w:rPr>
        <w:t xml:space="preserve">голосами. 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Постановление может быть обжаловано </w:t>
      </w:r>
      <w:r w:rsidRPr="00F13CA3">
        <w:rPr>
          <w:sz w:val="20"/>
          <w:szCs w:val="20"/>
          <w:u w:val="single"/>
        </w:rPr>
        <w:t>_________________________________</w:t>
      </w:r>
      <w:r w:rsidRPr="001F7557">
        <w:rPr>
          <w:sz w:val="20"/>
          <w:szCs w:val="20"/>
        </w:rPr>
        <w:t>_</w:t>
      </w:r>
    </w:p>
    <w:p w:rsidR="00E45E42" w:rsidRPr="00F13CA3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>Настоящее постановление вступает</w:t>
      </w:r>
      <w:r>
        <w:rPr>
          <w:sz w:val="20"/>
          <w:szCs w:val="20"/>
        </w:rPr>
        <w:t xml:space="preserve"> в силу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>со дня принятия.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Председательствующий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</w:t>
      </w:r>
      <w:r w:rsidRPr="001F7557">
        <w:rPr>
          <w:sz w:val="20"/>
          <w:szCs w:val="20"/>
        </w:rPr>
        <w:t xml:space="preserve">подпись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pict>
          <v:shape id="_x0000_s1072" type="#_x0000_t32" style="position:absolute;left:0;text-align:left;margin-left:-1.05pt;margin-top:10.45pt;width:518.75pt;height:.05pt;flip:y;z-index:251707392" o:connectortype="straight" strokecolor="#7f7f7f" strokeweight=".5pt">
            <v:stroke dashstyle="longDash"/>
            <v:shadow type="perspective" color="#7f7f7f" opacity=".5" offset="1pt" offset2="-1pt"/>
          </v:shape>
        </w:pict>
      </w:r>
      <w:r w:rsidRPr="001F7557">
        <w:rPr>
          <w:sz w:val="20"/>
          <w:szCs w:val="20"/>
        </w:rPr>
        <w:t xml:space="preserve">Ответственный секретарь                                                   подпись                     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>Копию постановления №</w:t>
      </w:r>
      <w:r w:rsidRPr="00F13CA3">
        <w:rPr>
          <w:noProof/>
          <w:sz w:val="20"/>
          <w:szCs w:val="20"/>
          <w:u w:val="single"/>
        </w:rPr>
        <w:t>__</w:t>
      </w:r>
      <w:r w:rsidRPr="001F7557">
        <w:rPr>
          <w:noProof/>
          <w:sz w:val="20"/>
          <w:szCs w:val="20"/>
        </w:rPr>
        <w:t xml:space="preserve">от </w:t>
      </w:r>
      <w:r w:rsidRPr="00F13CA3">
        <w:rPr>
          <w:noProof/>
          <w:sz w:val="20"/>
          <w:szCs w:val="20"/>
          <w:u w:val="single"/>
        </w:rPr>
        <w:t>«__»_____201__г</w:t>
      </w:r>
      <w:r w:rsidRPr="00F13CA3">
        <w:rPr>
          <w:sz w:val="20"/>
          <w:szCs w:val="20"/>
          <w:u w:val="single"/>
        </w:rPr>
        <w:t xml:space="preserve"> </w:t>
      </w:r>
      <w:r w:rsidRPr="00F13CA3">
        <w:rPr>
          <w:sz w:val="20"/>
          <w:szCs w:val="20"/>
          <w:u w:val="single"/>
        </w:rPr>
        <w:tab/>
      </w:r>
      <w:r w:rsidRPr="001F755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1F7557">
        <w:rPr>
          <w:noProof/>
          <w:sz w:val="20"/>
          <w:szCs w:val="20"/>
        </w:rPr>
        <w:t xml:space="preserve">подпись                                 </w:t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>получил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9.</w:t>
      </w:r>
      <w:r>
        <w:rPr>
          <w:sz w:val="20"/>
          <w:szCs w:val="20"/>
        </w:rPr>
        <w:t>2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взаимодействия по профилактике детского и </w:t>
      </w: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семейного неблагополучия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Бланк постановления</w:t>
      </w:r>
    </w:p>
    <w:p w:rsidR="00E45E42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комиссии по делам несовершеннолетних и защите их прав</w:t>
      </w:r>
    </w:p>
    <w:p w:rsidR="00E45E42" w:rsidRPr="000829BF" w:rsidRDefault="00E45E42" w:rsidP="00E45E42">
      <w:pPr>
        <w:keepNext/>
        <w:keepLines/>
        <w:spacing w:line="200" w:lineRule="exact"/>
        <w:jc w:val="center"/>
        <w:rPr>
          <w:sz w:val="20"/>
          <w:szCs w:val="20"/>
        </w:rPr>
      </w:pPr>
      <w:r w:rsidRPr="000829BF">
        <w:rPr>
          <w:sz w:val="20"/>
          <w:szCs w:val="20"/>
        </w:rPr>
        <w:t xml:space="preserve">(о </w:t>
      </w:r>
      <w:r>
        <w:rPr>
          <w:sz w:val="20"/>
          <w:szCs w:val="20"/>
        </w:rPr>
        <w:t xml:space="preserve">снятии </w:t>
      </w:r>
      <w:r w:rsidRPr="000829BF">
        <w:rPr>
          <w:sz w:val="20"/>
          <w:szCs w:val="20"/>
        </w:rPr>
        <w:t xml:space="preserve">семьи </w:t>
      </w:r>
      <w:r>
        <w:rPr>
          <w:sz w:val="20"/>
          <w:szCs w:val="20"/>
        </w:rPr>
        <w:t>с</w:t>
      </w:r>
      <w:r w:rsidRPr="000829BF">
        <w:rPr>
          <w:sz w:val="20"/>
          <w:szCs w:val="20"/>
        </w:rPr>
        <w:t xml:space="preserve"> учет</w:t>
      </w:r>
      <w:r>
        <w:rPr>
          <w:sz w:val="20"/>
          <w:szCs w:val="20"/>
        </w:rPr>
        <w:t>а</w:t>
      </w:r>
      <w:r w:rsidRPr="000829BF">
        <w:rPr>
          <w:sz w:val="20"/>
          <w:szCs w:val="20"/>
        </w:rPr>
        <w:t xml:space="preserve"> социально опасно</w:t>
      </w:r>
      <w:r>
        <w:rPr>
          <w:sz w:val="20"/>
          <w:szCs w:val="20"/>
        </w:rPr>
        <w:t>го</w:t>
      </w:r>
      <w:r w:rsidRPr="000829BF">
        <w:rPr>
          <w:sz w:val="20"/>
          <w:szCs w:val="20"/>
        </w:rPr>
        <w:t xml:space="preserve"> положени</w:t>
      </w:r>
      <w:r>
        <w:rPr>
          <w:sz w:val="20"/>
          <w:szCs w:val="20"/>
        </w:rPr>
        <w:t>я</w:t>
      </w:r>
      <w:r w:rsidRPr="000829BF">
        <w:rPr>
          <w:sz w:val="20"/>
          <w:szCs w:val="20"/>
        </w:rPr>
        <w:t>)</w:t>
      </w:r>
    </w:p>
    <w:p w:rsidR="00E45E42" w:rsidRDefault="00E45E42" w:rsidP="00E45E42">
      <w:pPr>
        <w:spacing w:line="200" w:lineRule="exact"/>
        <w:rPr>
          <w:sz w:val="20"/>
          <w:szCs w:val="20"/>
        </w:rPr>
      </w:pPr>
    </w:p>
    <w:p w:rsidR="00E45E42" w:rsidRPr="00E961A4" w:rsidRDefault="00E45E42" w:rsidP="00E45E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2" style="position:absolute;margin-left:-8.8pt;margin-top:7.3pt;width:537.85pt;height:649.6pt;z-index:251717632" filled="f"/>
        </w:pic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Комиссия по делам несовершеннолетних и защите их прав 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__________________________________________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ПОСТАНОВЛЕНИЕ №_____</w:t>
      </w:r>
    </w:p>
    <w:p w:rsidR="00E45E42" w:rsidRPr="001F7557" w:rsidRDefault="00E45E42" w:rsidP="00E45E42">
      <w:pPr>
        <w:keepNext/>
        <w:keepLines/>
        <w:spacing w:line="200" w:lineRule="exact"/>
        <w:jc w:val="center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о</w:t>
      </w:r>
      <w:r w:rsidRPr="001F7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завершении индивидуальной реабилитационной работы с семьей/несовершеннолетним (снятии с учета СОП)</w:t>
      </w:r>
      <w:r w:rsidRPr="001F7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Pr="001F7557">
        <w:rPr>
          <w:b/>
          <w:sz w:val="20"/>
          <w:szCs w:val="20"/>
        </w:rPr>
        <w:t xml:space="preserve"> организации </w:t>
      </w:r>
      <w:r>
        <w:rPr>
          <w:b/>
          <w:sz w:val="20"/>
          <w:szCs w:val="20"/>
        </w:rPr>
        <w:t>дальнейшей</w:t>
      </w:r>
      <w:r w:rsidRPr="001F7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коррекционной</w:t>
      </w:r>
      <w:r w:rsidRPr="001F7557">
        <w:rPr>
          <w:b/>
          <w:sz w:val="20"/>
          <w:szCs w:val="20"/>
        </w:rPr>
        <w:t xml:space="preserve"> работы</w:t>
      </w:r>
    </w:p>
    <w:tbl>
      <w:tblPr>
        <w:tblW w:w="10173" w:type="dxa"/>
        <w:tblLook w:val="04A0"/>
      </w:tblPr>
      <w:tblGrid>
        <w:gridCol w:w="4855"/>
        <w:gridCol w:w="5318"/>
      </w:tblGrid>
      <w:tr w:rsidR="00E45E42" w:rsidRPr="001F7557" w:rsidTr="00311968"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  <w:r w:rsidRPr="001F7557">
              <w:rPr>
                <w:sz w:val="20"/>
                <w:szCs w:val="20"/>
                <w:u w:val="single"/>
              </w:rPr>
              <w:t xml:space="preserve">«        »                  201   г.                                                                                                 </w:t>
            </w: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i/>
                <w:sz w:val="20"/>
                <w:szCs w:val="20"/>
              </w:rPr>
            </w:pPr>
            <w:r w:rsidRPr="001F7557">
              <w:rPr>
                <w:i/>
                <w:sz w:val="20"/>
                <w:szCs w:val="20"/>
              </w:rPr>
              <w:t xml:space="preserve">Место проведения заседания </w:t>
            </w:r>
          </w:p>
        </w:tc>
      </w:tr>
      <w:tr w:rsidR="00E45E42" w:rsidRPr="001F7557" w:rsidTr="00311968">
        <w:trPr>
          <w:trHeight w:val="151"/>
        </w:trPr>
        <w:tc>
          <w:tcPr>
            <w:tcW w:w="4855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318" w:type="dxa"/>
          </w:tcPr>
          <w:p w:rsidR="00E45E42" w:rsidRPr="001F7557" w:rsidRDefault="00E45E42" w:rsidP="0031196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>Комиссия по делам несовершеннолетних и защите их прав при администрации ________________________________________ (</w:t>
      </w:r>
      <w:r w:rsidRPr="001F7557">
        <w:rPr>
          <w:i/>
          <w:sz w:val="20"/>
          <w:szCs w:val="20"/>
        </w:rPr>
        <w:t>далее - КДНиЗП</w:t>
      </w:r>
      <w:r w:rsidRPr="001F7557">
        <w:rPr>
          <w:sz w:val="20"/>
          <w:szCs w:val="20"/>
        </w:rPr>
        <w:t>) в составе:</w:t>
      </w:r>
    </w:p>
    <w:tbl>
      <w:tblPr>
        <w:tblW w:w="10598" w:type="dxa"/>
        <w:tblLook w:val="04A0"/>
      </w:tblPr>
      <w:tblGrid>
        <w:gridCol w:w="3085"/>
        <w:gridCol w:w="7513"/>
      </w:tblGrid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Председательствующий: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Ответственный секретарь: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Члены КДН: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 присутствующих членов КДНиЗП</w:t>
            </w:r>
          </w:p>
        </w:tc>
      </w:tr>
      <w:tr w:rsidR="00E45E42" w:rsidRPr="001F7557" w:rsidTr="00311968">
        <w:trPr>
          <w:trHeight w:val="170"/>
        </w:trPr>
        <w:tc>
          <w:tcPr>
            <w:tcW w:w="3085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Прокурор:</w:t>
            </w:r>
          </w:p>
        </w:tc>
        <w:tc>
          <w:tcPr>
            <w:tcW w:w="7513" w:type="dxa"/>
            <w:shd w:val="clear" w:color="auto" w:fill="auto"/>
          </w:tcPr>
          <w:p w:rsidR="00E45E42" w:rsidRPr="001F7557" w:rsidRDefault="00E45E42" w:rsidP="00311968">
            <w:pPr>
              <w:keepNext/>
              <w:keepLines/>
              <w:tabs>
                <w:tab w:val="left" w:pos="709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ФИО</w:t>
            </w:r>
          </w:p>
        </w:tc>
      </w:tr>
    </w:tbl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Изучив документы, представленные </w:t>
      </w:r>
      <w:r w:rsidRPr="00A66CC9">
        <w:rPr>
          <w:sz w:val="20"/>
          <w:szCs w:val="20"/>
          <w:u w:val="single"/>
        </w:rPr>
        <w:t>______(</w:t>
      </w:r>
      <w:r w:rsidRPr="00A66CC9">
        <w:rPr>
          <w:i/>
          <w:sz w:val="20"/>
          <w:szCs w:val="20"/>
          <w:u w:val="single"/>
        </w:rPr>
        <w:t>указать учреждение)</w:t>
      </w:r>
      <w:r w:rsidRPr="00A66CC9">
        <w:rPr>
          <w:sz w:val="20"/>
          <w:szCs w:val="20"/>
          <w:u w:val="single"/>
        </w:rPr>
        <w:t>________</w:t>
      </w:r>
      <w:r w:rsidRPr="001F7557">
        <w:rPr>
          <w:sz w:val="20"/>
          <w:szCs w:val="20"/>
        </w:rPr>
        <w:t xml:space="preserve"> для рассмотрения КДНиЗП и принятия решения о </w:t>
      </w:r>
      <w:r>
        <w:rPr>
          <w:sz w:val="20"/>
          <w:szCs w:val="20"/>
        </w:rPr>
        <w:t>снятии с</w:t>
      </w:r>
      <w:r w:rsidRPr="001F7557">
        <w:rPr>
          <w:sz w:val="20"/>
          <w:szCs w:val="20"/>
        </w:rPr>
        <w:t xml:space="preserve"> учет</w:t>
      </w:r>
      <w:r>
        <w:rPr>
          <w:sz w:val="20"/>
          <w:szCs w:val="20"/>
        </w:rPr>
        <w:t>а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семей, находящихся в </w:t>
      </w:r>
      <w:r w:rsidRPr="001F7557">
        <w:rPr>
          <w:sz w:val="20"/>
          <w:szCs w:val="20"/>
        </w:rPr>
        <w:t>социально опасном положении</w:t>
      </w:r>
      <w:r>
        <w:rPr>
          <w:sz w:val="20"/>
          <w:szCs w:val="20"/>
        </w:rPr>
        <w:t>,</w:t>
      </w:r>
      <w:r w:rsidRPr="001F7557">
        <w:rPr>
          <w:sz w:val="20"/>
          <w:szCs w:val="20"/>
        </w:rPr>
        <w:t xml:space="preserve"> семьи: </w:t>
      </w:r>
      <w:r w:rsidRPr="001F7557">
        <w:rPr>
          <w:b/>
          <w:sz w:val="20"/>
          <w:szCs w:val="20"/>
        </w:rPr>
        <w:t>__</w:t>
      </w:r>
      <w:r w:rsidRPr="001F7557">
        <w:rPr>
          <w:i/>
          <w:sz w:val="20"/>
          <w:szCs w:val="20"/>
          <w:u w:val="single"/>
        </w:rPr>
        <w:t>ФИО матери(отца</w:t>
      </w:r>
      <w:r w:rsidRPr="00A66CC9">
        <w:rPr>
          <w:i/>
          <w:sz w:val="20"/>
          <w:szCs w:val="20"/>
          <w:u w:val="single"/>
        </w:rPr>
        <w:t>)</w:t>
      </w:r>
      <w:r w:rsidRPr="00A66CC9">
        <w:rPr>
          <w:sz w:val="20"/>
          <w:szCs w:val="20"/>
          <w:u w:val="single"/>
        </w:rPr>
        <w:t>_______,</w:t>
      </w:r>
      <w:r w:rsidRPr="001F7557">
        <w:rPr>
          <w:sz w:val="20"/>
          <w:szCs w:val="20"/>
        </w:rPr>
        <w:t xml:space="preserve"> имеющей на иждивении детей</w:t>
      </w:r>
      <w:r>
        <w:rPr>
          <w:sz w:val="20"/>
          <w:szCs w:val="20"/>
        </w:rPr>
        <w:t>/ребенка</w:t>
      </w:r>
      <w:r w:rsidRPr="001F7557">
        <w:rPr>
          <w:sz w:val="20"/>
          <w:szCs w:val="20"/>
        </w:rPr>
        <w:t xml:space="preserve">: </w:t>
      </w:r>
      <w:r w:rsidRPr="00A66CC9">
        <w:rPr>
          <w:sz w:val="20"/>
          <w:szCs w:val="20"/>
          <w:u w:val="single"/>
        </w:rPr>
        <w:t>____</w:t>
      </w:r>
      <w:r w:rsidRPr="00A66CC9">
        <w:rPr>
          <w:i/>
          <w:sz w:val="20"/>
          <w:szCs w:val="20"/>
          <w:u w:val="single"/>
        </w:rPr>
        <w:t>ФИО</w:t>
      </w:r>
      <w:r>
        <w:rPr>
          <w:i/>
          <w:sz w:val="20"/>
          <w:szCs w:val="20"/>
          <w:u w:val="single"/>
        </w:rPr>
        <w:t>, дата рождения, занятость</w:t>
      </w:r>
      <w:r w:rsidRPr="00A66CC9">
        <w:rPr>
          <w:i/>
          <w:sz w:val="20"/>
          <w:szCs w:val="20"/>
          <w:u w:val="single"/>
        </w:rPr>
        <w:t xml:space="preserve"> детей/ребенка</w:t>
      </w:r>
      <w:r w:rsidRPr="00A66CC9">
        <w:rPr>
          <w:sz w:val="20"/>
          <w:szCs w:val="20"/>
          <w:u w:val="single"/>
        </w:rPr>
        <w:t>______,</w:t>
      </w:r>
      <w:r w:rsidRPr="001F7557">
        <w:rPr>
          <w:sz w:val="20"/>
          <w:szCs w:val="20"/>
        </w:rPr>
        <w:t xml:space="preserve"> проживающей по адресу</w:t>
      </w:r>
      <w:r w:rsidRPr="001F7557">
        <w:rPr>
          <w:b/>
          <w:sz w:val="20"/>
          <w:szCs w:val="20"/>
        </w:rPr>
        <w:t xml:space="preserve"> </w:t>
      </w:r>
      <w:r w:rsidRPr="00AC24B2">
        <w:rPr>
          <w:sz w:val="20"/>
          <w:szCs w:val="20"/>
          <w:u w:val="single"/>
        </w:rPr>
        <w:t>_____________________,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keepNext/>
        <w:keepLines/>
        <w:tabs>
          <w:tab w:val="left" w:pos="709"/>
        </w:tabs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УСТАНОВИЛА:</w:t>
      </w:r>
    </w:p>
    <w:p w:rsidR="00E45E42" w:rsidRPr="001F7557" w:rsidRDefault="00E45E42" w:rsidP="00E45E42">
      <w:pPr>
        <w:keepNext/>
        <w:keepLines/>
        <w:tabs>
          <w:tab w:val="left" w:pos="709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  <w:r>
        <w:rPr>
          <w:sz w:val="20"/>
          <w:szCs w:val="20"/>
        </w:rPr>
        <w:t>Семья</w:t>
      </w:r>
      <w:r w:rsidRPr="00ED79D9">
        <w:rPr>
          <w:sz w:val="20"/>
          <w:szCs w:val="20"/>
          <w:u w:val="single"/>
        </w:rPr>
        <w:t xml:space="preserve"> _______________</w:t>
      </w:r>
      <w:r>
        <w:rPr>
          <w:sz w:val="20"/>
          <w:szCs w:val="20"/>
        </w:rPr>
        <w:t>поставлена на учет (</w:t>
      </w:r>
      <w:r w:rsidRPr="00B83BFE">
        <w:rPr>
          <w:i/>
          <w:sz w:val="20"/>
          <w:szCs w:val="20"/>
          <w:u w:val="single"/>
        </w:rPr>
        <w:t>указать дату</w:t>
      </w:r>
      <w:r>
        <w:rPr>
          <w:sz w:val="20"/>
          <w:szCs w:val="20"/>
        </w:rPr>
        <w:t>) по следующим основаниям</w:t>
      </w:r>
      <w:r w:rsidRPr="00ED79D9">
        <w:rPr>
          <w:sz w:val="20"/>
          <w:szCs w:val="20"/>
          <w:u w:val="single"/>
        </w:rPr>
        <w:t>_____________________________________________.</w:t>
      </w:r>
      <w:r>
        <w:rPr>
          <w:sz w:val="20"/>
          <w:szCs w:val="20"/>
        </w:rPr>
        <w:t xml:space="preserve"> За время реабилитации проведены следующим мероприятия</w:t>
      </w:r>
      <w:r w:rsidRPr="00ED79D9">
        <w:rPr>
          <w:sz w:val="20"/>
          <w:szCs w:val="20"/>
          <w:u w:val="single"/>
        </w:rPr>
        <w:t>______________________________</w:t>
      </w:r>
      <w:r>
        <w:rPr>
          <w:sz w:val="20"/>
          <w:szCs w:val="20"/>
        </w:rPr>
        <w:t xml:space="preserve"> (</w:t>
      </w:r>
      <w:r w:rsidRPr="00B83BFE">
        <w:rPr>
          <w:i/>
          <w:sz w:val="20"/>
          <w:szCs w:val="20"/>
        </w:rPr>
        <w:t>отразить устранение причин и условий детского и семейного неблагополучия</w:t>
      </w:r>
      <w:r>
        <w:rPr>
          <w:sz w:val="20"/>
          <w:szCs w:val="20"/>
        </w:rPr>
        <w:t>). Достигнуты положительные результаты</w:t>
      </w:r>
      <w:r w:rsidRPr="00ED79D9">
        <w:rPr>
          <w:sz w:val="20"/>
          <w:szCs w:val="20"/>
          <w:u w:val="single"/>
        </w:rPr>
        <w:t>_______________________________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описать, что достигнуто в настоящий момент: занятость детей, поведение, ЖБУ, занятость родителей и т.д. в зависимости от критериев, по которым семья была поставлена на учет. Отметить период, с которого наблюдается устойчивая положительная динамика</w:t>
      </w:r>
      <w:r>
        <w:rPr>
          <w:sz w:val="20"/>
          <w:szCs w:val="20"/>
        </w:rPr>
        <w:t xml:space="preserve">). </w:t>
      </w:r>
    </w:p>
    <w:p w:rsidR="00E45E42" w:rsidRPr="001F7557" w:rsidRDefault="00E45E42" w:rsidP="00E45E42">
      <w:pPr>
        <w:keepNext/>
        <w:keepLines/>
        <w:tabs>
          <w:tab w:val="left" w:pos="0"/>
        </w:tabs>
        <w:spacing w:line="240" w:lineRule="exact"/>
        <w:jc w:val="center"/>
        <w:rPr>
          <w:b/>
          <w:caps/>
          <w:sz w:val="20"/>
          <w:szCs w:val="20"/>
        </w:rPr>
      </w:pPr>
      <w:r w:rsidRPr="001F7557">
        <w:rPr>
          <w:b/>
          <w:caps/>
          <w:sz w:val="20"/>
          <w:szCs w:val="20"/>
        </w:rPr>
        <w:t>мотивирование принимаемого решения:</w:t>
      </w:r>
    </w:p>
    <w:p w:rsidR="00E45E42" w:rsidRPr="00AC24B2" w:rsidRDefault="00E45E42" w:rsidP="00E45E42">
      <w:pPr>
        <w:keepNext/>
        <w:keepLines/>
        <w:spacing w:line="200" w:lineRule="exact"/>
        <w:jc w:val="both"/>
        <w:outlineLvl w:val="1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 xml:space="preserve">Имеются основания для </w:t>
      </w:r>
      <w:r>
        <w:rPr>
          <w:sz w:val="20"/>
          <w:szCs w:val="20"/>
        </w:rPr>
        <w:t>завершения индивидуальной реабилитационной работы и снятия</w:t>
      </w:r>
      <w:r w:rsidRPr="001F7557">
        <w:rPr>
          <w:sz w:val="20"/>
          <w:szCs w:val="20"/>
        </w:rPr>
        <w:t xml:space="preserve"> семьи</w:t>
      </w:r>
      <w:r w:rsidRPr="00AC24B2">
        <w:rPr>
          <w:sz w:val="20"/>
          <w:szCs w:val="20"/>
          <w:u w:val="single"/>
        </w:rPr>
        <w:t xml:space="preserve">___________ </w:t>
      </w:r>
      <w:r>
        <w:rPr>
          <w:sz w:val="20"/>
          <w:szCs w:val="20"/>
        </w:rPr>
        <w:t>с</w:t>
      </w:r>
      <w:r w:rsidRPr="001F7557">
        <w:rPr>
          <w:sz w:val="20"/>
          <w:szCs w:val="20"/>
        </w:rPr>
        <w:t xml:space="preserve"> учет</w:t>
      </w:r>
      <w:r>
        <w:rPr>
          <w:sz w:val="20"/>
          <w:szCs w:val="20"/>
        </w:rPr>
        <w:t>а семей, находящих</w:t>
      </w:r>
      <w:r w:rsidRPr="001F7557">
        <w:rPr>
          <w:sz w:val="20"/>
          <w:szCs w:val="20"/>
        </w:rPr>
        <w:t>с</w:t>
      </w:r>
      <w:r>
        <w:rPr>
          <w:sz w:val="20"/>
          <w:szCs w:val="20"/>
        </w:rPr>
        <w:t>я в социально опасном положении</w:t>
      </w:r>
      <w:r w:rsidRPr="001F7557">
        <w:rPr>
          <w:sz w:val="20"/>
          <w:szCs w:val="20"/>
        </w:rPr>
        <w:t>. Информация о</w:t>
      </w:r>
      <w:r>
        <w:rPr>
          <w:sz w:val="20"/>
          <w:szCs w:val="20"/>
        </w:rPr>
        <w:t>б устойчивой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положительной динамике семейной ситуации, достижении положительных результатов реабилитации </w:t>
      </w:r>
      <w:r w:rsidRPr="001F7557">
        <w:rPr>
          <w:sz w:val="20"/>
          <w:szCs w:val="20"/>
        </w:rPr>
        <w:t>подтверждается следующими документами</w:t>
      </w:r>
      <w:r>
        <w:rPr>
          <w:sz w:val="20"/>
          <w:szCs w:val="20"/>
        </w:rPr>
        <w:t xml:space="preserve"> субъектов профилактики</w:t>
      </w:r>
      <w:r w:rsidRPr="001F7557">
        <w:rPr>
          <w:sz w:val="20"/>
          <w:szCs w:val="20"/>
        </w:rPr>
        <w:t>:</w:t>
      </w:r>
      <w:r w:rsidRPr="00AC24B2">
        <w:rPr>
          <w:sz w:val="20"/>
          <w:szCs w:val="20"/>
          <w:u w:val="single"/>
        </w:rPr>
        <w:t>____________________________</w:t>
      </w:r>
      <w:r>
        <w:rPr>
          <w:sz w:val="20"/>
          <w:szCs w:val="20"/>
          <w:u w:val="single"/>
        </w:rPr>
        <w:t>_______________________________________________________.</w:t>
      </w:r>
    </w:p>
    <w:p w:rsidR="00E45E42" w:rsidRDefault="00E45E42" w:rsidP="00E45E42">
      <w:pPr>
        <w:spacing w:line="200" w:lineRule="exact"/>
        <w:rPr>
          <w:sz w:val="20"/>
          <w:szCs w:val="20"/>
        </w:rPr>
      </w:pPr>
    </w:p>
    <w:p w:rsidR="00E45E42" w:rsidRPr="00FC7B1F" w:rsidRDefault="00E45E42" w:rsidP="00E45E42">
      <w:pPr>
        <w:keepNext/>
        <w:keepLines/>
        <w:spacing w:line="200" w:lineRule="exact"/>
        <w:ind w:firstLine="709"/>
        <w:jc w:val="both"/>
        <w:rPr>
          <w:i/>
          <w:sz w:val="20"/>
          <w:szCs w:val="20"/>
          <w:u w:val="single"/>
        </w:rPr>
      </w:pPr>
      <w:r w:rsidRPr="001F7557">
        <w:rPr>
          <w:i/>
          <w:sz w:val="20"/>
          <w:szCs w:val="20"/>
        </w:rPr>
        <w:t xml:space="preserve">Руководствуясь ФЗ РФ №120-ФЗ от 24.06.1999, Законом Пермской области от 05.09.2005 №2441-539, Порядком межведомственного взаимодействия по профилактике детского и семейного неблагополучия, утверждённым Постановлением КДН и ЗП Пермского края </w:t>
      </w:r>
      <w:r w:rsidRPr="00FC7B1F">
        <w:rPr>
          <w:i/>
          <w:sz w:val="20"/>
          <w:szCs w:val="20"/>
          <w:u w:val="single"/>
        </w:rPr>
        <w:t>№</w:t>
      </w:r>
      <w:r>
        <w:rPr>
          <w:i/>
          <w:sz w:val="20"/>
          <w:szCs w:val="20"/>
          <w:u w:val="single"/>
        </w:rPr>
        <w:t xml:space="preserve">7 </w:t>
      </w:r>
      <w:r w:rsidRPr="00FC7B1F">
        <w:rPr>
          <w:i/>
          <w:sz w:val="20"/>
          <w:szCs w:val="20"/>
          <w:u w:val="single"/>
        </w:rPr>
        <w:t xml:space="preserve">от </w:t>
      </w:r>
      <w:r>
        <w:rPr>
          <w:i/>
          <w:sz w:val="20"/>
          <w:szCs w:val="20"/>
          <w:u w:val="single"/>
        </w:rPr>
        <w:t xml:space="preserve">14 июля 2014 </w:t>
      </w:r>
      <w:r w:rsidRPr="00FC7B1F">
        <w:rPr>
          <w:i/>
          <w:sz w:val="20"/>
          <w:szCs w:val="20"/>
          <w:u w:val="single"/>
        </w:rPr>
        <w:t>г.,</w:t>
      </w:r>
    </w:p>
    <w:p w:rsidR="00E45E42" w:rsidRPr="001F7557" w:rsidRDefault="00E45E42" w:rsidP="00E45E42">
      <w:pPr>
        <w:keepNext/>
        <w:keepLines/>
        <w:spacing w:line="24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ПОСТАНОВИЛА:</w:t>
      </w:r>
    </w:p>
    <w:p w:rsidR="00E45E42" w:rsidRPr="0099654B" w:rsidRDefault="00E45E42" w:rsidP="00E45E42">
      <w:pPr>
        <w:spacing w:line="200" w:lineRule="exact"/>
        <w:rPr>
          <w:sz w:val="18"/>
          <w:szCs w:val="20"/>
        </w:rPr>
      </w:pPr>
    </w:p>
    <w:p w:rsidR="00E45E42" w:rsidRPr="0099654B" w:rsidRDefault="00E45E42" w:rsidP="00242534">
      <w:pPr>
        <w:keepNext/>
        <w:keepLines/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99654B">
        <w:rPr>
          <w:b/>
          <w:sz w:val="20"/>
          <w:szCs w:val="20"/>
        </w:rPr>
        <w:t>Снять семью __________________ с учета семей, находящихся в социально опасном положении, на основании положительной реабилитации</w:t>
      </w:r>
    </w:p>
    <w:p w:rsidR="00E45E42" w:rsidRPr="0099654B" w:rsidRDefault="00E45E42" w:rsidP="00242534">
      <w:pPr>
        <w:keepNext/>
        <w:keepLines/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99654B">
        <w:rPr>
          <w:b/>
          <w:sz w:val="20"/>
          <w:szCs w:val="20"/>
        </w:rPr>
        <w:t xml:space="preserve">Директору __________________________ </w:t>
      </w:r>
      <w:r w:rsidRPr="0099654B">
        <w:rPr>
          <w:sz w:val="20"/>
          <w:szCs w:val="20"/>
        </w:rPr>
        <w:t>(</w:t>
      </w:r>
      <w:r w:rsidRPr="0099654B">
        <w:rPr>
          <w:i/>
          <w:sz w:val="20"/>
          <w:szCs w:val="20"/>
        </w:rPr>
        <w:t>указать образовательную организацию</w:t>
      </w:r>
      <w:r w:rsidRPr="0099654B">
        <w:rPr>
          <w:sz w:val="20"/>
          <w:szCs w:val="20"/>
        </w:rPr>
        <w:t>):</w:t>
      </w:r>
    </w:p>
    <w:p w:rsidR="00E45E42" w:rsidRPr="0099654B" w:rsidRDefault="00E45E42" w:rsidP="00E45E42">
      <w:pPr>
        <w:keepNext/>
        <w:keepLines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spacing w:line="200" w:lineRule="exact"/>
        <w:ind w:left="0" w:firstLine="709"/>
        <w:jc w:val="both"/>
        <w:rPr>
          <w:b/>
          <w:sz w:val="20"/>
          <w:szCs w:val="20"/>
        </w:rPr>
      </w:pPr>
      <w:r w:rsidRPr="0099654B">
        <w:rPr>
          <w:sz w:val="20"/>
          <w:szCs w:val="20"/>
        </w:rPr>
        <w:t>поста</w:t>
      </w:r>
      <w:r>
        <w:rPr>
          <w:sz w:val="20"/>
          <w:szCs w:val="20"/>
        </w:rPr>
        <w:t>вить</w:t>
      </w:r>
      <w:r w:rsidRPr="0099654B">
        <w:rPr>
          <w:sz w:val="20"/>
          <w:szCs w:val="20"/>
        </w:rPr>
        <w:t xml:space="preserve"> </w:t>
      </w:r>
      <w:r w:rsidRPr="00162D92">
        <w:rPr>
          <w:sz w:val="20"/>
          <w:szCs w:val="20"/>
          <w:u w:val="single"/>
        </w:rPr>
        <w:t>______________</w:t>
      </w:r>
      <w:r>
        <w:rPr>
          <w:b/>
          <w:sz w:val="20"/>
          <w:szCs w:val="20"/>
        </w:rPr>
        <w:t xml:space="preserve"> </w:t>
      </w:r>
      <w:r w:rsidRPr="0099654B">
        <w:rPr>
          <w:i/>
          <w:sz w:val="20"/>
          <w:szCs w:val="20"/>
        </w:rPr>
        <w:t xml:space="preserve">(ФИО несовершеннолетнего) </w:t>
      </w:r>
      <w:r w:rsidRPr="0099654B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ведомственный </w:t>
      </w:r>
      <w:r w:rsidRPr="0099654B">
        <w:rPr>
          <w:sz w:val="20"/>
          <w:szCs w:val="20"/>
        </w:rPr>
        <w:t>учет группы риска.</w:t>
      </w:r>
    </w:p>
    <w:p w:rsidR="00E45E42" w:rsidRPr="0099654B" w:rsidRDefault="00E45E42" w:rsidP="00E45E42">
      <w:pPr>
        <w:keepNext/>
        <w:keepLines/>
        <w:numPr>
          <w:ilvl w:val="1"/>
          <w:numId w:val="10"/>
        </w:numPr>
        <w:tabs>
          <w:tab w:val="left" w:pos="0"/>
          <w:tab w:val="left" w:pos="426"/>
          <w:tab w:val="left" w:pos="709"/>
          <w:tab w:val="num" w:pos="851"/>
          <w:tab w:val="left" w:pos="993"/>
          <w:tab w:val="left" w:pos="1134"/>
        </w:tabs>
        <w:spacing w:line="200" w:lineRule="exact"/>
        <w:ind w:left="0" w:firstLine="709"/>
        <w:jc w:val="both"/>
        <w:rPr>
          <w:sz w:val="20"/>
          <w:szCs w:val="20"/>
        </w:rPr>
      </w:pPr>
      <w:r w:rsidRPr="0099654B">
        <w:rPr>
          <w:sz w:val="20"/>
          <w:szCs w:val="20"/>
        </w:rPr>
        <w:t xml:space="preserve">разработать и утвердить индивидуальную программу </w:t>
      </w:r>
      <w:r>
        <w:rPr>
          <w:sz w:val="20"/>
          <w:szCs w:val="20"/>
        </w:rPr>
        <w:t>коррекции</w:t>
      </w:r>
      <w:r w:rsidRPr="0099654B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- ИПК) несовершеннолетнего</w:t>
      </w:r>
      <w:r w:rsidRPr="0099654B">
        <w:rPr>
          <w:sz w:val="20"/>
          <w:szCs w:val="20"/>
        </w:rPr>
        <w:t xml:space="preserve">, включив в нее все необходимые профилактические мероприятия, в том числе с привлечением других субъектов профилактики, в срок до </w:t>
      </w:r>
      <w:r w:rsidRPr="00162D92">
        <w:rPr>
          <w:sz w:val="20"/>
          <w:szCs w:val="20"/>
          <w:u w:val="single"/>
        </w:rPr>
        <w:t>________________</w:t>
      </w:r>
      <w:r w:rsidRPr="0099654B">
        <w:rPr>
          <w:sz w:val="20"/>
          <w:szCs w:val="20"/>
          <w:u w:val="single"/>
        </w:rPr>
        <w:t>;</w:t>
      </w:r>
    </w:p>
    <w:p w:rsidR="00E45E42" w:rsidRPr="0099654B" w:rsidRDefault="00E45E42" w:rsidP="00E45E42">
      <w:pPr>
        <w:keepNext/>
        <w:keepLines/>
        <w:numPr>
          <w:ilvl w:val="1"/>
          <w:numId w:val="10"/>
        </w:numPr>
        <w:tabs>
          <w:tab w:val="left" w:pos="0"/>
          <w:tab w:val="left" w:pos="426"/>
          <w:tab w:val="left" w:pos="709"/>
          <w:tab w:val="num" w:pos="851"/>
          <w:tab w:val="left" w:pos="993"/>
          <w:tab w:val="left" w:pos="1134"/>
        </w:tabs>
        <w:spacing w:line="200" w:lineRule="exact"/>
        <w:ind w:left="0" w:firstLine="709"/>
        <w:jc w:val="both"/>
        <w:rPr>
          <w:sz w:val="20"/>
          <w:szCs w:val="20"/>
        </w:rPr>
      </w:pPr>
      <w:r w:rsidRPr="0099654B">
        <w:rPr>
          <w:sz w:val="20"/>
          <w:szCs w:val="20"/>
        </w:rPr>
        <w:t>обеспечить реализацию ИП</w:t>
      </w:r>
      <w:r>
        <w:rPr>
          <w:sz w:val="20"/>
          <w:szCs w:val="20"/>
        </w:rPr>
        <w:t>К</w:t>
      </w:r>
      <w:r w:rsidRPr="0099654B">
        <w:rPr>
          <w:sz w:val="20"/>
          <w:szCs w:val="20"/>
        </w:rPr>
        <w:t>, контроль за качеством и полнотой коррекционных мероприятий, дальнейш</w:t>
      </w:r>
      <w:r>
        <w:rPr>
          <w:sz w:val="20"/>
          <w:szCs w:val="20"/>
        </w:rPr>
        <w:t>ую</w:t>
      </w:r>
      <w:r w:rsidRPr="0099654B">
        <w:rPr>
          <w:sz w:val="20"/>
          <w:szCs w:val="20"/>
        </w:rPr>
        <w:t xml:space="preserve"> педагогическ</w:t>
      </w:r>
      <w:r>
        <w:rPr>
          <w:sz w:val="20"/>
          <w:szCs w:val="20"/>
        </w:rPr>
        <w:t>ую</w:t>
      </w:r>
      <w:r w:rsidRPr="0099654B">
        <w:rPr>
          <w:sz w:val="20"/>
          <w:szCs w:val="20"/>
        </w:rPr>
        <w:t xml:space="preserve"> поддержк</w:t>
      </w:r>
      <w:r>
        <w:rPr>
          <w:sz w:val="20"/>
          <w:szCs w:val="20"/>
        </w:rPr>
        <w:t>у</w:t>
      </w:r>
      <w:r w:rsidRPr="0099654B">
        <w:rPr>
          <w:sz w:val="20"/>
          <w:szCs w:val="20"/>
        </w:rPr>
        <w:t xml:space="preserve"> (после завершения коррекционной работы);</w:t>
      </w:r>
    </w:p>
    <w:p w:rsidR="00E45E42" w:rsidRPr="0099654B" w:rsidRDefault="00E45E42" w:rsidP="00E45E42">
      <w:pPr>
        <w:keepNext/>
        <w:keepLines/>
        <w:numPr>
          <w:ilvl w:val="1"/>
          <w:numId w:val="10"/>
        </w:numPr>
        <w:tabs>
          <w:tab w:val="left" w:pos="0"/>
          <w:tab w:val="left" w:pos="284"/>
          <w:tab w:val="left" w:pos="426"/>
          <w:tab w:val="left" w:pos="709"/>
          <w:tab w:val="num" w:pos="851"/>
          <w:tab w:val="left" w:pos="993"/>
          <w:tab w:val="left" w:pos="1134"/>
        </w:tabs>
        <w:spacing w:line="200" w:lineRule="exact"/>
        <w:ind w:left="0" w:firstLine="709"/>
        <w:jc w:val="both"/>
        <w:rPr>
          <w:b/>
          <w:sz w:val="20"/>
          <w:szCs w:val="20"/>
        </w:rPr>
      </w:pPr>
      <w:r w:rsidRPr="0099654B">
        <w:rPr>
          <w:sz w:val="20"/>
          <w:szCs w:val="20"/>
        </w:rPr>
        <w:t>информировать КДНиЗП о постановке на внутренний учет; разработке ИП</w:t>
      </w:r>
      <w:r>
        <w:rPr>
          <w:sz w:val="20"/>
          <w:szCs w:val="20"/>
        </w:rPr>
        <w:t>К</w:t>
      </w:r>
      <w:r w:rsidRPr="0099654B">
        <w:rPr>
          <w:sz w:val="20"/>
          <w:szCs w:val="20"/>
        </w:rPr>
        <w:t>; результатах работы по завершению (снятию с учета группы риска).</w:t>
      </w:r>
      <w:r w:rsidRPr="0099654B">
        <w:rPr>
          <w:b/>
          <w:sz w:val="20"/>
          <w:szCs w:val="20"/>
        </w:rPr>
        <w:t xml:space="preserve"> </w:t>
      </w:r>
    </w:p>
    <w:p w:rsidR="00E45E42" w:rsidRDefault="00E45E42" w:rsidP="00E45E42">
      <w:pPr>
        <w:numPr>
          <w:ilvl w:val="0"/>
          <w:numId w:val="10"/>
        </w:numPr>
        <w:tabs>
          <w:tab w:val="left" w:pos="284"/>
        </w:tabs>
        <w:spacing w:line="20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Субъектам профилактики: </w:t>
      </w:r>
      <w:r w:rsidRPr="00086783">
        <w:rPr>
          <w:sz w:val="20"/>
          <w:szCs w:val="20"/>
          <w:u w:val="single"/>
        </w:rPr>
        <w:t>___________________________________________________________</w:t>
      </w:r>
      <w:r>
        <w:rPr>
          <w:sz w:val="20"/>
          <w:szCs w:val="20"/>
        </w:rPr>
        <w:t xml:space="preserve"> (</w:t>
      </w:r>
      <w:r w:rsidRPr="00086783">
        <w:rPr>
          <w:i/>
          <w:sz w:val="20"/>
          <w:szCs w:val="20"/>
        </w:rPr>
        <w:t>при необходимости прописать поручения для отдельных субъектов системы профилактики</w:t>
      </w:r>
      <w:r>
        <w:rPr>
          <w:sz w:val="20"/>
          <w:szCs w:val="20"/>
        </w:rPr>
        <w:t>)</w:t>
      </w: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b/>
          <w:noProof/>
          <w:sz w:val="20"/>
          <w:szCs w:val="20"/>
        </w:rPr>
        <w:pict>
          <v:shape id="_x0000_s1080" type="#_x0000_t23" style="position:absolute;left:0;text-align:left;margin-left:370.65pt;margin-top:3.45pt;width:94.25pt;height:90.4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<v:fill opacity="26214f"/>
            <v:textbox style="mso-next-textbox:#_x0000_s1080">
              <w:txbxContent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</w:p>
                <w:p w:rsidR="00E45E42" w:rsidRPr="00345399" w:rsidRDefault="00E45E42" w:rsidP="00E45E42">
                  <w:pPr>
                    <w:jc w:val="center"/>
                    <w:rPr>
                      <w:b/>
                      <w:color w:val="BFBFBF"/>
                      <w:sz w:val="28"/>
                    </w:rPr>
                  </w:pPr>
                  <w:r w:rsidRPr="00345399">
                    <w:rPr>
                      <w:b/>
                      <w:color w:val="BFBFBF"/>
                      <w:sz w:val="28"/>
                    </w:rPr>
                    <w:t>Печать</w:t>
                  </w:r>
                </w:p>
              </w:txbxContent>
            </v:textbox>
          </v:shape>
        </w:pict>
      </w:r>
      <w:r w:rsidRPr="001F7557">
        <w:rPr>
          <w:sz w:val="20"/>
          <w:szCs w:val="20"/>
        </w:rPr>
        <w:t>Постановление принято_</w:t>
      </w:r>
      <w:r w:rsidRPr="00F13CA3">
        <w:rPr>
          <w:sz w:val="20"/>
          <w:szCs w:val="20"/>
          <w:u w:val="single"/>
        </w:rPr>
        <w:t xml:space="preserve">___ </w:t>
      </w:r>
      <w:r w:rsidRPr="001F7557">
        <w:rPr>
          <w:sz w:val="20"/>
          <w:szCs w:val="20"/>
        </w:rPr>
        <w:t xml:space="preserve">голосами. 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Постановление может быть обжаловано </w:t>
      </w:r>
      <w:r w:rsidRPr="00F13CA3">
        <w:rPr>
          <w:sz w:val="20"/>
          <w:szCs w:val="20"/>
          <w:u w:val="single"/>
        </w:rPr>
        <w:t>_________________________________</w:t>
      </w:r>
      <w:r w:rsidRPr="001F7557">
        <w:rPr>
          <w:sz w:val="20"/>
          <w:szCs w:val="20"/>
        </w:rPr>
        <w:t>_</w:t>
      </w:r>
    </w:p>
    <w:p w:rsidR="00E45E42" w:rsidRPr="00F13CA3" w:rsidRDefault="00E45E42" w:rsidP="00E45E42">
      <w:pPr>
        <w:tabs>
          <w:tab w:val="left" w:pos="567"/>
        </w:tabs>
        <w:spacing w:line="200" w:lineRule="exact"/>
        <w:jc w:val="both"/>
        <w:rPr>
          <w:sz w:val="20"/>
          <w:szCs w:val="20"/>
          <w:u w:val="single"/>
        </w:rPr>
      </w:pPr>
      <w:r w:rsidRPr="001F7557">
        <w:rPr>
          <w:sz w:val="20"/>
          <w:szCs w:val="20"/>
        </w:rPr>
        <w:t>Настоящее постановление вступает</w:t>
      </w:r>
      <w:r>
        <w:rPr>
          <w:sz w:val="20"/>
          <w:szCs w:val="20"/>
        </w:rPr>
        <w:t xml:space="preserve"> в силу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>со дня принятия.</w:t>
      </w:r>
    </w:p>
    <w:p w:rsidR="00E45E42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Председательствующий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</w:t>
      </w:r>
      <w:r w:rsidRPr="001F7557">
        <w:rPr>
          <w:sz w:val="20"/>
          <w:szCs w:val="20"/>
        </w:rPr>
        <w:t xml:space="preserve">подпись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 xml:space="preserve">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4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pict>
          <v:shape id="_x0000_s1081" type="#_x0000_t32" style="position:absolute;left:0;text-align:left;margin-left:-1.05pt;margin-top:10.45pt;width:518.75pt;height:.05pt;flip:y;z-index:251716608" o:connectortype="straight" strokecolor="#7f7f7f" strokeweight=".5pt">
            <v:stroke dashstyle="longDash"/>
            <v:shadow type="perspective" color="#7f7f7f" opacity=".5" offset="1pt" offset2="-1pt"/>
          </v:shape>
        </w:pict>
      </w:r>
      <w:r w:rsidRPr="001F7557">
        <w:rPr>
          <w:sz w:val="20"/>
          <w:szCs w:val="20"/>
        </w:rPr>
        <w:t xml:space="preserve">Ответственный секретарь                                                   подпись                                 </w:t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>Копию постановления №</w:t>
      </w:r>
      <w:r w:rsidRPr="00F13CA3">
        <w:rPr>
          <w:noProof/>
          <w:sz w:val="20"/>
          <w:szCs w:val="20"/>
          <w:u w:val="single"/>
        </w:rPr>
        <w:t>__</w:t>
      </w:r>
      <w:r w:rsidRPr="001F7557">
        <w:rPr>
          <w:noProof/>
          <w:sz w:val="20"/>
          <w:szCs w:val="20"/>
        </w:rPr>
        <w:t xml:space="preserve">от </w:t>
      </w:r>
      <w:r w:rsidRPr="00F13CA3">
        <w:rPr>
          <w:noProof/>
          <w:sz w:val="20"/>
          <w:szCs w:val="20"/>
          <w:u w:val="single"/>
        </w:rPr>
        <w:t>«__»_____201__г</w:t>
      </w:r>
      <w:r w:rsidRPr="00F13CA3">
        <w:rPr>
          <w:sz w:val="20"/>
          <w:szCs w:val="20"/>
          <w:u w:val="single"/>
        </w:rPr>
        <w:t xml:space="preserve"> </w:t>
      </w:r>
      <w:r w:rsidRPr="00F13CA3">
        <w:rPr>
          <w:sz w:val="20"/>
          <w:szCs w:val="20"/>
          <w:u w:val="single"/>
        </w:rPr>
        <w:tab/>
      </w:r>
      <w:r w:rsidRPr="001F755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1F7557">
        <w:rPr>
          <w:noProof/>
          <w:sz w:val="20"/>
          <w:szCs w:val="20"/>
        </w:rPr>
        <w:t xml:space="preserve">подпись                                 </w:t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</w:r>
      <w:r w:rsidRPr="001F7557">
        <w:rPr>
          <w:noProof/>
          <w:sz w:val="20"/>
          <w:szCs w:val="20"/>
        </w:rPr>
        <w:tab/>
        <w:t>ФИО</w:t>
      </w:r>
    </w:p>
    <w:p w:rsidR="00E45E42" w:rsidRPr="001F7557" w:rsidRDefault="00E45E42" w:rsidP="00E45E42">
      <w:pPr>
        <w:tabs>
          <w:tab w:val="num" w:pos="0"/>
          <w:tab w:val="num" w:pos="709"/>
        </w:tabs>
        <w:spacing w:line="200" w:lineRule="exact"/>
        <w:jc w:val="both"/>
        <w:rPr>
          <w:noProof/>
          <w:sz w:val="20"/>
          <w:szCs w:val="20"/>
        </w:rPr>
      </w:pPr>
      <w:r w:rsidRPr="001F7557">
        <w:rPr>
          <w:noProof/>
          <w:sz w:val="20"/>
          <w:szCs w:val="20"/>
        </w:rPr>
        <w:t>получил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E961A4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10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Лист регистрации результатов 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ежемесячного контроля семейной ситуации</w:t>
      </w:r>
    </w:p>
    <w:p w:rsidR="00E45E42" w:rsidRPr="005257FC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 w:rsidRPr="005257FC">
        <w:rPr>
          <w:i/>
          <w:sz w:val="20"/>
          <w:szCs w:val="20"/>
        </w:rPr>
        <w:t>(заполняется при посещении семьи куратором ИПК</w:t>
      </w:r>
      <w:r>
        <w:rPr>
          <w:i/>
          <w:sz w:val="20"/>
          <w:szCs w:val="20"/>
        </w:rPr>
        <w:t xml:space="preserve"> (детской поликлиники, образовательной организации)</w:t>
      </w:r>
      <w:r w:rsidRPr="005257FC">
        <w:rPr>
          <w:i/>
          <w:sz w:val="20"/>
          <w:szCs w:val="20"/>
        </w:rPr>
        <w:t>, специалистом КДНиЗП по координации ИПР</w:t>
      </w:r>
      <w:r>
        <w:rPr>
          <w:i/>
          <w:sz w:val="20"/>
          <w:szCs w:val="20"/>
        </w:rPr>
        <w:t xml:space="preserve"> не реже 1 раза в месяц. Для семей с детьми от 0 до 10 лет не реже 2-х раз в месяц</w:t>
      </w:r>
      <w:r w:rsidRPr="005257FC">
        <w:rPr>
          <w:i/>
          <w:sz w:val="20"/>
          <w:szCs w:val="20"/>
        </w:rPr>
        <w:t>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Дата </w:t>
      </w:r>
      <w:r w:rsidRPr="008D0F83">
        <w:rPr>
          <w:sz w:val="20"/>
          <w:szCs w:val="20"/>
          <w:u w:val="single"/>
        </w:rPr>
        <w:t>«____» _________________ 20___г</w:t>
      </w:r>
      <w:r w:rsidRPr="001F7557">
        <w:rPr>
          <w:sz w:val="20"/>
          <w:szCs w:val="20"/>
        </w:rPr>
        <w:t xml:space="preserve">. 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 куратора ИПК</w:t>
      </w:r>
      <w:r>
        <w:rPr>
          <w:sz w:val="20"/>
          <w:szCs w:val="20"/>
        </w:rPr>
        <w:t xml:space="preserve">, </w:t>
      </w:r>
      <w:r w:rsidRPr="001F7557">
        <w:rPr>
          <w:sz w:val="20"/>
          <w:szCs w:val="20"/>
        </w:rPr>
        <w:t>специалиста</w:t>
      </w:r>
      <w:r>
        <w:rPr>
          <w:sz w:val="20"/>
          <w:szCs w:val="20"/>
        </w:rPr>
        <w:t xml:space="preserve"> КДНиЗП </w:t>
      </w:r>
      <w:r w:rsidRPr="001F7557">
        <w:rPr>
          <w:sz w:val="20"/>
          <w:szCs w:val="20"/>
        </w:rPr>
        <w:t>по координации ИПР</w:t>
      </w:r>
      <w:r>
        <w:rPr>
          <w:sz w:val="20"/>
          <w:szCs w:val="20"/>
        </w:rPr>
        <w:t>_</w:t>
      </w:r>
      <w:r w:rsidRPr="008D0F83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________________________</w:t>
      </w:r>
      <w:r w:rsidRPr="008D0F83">
        <w:rPr>
          <w:sz w:val="20"/>
          <w:szCs w:val="20"/>
          <w:u w:val="single"/>
        </w:rPr>
        <w:t>__________</w:t>
      </w:r>
      <w:r w:rsidRPr="001F7557">
        <w:rPr>
          <w:sz w:val="20"/>
          <w:szCs w:val="20"/>
        </w:rPr>
        <w:t>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Фактический адрес проживания семьи (пояснение)_</w:t>
      </w:r>
      <w:r w:rsidRPr="008D0F83">
        <w:rPr>
          <w:sz w:val="20"/>
          <w:szCs w:val="20"/>
          <w:u w:val="single"/>
        </w:rPr>
        <w:t>_________________________________________________________</w:t>
      </w:r>
    </w:p>
    <w:p w:rsidR="00E45E42" w:rsidRPr="001F7557" w:rsidRDefault="00E45E42" w:rsidP="00E45E42">
      <w:pPr>
        <w:tabs>
          <w:tab w:val="left" w:pos="6644"/>
        </w:tabs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 присутствующих членов семьи_</w:t>
      </w:r>
      <w:r w:rsidRPr="008D0F83">
        <w:rPr>
          <w:sz w:val="20"/>
          <w:szCs w:val="20"/>
          <w:u w:val="single"/>
        </w:rPr>
        <w:t>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___________</w:t>
      </w:r>
    </w:p>
    <w:p w:rsidR="00E45E42" w:rsidRPr="001F7557" w:rsidRDefault="00E45E42" w:rsidP="00242534">
      <w:pPr>
        <w:numPr>
          <w:ilvl w:val="0"/>
          <w:numId w:val="23"/>
        </w:numPr>
        <w:spacing w:line="200" w:lineRule="exact"/>
        <w:ind w:hanging="294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Задачи посещения семьи: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Контроль жилищно-бытовых условий жизни семьи и несовершеннолетних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Сбор информации о семье, всех ее членах, изучение внутрисемейных взаимоотношений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Контроль состояния ребенка (детей)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Исследование причин создавшихся проблемных ситуаций в семье, у несовершеннолетнего_________________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Выявление новых проблем, либо  возможных факторов риска возникновения проблем (медицинских, социальных, бытовых и др.)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 xml:space="preserve">Динамика семейной ситуации, решения проблем 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Анализ хода и результатов реализации субъектами профилактики коррекционных (реабилитационных) мероприятий</w:t>
      </w:r>
    </w:p>
    <w:p w:rsidR="00E45E42" w:rsidRPr="001F7557" w:rsidRDefault="00E45E42" w:rsidP="00242534">
      <w:pPr>
        <w:numPr>
          <w:ilvl w:val="1"/>
          <w:numId w:val="23"/>
        </w:numPr>
        <w:tabs>
          <w:tab w:val="left" w:pos="851"/>
          <w:tab w:val="left" w:pos="993"/>
        </w:tabs>
        <w:spacing w:line="200" w:lineRule="exact"/>
        <w:ind w:left="426" w:firstLine="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Контроль выполнения родителями (законными представителями) рекомендаций специалистов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1.1.</w:t>
      </w:r>
      <w:r w:rsidRPr="001F7557">
        <w:rPr>
          <w:b/>
          <w:sz w:val="20"/>
          <w:szCs w:val="20"/>
        </w:rPr>
        <w:tab/>
        <w:t>Контроль жилищно-бытовых условий жизни семьи и несовершеннолетних (заполняется при условии личного осмотра жилого помещения):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993"/>
        <w:gridCol w:w="992"/>
        <w:gridCol w:w="1134"/>
        <w:gridCol w:w="931"/>
      </w:tblGrid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1.1.1. Состояние жилища </w:t>
            </w:r>
          </w:p>
        </w:tc>
      </w:tr>
      <w:tr w:rsidR="00E45E42" w:rsidRPr="001F7557" w:rsidTr="00311968">
        <w:trPr>
          <w:trHeight w:val="195"/>
        </w:trPr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Отлично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Хорошо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Неудовлетворительно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Чистота (санитарно-гигиеническое состояние)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Тепловой режим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Порядок 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ремонта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Пожароопасные объекты (печь, провода, обогреватели, газовые баллоны и т.д.)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Защита детей от выпадения из окон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Вывод:____________________________________________________________________________________________________________________________________________________________________________________________________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(членам семьи):____________________________________________________________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Направлена информация в субъекты профилактики для реагирования:_________________________________________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1.1.2. Наличие в семье условий для нормального развития ребенка (детей)</w:t>
            </w:r>
          </w:p>
        </w:tc>
      </w:tr>
      <w:tr w:rsidR="00E45E42" w:rsidRPr="001F7557" w:rsidTr="00311968">
        <w:trPr>
          <w:trHeight w:val="211"/>
        </w:trPr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Отлично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Хорошо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Неудовлетворительно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Отдельное спальное место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Место для занятий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Полноценное питание</w:t>
            </w:r>
            <w:r>
              <w:rPr>
                <w:sz w:val="20"/>
                <w:szCs w:val="20"/>
              </w:rPr>
              <w:t xml:space="preserve"> (соответствующее возрасту и физическому состоянию, здоровью ребенка)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Одежда по сезону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Вывод:____________________________________________________________________________________________________________________________________________________________________________________________________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(членам семьи):____________________________________________________________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Направлена информация в субъекты профилактики для реагирования:_________________________________________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1.2.</w:t>
      </w:r>
      <w:r w:rsidRPr="001F7557">
        <w:rPr>
          <w:b/>
          <w:sz w:val="20"/>
          <w:szCs w:val="20"/>
        </w:rPr>
        <w:tab/>
        <w:t>Сбор информации о семье, всех ее членах, изучение внутрисемейных взаимоотношений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993"/>
        <w:gridCol w:w="992"/>
        <w:gridCol w:w="1134"/>
        <w:gridCol w:w="931"/>
      </w:tblGrid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1.2.1. Психологический климат в семье:</w:t>
            </w:r>
          </w:p>
        </w:tc>
      </w:tr>
      <w:tr w:rsidR="00E45E42" w:rsidRPr="001F7557" w:rsidTr="00311968">
        <w:trPr>
          <w:trHeight w:val="255"/>
        </w:trPr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Отлично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Хорошо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Неудовлетворительно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Вывод:____________________________________________________________________________________________________________________________________________________________________________________________________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(членам семьи):____________________________________________________________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Направлена информация в субъекты профилактики для реагирования:_________________________________________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1.3.</w:t>
      </w:r>
      <w:r w:rsidRPr="001F7557">
        <w:rPr>
          <w:b/>
          <w:sz w:val="20"/>
          <w:szCs w:val="20"/>
        </w:rPr>
        <w:tab/>
        <w:t>Контроль состояния ребенка (детей)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993"/>
        <w:gridCol w:w="992"/>
        <w:gridCol w:w="1134"/>
        <w:gridCol w:w="931"/>
      </w:tblGrid>
      <w:tr w:rsidR="00E45E42" w:rsidRPr="001F7557" w:rsidTr="00311968">
        <w:trPr>
          <w:trHeight w:val="195"/>
        </w:trPr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1.3.1. Общие сведения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Отлично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Хорошо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Неудовлетворительно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Физическое состояние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Эмоциональное состояние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634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Поведение (соответственно возрасту и обстановке)</w:t>
            </w:r>
          </w:p>
        </w:tc>
        <w:tc>
          <w:tcPr>
            <w:tcW w:w="99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31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rPr>
          <w:trHeight w:val="1150"/>
        </w:trPr>
        <w:tc>
          <w:tcPr>
            <w:tcW w:w="103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Вывод:____________________________________________________________________________________________________________________________________________________________________________________________________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(членам семьи):____________________________________________________________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Направлена информация в субъекты профилактики для реагирования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9"/>
        <w:gridCol w:w="2268"/>
        <w:gridCol w:w="1863"/>
        <w:gridCol w:w="121"/>
        <w:gridCol w:w="851"/>
        <w:gridCol w:w="162"/>
        <w:gridCol w:w="992"/>
      </w:tblGrid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1.3.2. Наличие признаков жестокого обращения с ребенком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Законные представители скрывают ребёнка (или пытаются ввести в заблуждение по поводу его истинного местопребывания)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Ребёнок проявляет явные страхи в общении с посторонними людьми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Внешний вид: неестественная худоба, синяки, гематомы (подчеркнуть)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Агрессивное поведение взрослых, нецензурная брань в адрес несовершеннолетнего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Выявлено совершение тяжкого преступления в отношении несовершеннолетнего(их)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8330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Выявлена смерть несовершеннолетнего(их)</w:t>
            </w:r>
          </w:p>
        </w:tc>
        <w:tc>
          <w:tcPr>
            <w:tcW w:w="1134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10456" w:type="dxa"/>
            <w:gridSpan w:val="7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Внимание!!!</w:t>
            </w:r>
          </w:p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 При наличии хотя бы одного признака жестокого обращения незамедлительно сообщить об этом:</w:t>
            </w: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Субъект профилактики</w:t>
            </w:r>
          </w:p>
        </w:tc>
        <w:tc>
          <w:tcPr>
            <w:tcW w:w="2268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Информацию принял (Ф.И.О., должность)</w:t>
            </w: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15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Подпись куратора ИПК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F7557">
              <w:rPr>
                <w:b/>
                <w:sz w:val="20"/>
                <w:szCs w:val="20"/>
              </w:rPr>
              <w:t xml:space="preserve">специалиста </w:t>
            </w:r>
            <w:r>
              <w:rPr>
                <w:b/>
                <w:sz w:val="20"/>
                <w:szCs w:val="20"/>
              </w:rPr>
              <w:t xml:space="preserve">КДНиЗП </w:t>
            </w:r>
            <w:r w:rsidRPr="001F7557">
              <w:rPr>
                <w:b/>
                <w:sz w:val="20"/>
                <w:szCs w:val="20"/>
              </w:rPr>
              <w:t>по координации ИПР</w:t>
            </w: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 (дежурная часть)</w:t>
            </w:r>
          </w:p>
        </w:tc>
        <w:tc>
          <w:tcPr>
            <w:tcW w:w="2268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Председателю КДНиЗП</w:t>
            </w:r>
          </w:p>
        </w:tc>
        <w:tc>
          <w:tcPr>
            <w:tcW w:w="2268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72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2268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9"/>
        <w:gridCol w:w="1721"/>
        <w:gridCol w:w="1628"/>
        <w:gridCol w:w="356"/>
        <w:gridCol w:w="851"/>
        <w:gridCol w:w="100"/>
        <w:gridCol w:w="1601"/>
      </w:tblGrid>
      <w:tr w:rsidR="00E45E42" w:rsidRPr="001F7557" w:rsidTr="00311968"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lastRenderedPageBreak/>
              <w:t>1.3.3. Наличие признаков угрозы для жизни и здоровья ребенка (младше 10 лет)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1F7557" w:rsidRDefault="00E45E42" w:rsidP="00311968">
            <w:pPr>
              <w:keepNext/>
              <w:spacing w:line="200" w:lineRule="exact"/>
              <w:ind w:right="-28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c>
          <w:tcPr>
            <w:tcW w:w="7548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Наличие ребенка дома одного без присмотра взрослых </w:t>
            </w:r>
          </w:p>
        </w:tc>
        <w:tc>
          <w:tcPr>
            <w:tcW w:w="1307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right="428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□</w:t>
            </w:r>
          </w:p>
        </w:tc>
        <w:tc>
          <w:tcPr>
            <w:tcW w:w="160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7548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взрослых в доме в состоянии алкогольного или наркотического опьянения</w:t>
            </w:r>
          </w:p>
        </w:tc>
        <w:tc>
          <w:tcPr>
            <w:tcW w:w="1307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60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7548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Дверь в жилое помещение закрыта, из-за двери слышен детский плачь</w:t>
            </w:r>
          </w:p>
        </w:tc>
        <w:tc>
          <w:tcPr>
            <w:tcW w:w="1307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60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7548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Есть информация соседей, что в закрытом жилом помещении находятся дети, родители (законные представители) отсутствуют</w:t>
            </w:r>
          </w:p>
        </w:tc>
        <w:tc>
          <w:tcPr>
            <w:tcW w:w="1307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60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7548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ind w:hanging="7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Ребёнок по внешним признакам болен, лечение не ведётся</w:t>
            </w:r>
          </w:p>
        </w:tc>
        <w:tc>
          <w:tcPr>
            <w:tcW w:w="1307" w:type="dxa"/>
            <w:gridSpan w:val="3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  <w:tc>
          <w:tcPr>
            <w:tcW w:w="160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□</w:t>
            </w:r>
          </w:p>
        </w:tc>
      </w:tr>
      <w:tr w:rsidR="00E45E42" w:rsidRPr="001F7557" w:rsidTr="00311968">
        <w:tc>
          <w:tcPr>
            <w:tcW w:w="10456" w:type="dxa"/>
            <w:gridSpan w:val="7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Внимание!!!</w:t>
            </w:r>
          </w:p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 При наличии хотя бы одного признака незамедлительно сообщить об этом:</w:t>
            </w: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Субъект профилактики</w:t>
            </w:r>
          </w:p>
        </w:tc>
        <w:tc>
          <w:tcPr>
            <w:tcW w:w="172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Информацию принял (Ф.И.О., должность)</w:t>
            </w: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701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Подпись куратора ИПК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F7557">
              <w:rPr>
                <w:b/>
                <w:sz w:val="20"/>
                <w:szCs w:val="20"/>
              </w:rPr>
              <w:t>специалиста</w:t>
            </w:r>
            <w:r>
              <w:rPr>
                <w:b/>
                <w:sz w:val="20"/>
                <w:szCs w:val="20"/>
              </w:rPr>
              <w:t xml:space="preserve"> КДНиЗП</w:t>
            </w:r>
            <w:r w:rsidRPr="001F7557">
              <w:rPr>
                <w:b/>
                <w:sz w:val="20"/>
                <w:szCs w:val="20"/>
              </w:rPr>
              <w:t xml:space="preserve"> по координации ИПР</w:t>
            </w: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 (дежурная часть)</w:t>
            </w:r>
          </w:p>
        </w:tc>
        <w:tc>
          <w:tcPr>
            <w:tcW w:w="172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Председателю КДНиЗП</w:t>
            </w:r>
          </w:p>
        </w:tc>
        <w:tc>
          <w:tcPr>
            <w:tcW w:w="172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199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72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72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1.4.</w:t>
      </w:r>
      <w:r w:rsidRPr="001F7557">
        <w:rPr>
          <w:b/>
          <w:sz w:val="20"/>
          <w:szCs w:val="20"/>
        </w:rPr>
        <w:tab/>
        <w:t xml:space="preserve">Исследование причин создавшихся проблемных ситуаций в семье, у несовершеннолетнего: </w:t>
      </w:r>
    </w:p>
    <w:p w:rsidR="00E45E42" w:rsidRPr="001F7557" w:rsidRDefault="00E45E42" w:rsidP="00E45E42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57"/>
        <w:gridCol w:w="2551"/>
        <w:gridCol w:w="3572"/>
      </w:tblGrid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Возможные причины</w:t>
            </w: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Рекомендации, которые даны родителям (несовершеннолетнему)</w:t>
            </w: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4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1.5.</w:t>
      </w:r>
      <w:r w:rsidRPr="001F7557">
        <w:rPr>
          <w:b/>
          <w:sz w:val="20"/>
          <w:szCs w:val="20"/>
        </w:rPr>
        <w:tab/>
        <w:t>Выявление новых проблем, либо  возможных факторов риска возникновения проблем (медицинских, социальных, бытовых и др.)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57"/>
        <w:gridCol w:w="2551"/>
        <w:gridCol w:w="3572"/>
      </w:tblGrid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Факторы риска возникновения возможных проблем</w:t>
            </w: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Возможные причины</w:t>
            </w: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Рекомендации, которые даны родителям (несовершеннолетнему)</w:t>
            </w: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1.6.</w:t>
      </w:r>
      <w:r w:rsidRPr="001F7557">
        <w:rPr>
          <w:b/>
          <w:sz w:val="20"/>
          <w:szCs w:val="20"/>
        </w:rPr>
        <w:tab/>
        <w:t>Динамика семейной ситуации, решения проблем:</w:t>
      </w:r>
    </w:p>
    <w:p w:rsidR="00E45E42" w:rsidRPr="001F7557" w:rsidRDefault="00E45E42" w:rsidP="00E45E42">
      <w:pPr>
        <w:spacing w:line="24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1.7.</w:t>
      </w:r>
      <w:r w:rsidRPr="001F7557">
        <w:rPr>
          <w:b/>
          <w:sz w:val="20"/>
          <w:szCs w:val="20"/>
        </w:rPr>
        <w:tab/>
        <w:t>Анализ хода и результатов реализации субъектами профилактики коррекционных (реабилитационных) мероприятий:</w:t>
      </w: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57"/>
        <w:gridCol w:w="2551"/>
        <w:gridCol w:w="3572"/>
      </w:tblGrid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Запланированные основные мероприятия</w:t>
            </w: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Результат их выполнения</w:t>
            </w: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Причины невыполнения мероприятий</w:t>
            </w: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0456" w:type="dxa"/>
            <w:gridSpan w:val="4"/>
            <w:vAlign w:val="center"/>
          </w:tcPr>
          <w:p w:rsidR="00E45E42" w:rsidRPr="001F7557" w:rsidRDefault="00E45E42" w:rsidP="00311968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(законным представителям):______________________________________________</w:t>
            </w:r>
          </w:p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1.8.</w:t>
      </w:r>
      <w:r w:rsidRPr="001F7557">
        <w:rPr>
          <w:b/>
          <w:sz w:val="20"/>
          <w:szCs w:val="20"/>
        </w:rPr>
        <w:tab/>
        <w:t>Контроль выполнения родителями (законными представителями) рекомендаций специалистов</w:t>
      </w: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57"/>
        <w:gridCol w:w="2551"/>
        <w:gridCol w:w="3572"/>
      </w:tblGrid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lastRenderedPageBreak/>
              <w:t>Рекомендации, данные родителям со стороны специалистов ведомств, а также рекомендации, данные при последнем посещении семьи</w:t>
            </w:r>
            <w:r>
              <w:rPr>
                <w:b/>
                <w:sz w:val="20"/>
                <w:szCs w:val="20"/>
              </w:rPr>
              <w:t xml:space="preserve"> куратором ИПК, специалистом КДНиЗП по координации ИПР</w:t>
            </w: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Результат их выполнения</w:t>
            </w: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spacing w:line="200" w:lineRule="exact"/>
              <w:rPr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Причины невыполнения рекомендаций</w:t>
            </w: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ind w:firstLine="54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376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0456" w:type="dxa"/>
            <w:gridSpan w:val="4"/>
            <w:vAlign w:val="center"/>
          </w:tcPr>
          <w:p w:rsidR="00E45E42" w:rsidRPr="001F7557" w:rsidRDefault="00E45E42" w:rsidP="00311968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Даны рекомендации родителям (законным представителям) либо установлены сроки выполнения ранее выданных рекомендаций:__________________________________________________________________________</w:t>
            </w:r>
          </w:p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2. Действия специалиста в случае отсутствия проживающих по месту жительства членов семьи: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44"/>
        <w:gridCol w:w="3544"/>
      </w:tblGrid>
      <w:tr w:rsidR="00E45E42" w:rsidRPr="001F7557" w:rsidTr="00311968"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4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Результат</w:t>
            </w:r>
          </w:p>
        </w:tc>
      </w:tr>
      <w:tr w:rsidR="00E45E42" w:rsidRPr="001F7557" w:rsidTr="00311968"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</w:t>
            </w:r>
          </w:p>
        </w:tc>
        <w:tc>
          <w:tcPr>
            <w:tcW w:w="6444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Сбор информации у соседей о проживании семьи по данному адресу, состоянии детей, семейной ситуации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45E42" w:rsidRPr="001F7557" w:rsidRDefault="00E45E42" w:rsidP="00311968">
            <w:pPr>
              <w:keepNext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2</w:t>
            </w:r>
          </w:p>
        </w:tc>
        <w:tc>
          <w:tcPr>
            <w:tcW w:w="6444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Сбор информации у старших по дому, по улице, у вахтеров, комендантов общежития о проживании семьи по данному адресу</w:t>
            </w: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</w:t>
            </w:r>
          </w:p>
        </w:tc>
        <w:tc>
          <w:tcPr>
            <w:tcW w:w="6444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Другие источники (указать какие)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3. Вывод</w:t>
      </w: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3.1. Результаты посещения семьи (динамика семейной ситуации):</w:t>
      </w:r>
    </w:p>
    <w:p w:rsidR="00E45E42" w:rsidRPr="00085E80" w:rsidRDefault="00E45E42" w:rsidP="00E45E42">
      <w:pPr>
        <w:spacing w:line="200" w:lineRule="exact"/>
        <w:rPr>
          <w:sz w:val="20"/>
          <w:szCs w:val="20"/>
          <w:u w:val="single"/>
        </w:rPr>
      </w:pPr>
      <w:r w:rsidRPr="00085E80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3.2. Вновь возникшие проблемы в семье</w:t>
      </w:r>
      <w:r w:rsidRPr="001F7557">
        <w:rPr>
          <w:sz w:val="20"/>
          <w:szCs w:val="20"/>
        </w:rPr>
        <w:t>__________________________________________________________________</w:t>
      </w:r>
    </w:p>
    <w:p w:rsidR="00E45E42" w:rsidRPr="00085E80" w:rsidRDefault="00E45E42" w:rsidP="00E45E42">
      <w:pPr>
        <w:spacing w:line="200" w:lineRule="exact"/>
        <w:rPr>
          <w:sz w:val="20"/>
          <w:szCs w:val="20"/>
          <w:u w:val="single"/>
        </w:rPr>
      </w:pPr>
      <w:r w:rsidRPr="00085E80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45E42" w:rsidRPr="00085E80" w:rsidRDefault="00E45E42" w:rsidP="00E45E42">
      <w:pPr>
        <w:spacing w:line="200" w:lineRule="exact"/>
        <w:rPr>
          <w:sz w:val="20"/>
          <w:szCs w:val="20"/>
          <w:u w:val="single"/>
        </w:rPr>
      </w:pPr>
      <w:r w:rsidRPr="001F7557">
        <w:rPr>
          <w:b/>
          <w:sz w:val="20"/>
          <w:szCs w:val="20"/>
        </w:rPr>
        <w:t>3.3. Определение способов решения возникших проблем (варианты мероприятий, корректировка ИПР или ИПК)</w:t>
      </w:r>
      <w:r w:rsidRPr="001F7557">
        <w:rPr>
          <w:sz w:val="20"/>
          <w:szCs w:val="20"/>
        </w:rPr>
        <w:t xml:space="preserve"> </w:t>
      </w:r>
      <w:r w:rsidRPr="00085E80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p w:rsidR="00E45E42" w:rsidRPr="00085E80" w:rsidRDefault="00E45E42" w:rsidP="00E45E42">
      <w:pPr>
        <w:spacing w:line="200" w:lineRule="exact"/>
        <w:rPr>
          <w:b/>
          <w:sz w:val="20"/>
          <w:szCs w:val="20"/>
          <w:u w:val="single"/>
        </w:rPr>
      </w:pPr>
      <w:r w:rsidRPr="00085E80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tbl>
      <w:tblPr>
        <w:tblW w:w="0" w:type="auto"/>
        <w:tblLook w:val="01E0"/>
      </w:tblPr>
      <w:tblGrid>
        <w:gridCol w:w="4827"/>
        <w:gridCol w:w="4744"/>
      </w:tblGrid>
      <w:tr w:rsidR="00E45E42" w:rsidRPr="001F7557" w:rsidTr="00311968">
        <w:tc>
          <w:tcPr>
            <w:tcW w:w="51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Подпись куратора</w:t>
            </w:r>
            <w:r>
              <w:rPr>
                <w:sz w:val="20"/>
                <w:szCs w:val="20"/>
              </w:rPr>
              <w:t xml:space="preserve"> ИПК, </w:t>
            </w:r>
            <w:r w:rsidRPr="001F7557">
              <w:rPr>
                <w:sz w:val="20"/>
                <w:szCs w:val="20"/>
              </w:rPr>
              <w:t>специалиста</w:t>
            </w:r>
            <w:r>
              <w:rPr>
                <w:sz w:val="20"/>
                <w:szCs w:val="20"/>
              </w:rPr>
              <w:t xml:space="preserve"> КДНиЗП</w:t>
            </w:r>
            <w:r w:rsidRPr="001F7557">
              <w:rPr>
                <w:sz w:val="20"/>
                <w:szCs w:val="20"/>
              </w:rPr>
              <w:t xml:space="preserve"> по координации ИПР)______</w:t>
            </w:r>
            <w:r w:rsidRPr="00085E80">
              <w:rPr>
                <w:sz w:val="20"/>
                <w:szCs w:val="20"/>
                <w:u w:val="single"/>
              </w:rPr>
              <w:t>____/______________/</w:t>
            </w:r>
          </w:p>
        </w:tc>
        <w:tc>
          <w:tcPr>
            <w:tcW w:w="51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Подпись родителей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или значимого члена семьи___</w:t>
            </w:r>
            <w:r w:rsidRPr="00085E80">
              <w:rPr>
                <w:sz w:val="20"/>
                <w:szCs w:val="20"/>
                <w:u w:val="single"/>
              </w:rPr>
              <w:t>__/______________/</w:t>
            </w:r>
          </w:p>
        </w:tc>
      </w:tr>
    </w:tbl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Default="00E45E42" w:rsidP="00E45E42">
      <w:pPr>
        <w:spacing w:line="200" w:lineRule="exact"/>
        <w:ind w:left="5664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      </w:t>
      </w:r>
    </w:p>
    <w:p w:rsidR="00E45E42" w:rsidRPr="001F7557" w:rsidRDefault="00E45E42" w:rsidP="00E45E42">
      <w:pPr>
        <w:spacing w:line="200" w:lineRule="exact"/>
        <w:ind w:left="5664"/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      </w:t>
      </w:r>
      <w:r w:rsidRPr="001F7557">
        <w:rPr>
          <w:sz w:val="20"/>
          <w:szCs w:val="20"/>
        </w:rPr>
        <w:t>Приложение 11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tabs>
          <w:tab w:val="num" w:pos="0"/>
        </w:tabs>
        <w:spacing w:line="200" w:lineRule="exact"/>
        <w:jc w:val="both"/>
        <w:rPr>
          <w:sz w:val="20"/>
          <w:szCs w:val="20"/>
          <w:u w:val="single"/>
        </w:rPr>
      </w:pPr>
    </w:p>
    <w:p w:rsidR="00E45E42" w:rsidRPr="001F7557" w:rsidRDefault="00E45E42" w:rsidP="00E45E42">
      <w:pPr>
        <w:spacing w:line="200" w:lineRule="exact"/>
        <w:ind w:firstLine="708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Характеристика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семьи, состоящей на учете группы риска социально опасного положения</w:t>
      </w:r>
    </w:p>
    <w:p w:rsidR="00E45E42" w:rsidRPr="00225274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(заполняется кураторами ИПК, назначенными руководителем </w:t>
      </w:r>
      <w:r w:rsidRPr="00225274">
        <w:rPr>
          <w:i/>
          <w:sz w:val="20"/>
          <w:szCs w:val="20"/>
        </w:rPr>
        <w:t xml:space="preserve">ТУ МСР, </w:t>
      </w:r>
      <w:r>
        <w:rPr>
          <w:i/>
          <w:sz w:val="20"/>
          <w:szCs w:val="20"/>
        </w:rPr>
        <w:t xml:space="preserve">руководителем </w:t>
      </w:r>
      <w:r w:rsidRPr="00225274">
        <w:rPr>
          <w:i/>
          <w:sz w:val="20"/>
          <w:szCs w:val="20"/>
        </w:rPr>
        <w:t xml:space="preserve">детской поликлиники, </w:t>
      </w:r>
    </w:p>
    <w:p w:rsidR="00E45E42" w:rsidRPr="00225274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 w:rsidRPr="00225274">
        <w:rPr>
          <w:i/>
          <w:sz w:val="20"/>
          <w:szCs w:val="20"/>
        </w:rPr>
        <w:t>руководителем дошколь</w:t>
      </w:r>
      <w:r>
        <w:rPr>
          <w:i/>
          <w:sz w:val="20"/>
          <w:szCs w:val="20"/>
        </w:rPr>
        <w:t>ной образовательной организации)</w:t>
      </w:r>
    </w:p>
    <w:p w:rsidR="00E45E42" w:rsidRPr="001F7557" w:rsidRDefault="00E45E42" w:rsidP="00E45E42">
      <w:pPr>
        <w:spacing w:line="200" w:lineRule="exact"/>
        <w:ind w:firstLine="708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Дата заполнения</w:t>
      </w:r>
      <w:r w:rsidRPr="00135681">
        <w:rPr>
          <w:sz w:val="20"/>
          <w:szCs w:val="20"/>
          <w:u w:val="single"/>
        </w:rPr>
        <w:t>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ФИО, должность специалиста, заполняющего характеристику</w:t>
      </w:r>
      <w:r w:rsidRPr="00135681">
        <w:rPr>
          <w:sz w:val="20"/>
          <w:szCs w:val="20"/>
          <w:u w:val="single"/>
        </w:rPr>
        <w:t>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Обеспеченность семьи жильем (в собственности/съемное</w:t>
      </w:r>
      <w:r w:rsidRPr="00135681">
        <w:rPr>
          <w:sz w:val="20"/>
          <w:szCs w:val="20"/>
          <w:u w:val="single"/>
        </w:rPr>
        <w:t>/___________________________)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Адрес фактического места проживания семьи   </w:t>
      </w:r>
      <w:r w:rsidRPr="00135681">
        <w:rPr>
          <w:sz w:val="20"/>
          <w:szCs w:val="20"/>
          <w:u w:val="single"/>
        </w:rPr>
        <w:t>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Адрес регистрации </w:t>
      </w:r>
      <w:r w:rsidRPr="00135681">
        <w:rPr>
          <w:sz w:val="20"/>
          <w:szCs w:val="20"/>
          <w:u w:val="single"/>
        </w:rPr>
        <w:t>______________________________________________________________________________________</w:t>
      </w:r>
    </w:p>
    <w:p w:rsidR="00E45E42" w:rsidRPr="001F7557" w:rsidRDefault="00E45E42" w:rsidP="00E45E42">
      <w:pPr>
        <w:tabs>
          <w:tab w:val="num" w:pos="180"/>
        </w:tabs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Телефон</w:t>
      </w:r>
      <w:r w:rsidRPr="008C00DF">
        <w:rPr>
          <w:sz w:val="20"/>
          <w:szCs w:val="20"/>
          <w:u w:val="single"/>
        </w:rPr>
        <w:t>________________________________________________________________________________________________</w:t>
      </w:r>
    </w:p>
    <w:p w:rsidR="00E45E42" w:rsidRPr="001F7557" w:rsidRDefault="00E45E42" w:rsidP="00E45E42">
      <w:pPr>
        <w:numPr>
          <w:ilvl w:val="0"/>
          <w:numId w:val="9"/>
        </w:num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Сведения о несовершеннолетних в семье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8"/>
        <w:gridCol w:w="2078"/>
        <w:gridCol w:w="1692"/>
        <w:gridCol w:w="1646"/>
        <w:gridCol w:w="2077"/>
      </w:tblGrid>
      <w:tr w:rsidR="00E45E42" w:rsidRPr="001F7557" w:rsidTr="00311968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ФИО несовершеннолетнего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Дата рождения несовершеннолетнего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8C00DF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Занятость (не организован, посещает</w:t>
            </w:r>
            <w:r w:rsidRPr="001F7557">
              <w:rPr>
                <w:b/>
                <w:sz w:val="20"/>
                <w:szCs w:val="20"/>
              </w:rPr>
              <w:t xml:space="preserve"> образовательную организацию</w:t>
            </w:r>
            <w:r>
              <w:rPr>
                <w:b/>
                <w:sz w:val="20"/>
                <w:szCs w:val="20"/>
              </w:rPr>
              <w:t xml:space="preserve"> № )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занятость (для детей старше 5 лет)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Наличие инвалидности у несовершеннолетнего</w:t>
            </w:r>
          </w:p>
        </w:tc>
      </w:tr>
      <w:tr w:rsidR="00E45E42" w:rsidRPr="001F7557" w:rsidTr="00311968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2. Сведения о матери: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ФИО, дата рождения </w:t>
      </w:r>
      <w:r w:rsidRPr="00E15F74">
        <w:rPr>
          <w:sz w:val="20"/>
          <w:szCs w:val="20"/>
          <w:u w:val="single"/>
        </w:rPr>
        <w:t>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Образование</w:t>
      </w:r>
      <w:r w:rsidRPr="00E15F74">
        <w:rPr>
          <w:sz w:val="20"/>
          <w:szCs w:val="20"/>
          <w:u w:val="single"/>
        </w:rPr>
        <w:t>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8"/>
        <w:gridCol w:w="1470"/>
        <w:gridCol w:w="1633"/>
      </w:tblGrid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Место работы (учебы):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Учится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Имеет официальное место работы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Работает неофициально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работает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Зарегистрирована в центре занятости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Злоупотребление ПАВ: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Алкоголь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Наркотические вещества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Наличие социально-значимых заболеваний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Наличие инвалидности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Факты смерти детей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Факты лишения родительских прав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Факты отказов от  детей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Ранее зарегистрированные факты жестокого обращения с детьми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  <w:r w:rsidRPr="001F7557">
        <w:rPr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3. Сведения об отце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ФИО, дата рождения отца</w:t>
      </w:r>
      <w:r w:rsidRPr="00E15F74">
        <w:rPr>
          <w:sz w:val="20"/>
          <w:szCs w:val="20"/>
          <w:u w:val="single"/>
        </w:rPr>
        <w:t>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Образование</w:t>
      </w:r>
      <w:r w:rsidRPr="00E15F74">
        <w:rPr>
          <w:sz w:val="20"/>
          <w:szCs w:val="20"/>
          <w:u w:val="single"/>
        </w:rPr>
        <w:t>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8"/>
        <w:gridCol w:w="1470"/>
        <w:gridCol w:w="1633"/>
      </w:tblGrid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Место работы: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Учится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lastRenderedPageBreak/>
              <w:t>Имеет официальное место работы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Работает неофициально (указать где)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работает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Зарегистрирован в центре занятости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Злоупотребление ПАВ: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Алкоголь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Наркотические вещества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Наличие социально-значимых заболеваний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3379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Наличие инвалидности</w:t>
            </w:r>
          </w:p>
        </w:tc>
        <w:tc>
          <w:tcPr>
            <w:tcW w:w="768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b/>
          <w:sz w:val="20"/>
          <w:szCs w:val="20"/>
        </w:rPr>
        <w:t>4. Сведения о семье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1"/>
        <w:gridCol w:w="2026"/>
        <w:gridCol w:w="2224"/>
      </w:tblGrid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Удовлетв</w:t>
            </w:r>
            <w:r>
              <w:rPr>
                <w:b/>
                <w:sz w:val="20"/>
                <w:szCs w:val="20"/>
              </w:rPr>
              <w:t>орительно</w:t>
            </w: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Неудовлетв</w:t>
            </w:r>
            <w:r>
              <w:rPr>
                <w:b/>
                <w:sz w:val="20"/>
                <w:szCs w:val="20"/>
              </w:rPr>
              <w:t>орительно</w:t>
            </w:r>
          </w:p>
        </w:tc>
      </w:tr>
      <w:tr w:rsidR="00E45E42" w:rsidRPr="001F7557" w:rsidTr="00311968">
        <w:trPr>
          <w:cantSplit/>
        </w:trPr>
        <w:tc>
          <w:tcPr>
            <w:tcW w:w="5000" w:type="pct"/>
            <w:gridSpan w:val="3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1. Жилищные условия:</w:t>
            </w: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Санитарно-гигиеническое состояние жилища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продуктов питания</w:t>
            </w:r>
            <w:r>
              <w:rPr>
                <w:sz w:val="20"/>
                <w:szCs w:val="20"/>
              </w:rPr>
              <w:t xml:space="preserve"> (соответствующих возрасту и физическому состоянию, здоровью ребенка)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Соблюдение теплового режима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Наличие необходимой мебели, бытовых приборов </w:t>
            </w:r>
            <w:r>
              <w:rPr>
                <w:sz w:val="20"/>
                <w:szCs w:val="20"/>
              </w:rPr>
              <w:t>(холодильник, электро- или газовая плита и др.)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ремонта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2. Материальное благосостояние семьи: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Малообеспеченная семья, не имеющая статуса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Малообеспеченная семья, имеющая статус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3. Наличие условий для нормального развития  ребенка: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Наличие отдельного спального места 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места для занятий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Обеспеченность ребенка полноценным питанием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Обеспеченность ребенка одеждой по возрасту и сезону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3. Другие сведения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Нет</w:t>
            </w: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паспортов у родителей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регистрации по месту жительства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свидетельства о рождении ребенка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полиса обязательного медицинского страхования у ребенка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Прикрепление к детской поликлинике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СНИЛС у ребенка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Наличие удостоверения для выписки льготных рецептов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Регулярное посещение детской поликлиники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Проведение профилактических прививок по возрасту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Обеспечение льготными медикаментами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Обеспечение бесплатным молочным питанием (питанием на молочной кухне)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Оформление пособий, льгот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5. Психологический климат в семье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Благоприятно </w:t>
            </w: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 xml:space="preserve">Неблагоприятно </w:t>
            </w: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Взаимоотношения между родителями (взрослыми членами семьи)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cantSplit/>
        </w:trPr>
        <w:tc>
          <w:tcPr>
            <w:tcW w:w="2988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959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E45E42" w:rsidRPr="001F7557" w:rsidRDefault="00E45E42" w:rsidP="00311968">
            <w:pPr>
              <w:keepNext/>
              <w:keepLines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keepNext/>
        <w:keepLines/>
        <w:widowControl w:val="0"/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Примечания</w:t>
      </w:r>
      <w:r w:rsidRPr="00225274">
        <w:rPr>
          <w:sz w:val="20"/>
          <w:szCs w:val="20"/>
          <w:u w:val="single"/>
        </w:rPr>
        <w:t>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  <w:u w:val="single"/>
        </w:rPr>
      </w:pPr>
      <w:r w:rsidRPr="00225274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  <w:u w:val="single"/>
        </w:rPr>
      </w:pPr>
      <w:r w:rsidRPr="00225274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Default="00E45E42" w:rsidP="00E45E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Должность куратора ИПК (ТУ МСР, детской поликлиники, </w:t>
      </w:r>
    </w:p>
    <w:p w:rsidR="00E45E42" w:rsidRDefault="00E45E42" w:rsidP="00E45E42">
      <w:pPr>
        <w:spacing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дошкольной образовательной организации)                                                                             </w:t>
      </w:r>
      <w:r w:rsidRPr="00225274">
        <w:rPr>
          <w:sz w:val="20"/>
          <w:szCs w:val="20"/>
          <w:u w:val="single"/>
        </w:rPr>
        <w:t xml:space="preserve">                     </w:t>
      </w:r>
      <w:r>
        <w:rPr>
          <w:sz w:val="20"/>
          <w:szCs w:val="20"/>
        </w:rPr>
        <w:t>/</w:t>
      </w:r>
      <w:r w:rsidRPr="00225274">
        <w:rPr>
          <w:sz w:val="20"/>
          <w:szCs w:val="20"/>
          <w:u w:val="single"/>
        </w:rPr>
        <w:t>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</w:rPr>
      </w:pPr>
      <w:r w:rsidRPr="002252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ФИО               подпись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 xml:space="preserve">Дата постановки семьи  в группу риска </w:t>
      </w:r>
      <w:r w:rsidRPr="00225274">
        <w:rPr>
          <w:sz w:val="20"/>
          <w:szCs w:val="20"/>
          <w:u w:val="single"/>
        </w:rPr>
        <w:t>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Код постановки на учёт по регистру</w:t>
      </w:r>
      <w:r w:rsidRPr="00225274">
        <w:rPr>
          <w:sz w:val="20"/>
          <w:szCs w:val="20"/>
          <w:u w:val="single"/>
        </w:rPr>
        <w:t>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E45E42" w:rsidRDefault="00E45E42" w:rsidP="00E45E42">
      <w:pPr>
        <w:spacing w:line="200" w:lineRule="exact"/>
        <w:ind w:left="56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E45E42" w:rsidRPr="001F7557" w:rsidRDefault="00E45E42" w:rsidP="00E45E42">
      <w:pPr>
        <w:spacing w:line="200" w:lineRule="exact"/>
        <w:ind w:left="5664"/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          </w:t>
      </w:r>
      <w:r w:rsidRPr="001F7557">
        <w:rPr>
          <w:sz w:val="20"/>
          <w:szCs w:val="20"/>
        </w:rPr>
        <w:t>Приложение 11</w:t>
      </w:r>
      <w:r>
        <w:rPr>
          <w:sz w:val="20"/>
          <w:szCs w:val="20"/>
        </w:rPr>
        <w:t>.1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tabs>
          <w:tab w:val="num" w:pos="0"/>
        </w:tabs>
        <w:spacing w:line="200" w:lineRule="exact"/>
        <w:jc w:val="both"/>
        <w:rPr>
          <w:sz w:val="20"/>
          <w:szCs w:val="20"/>
          <w:u w:val="single"/>
        </w:rPr>
      </w:pPr>
    </w:p>
    <w:p w:rsidR="00E45E42" w:rsidRPr="001F7557" w:rsidRDefault="00E45E42" w:rsidP="00E45E42">
      <w:pPr>
        <w:spacing w:line="200" w:lineRule="exact"/>
        <w:ind w:firstLine="708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Характеристика</w:t>
      </w:r>
    </w:p>
    <w:p w:rsidR="00E45E42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несовершеннолетнего</w:t>
      </w:r>
      <w:r w:rsidRPr="001F7557">
        <w:rPr>
          <w:b/>
          <w:sz w:val="20"/>
          <w:szCs w:val="20"/>
        </w:rPr>
        <w:t>, состояще</w:t>
      </w:r>
      <w:r>
        <w:rPr>
          <w:b/>
          <w:sz w:val="20"/>
          <w:szCs w:val="20"/>
        </w:rPr>
        <w:t>го</w:t>
      </w:r>
      <w:r w:rsidRPr="001F7557">
        <w:rPr>
          <w:b/>
          <w:sz w:val="20"/>
          <w:szCs w:val="20"/>
        </w:rPr>
        <w:t xml:space="preserve"> на учете группы риска социально опасного положения</w:t>
      </w:r>
    </w:p>
    <w:p w:rsidR="00E45E42" w:rsidRPr="00225274" w:rsidRDefault="00E45E42" w:rsidP="00E45E42">
      <w:pPr>
        <w:spacing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куратором ИПК, назначенным руководителем образовательной организации)</w:t>
      </w:r>
    </w:p>
    <w:p w:rsidR="00E45E42" w:rsidRPr="001F7557" w:rsidRDefault="00E45E42" w:rsidP="00E45E42">
      <w:pPr>
        <w:spacing w:line="200" w:lineRule="exact"/>
        <w:ind w:firstLine="708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Дата заполнения</w:t>
      </w:r>
      <w:r w:rsidRPr="00135681">
        <w:rPr>
          <w:sz w:val="20"/>
          <w:szCs w:val="20"/>
          <w:u w:val="single"/>
        </w:rPr>
        <w:t>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ФИО, должность специалиста, заполняющего характеристику</w:t>
      </w:r>
      <w:r w:rsidRPr="00135681">
        <w:rPr>
          <w:sz w:val="20"/>
          <w:szCs w:val="20"/>
          <w:u w:val="single"/>
        </w:rPr>
        <w:t>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Адрес фактического места проживания семьи   </w:t>
      </w:r>
      <w:r w:rsidRPr="00135681">
        <w:rPr>
          <w:sz w:val="20"/>
          <w:szCs w:val="20"/>
          <w:u w:val="single"/>
        </w:rPr>
        <w:t>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 xml:space="preserve">Адрес регистрации </w:t>
      </w:r>
      <w:r w:rsidRPr="00135681">
        <w:rPr>
          <w:sz w:val="20"/>
          <w:szCs w:val="20"/>
          <w:u w:val="single"/>
        </w:rPr>
        <w:t>______________________________________________________________________________________</w:t>
      </w:r>
    </w:p>
    <w:p w:rsidR="00E45E42" w:rsidRPr="001F7557" w:rsidRDefault="00E45E42" w:rsidP="00E45E42">
      <w:pPr>
        <w:tabs>
          <w:tab w:val="num" w:pos="1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Контактные т</w:t>
      </w:r>
      <w:r w:rsidRPr="001F7557">
        <w:rPr>
          <w:sz w:val="20"/>
          <w:szCs w:val="20"/>
        </w:rPr>
        <w:t>елефон</w:t>
      </w:r>
      <w:r>
        <w:rPr>
          <w:sz w:val="20"/>
          <w:szCs w:val="20"/>
        </w:rPr>
        <w:t>ы законных представителей</w:t>
      </w:r>
      <w:r w:rsidRPr="008C00DF">
        <w:rPr>
          <w:sz w:val="20"/>
          <w:szCs w:val="20"/>
          <w:u w:val="single"/>
        </w:rPr>
        <w:t>____________________________________________________________</w:t>
      </w:r>
    </w:p>
    <w:p w:rsidR="00E45E42" w:rsidRDefault="00E45E42" w:rsidP="00242534">
      <w:pPr>
        <w:numPr>
          <w:ilvl w:val="0"/>
          <w:numId w:val="50"/>
        </w:numPr>
        <w:spacing w:line="200" w:lineRule="exact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Сведения о несовершеннолетн</w:t>
      </w:r>
      <w:r>
        <w:rPr>
          <w:b/>
          <w:sz w:val="20"/>
          <w:szCs w:val="20"/>
        </w:rPr>
        <w:t>ем</w:t>
      </w:r>
    </w:p>
    <w:p w:rsidR="00E45E42" w:rsidRDefault="00E45E42" w:rsidP="00E45E42">
      <w:pPr>
        <w:spacing w:line="200" w:lineRule="exact"/>
        <w:ind w:left="720"/>
        <w:rPr>
          <w:b/>
          <w:sz w:val="20"/>
          <w:szCs w:val="20"/>
        </w:rPr>
      </w:pPr>
    </w:p>
    <w:p w:rsidR="00E45E42" w:rsidRDefault="00E45E42" w:rsidP="00242534">
      <w:pPr>
        <w:numPr>
          <w:ilvl w:val="1"/>
          <w:numId w:val="50"/>
        </w:num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ФИО</w:t>
      </w:r>
      <w:r w:rsidRPr="00D01654">
        <w:rPr>
          <w:sz w:val="20"/>
          <w:szCs w:val="20"/>
          <w:u w:val="single"/>
        </w:rPr>
        <w:t>___________________________________________________________________________________________</w:t>
      </w:r>
    </w:p>
    <w:p w:rsidR="00E45E42" w:rsidRPr="00732523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Дата рождения</w:t>
      </w:r>
      <w:r>
        <w:rPr>
          <w:sz w:val="20"/>
          <w:szCs w:val="20"/>
        </w:rPr>
        <w:t>__________________________________________________________________________________</w:t>
      </w:r>
      <w:r w:rsidRPr="00D01654">
        <w:rPr>
          <w:sz w:val="20"/>
          <w:szCs w:val="20"/>
        </w:rPr>
        <w:t xml:space="preserve"> </w:t>
      </w:r>
    </w:p>
    <w:p w:rsidR="00E45E42" w:rsidRPr="00D01654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Дата и основания постановки на учет группы риска_______________________________________________</w:t>
      </w:r>
      <w:r w:rsidRPr="00D01654">
        <w:rPr>
          <w:sz w:val="20"/>
          <w:szCs w:val="20"/>
        </w:rPr>
        <w:t xml:space="preserve">  </w:t>
      </w:r>
    </w:p>
    <w:p w:rsidR="00E45E42" w:rsidRPr="00D01654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об обучении </w:t>
      </w:r>
      <w:r w:rsidRPr="00D01654">
        <w:rPr>
          <w:sz w:val="20"/>
          <w:szCs w:val="20"/>
        </w:rPr>
        <w:t>(класс</w:t>
      </w:r>
      <w:r>
        <w:rPr>
          <w:sz w:val="20"/>
          <w:szCs w:val="20"/>
        </w:rPr>
        <w:t>/группа</w:t>
      </w:r>
      <w:r w:rsidRPr="00D01654">
        <w:rPr>
          <w:sz w:val="20"/>
          <w:szCs w:val="20"/>
        </w:rPr>
        <w:t xml:space="preserve">, вид программы обучения) </w:t>
      </w:r>
      <w:r>
        <w:rPr>
          <w:sz w:val="20"/>
          <w:szCs w:val="20"/>
        </w:rPr>
        <w:t>___________________________________________</w:t>
      </w:r>
      <w:r w:rsidRPr="00D01654">
        <w:rPr>
          <w:sz w:val="20"/>
          <w:szCs w:val="20"/>
        </w:rPr>
        <w:t xml:space="preserve">  </w:t>
      </w:r>
    </w:p>
    <w:p w:rsidR="00E45E42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об успеваемости </w:t>
      </w:r>
      <w:r w:rsidRPr="00D01654">
        <w:rPr>
          <w:sz w:val="20"/>
          <w:szCs w:val="20"/>
        </w:rPr>
        <w:t>(по каким предметам успешен в обучении, по каким не справляется)</w:t>
      </w:r>
      <w:r>
        <w:rPr>
          <w:b/>
          <w:sz w:val="20"/>
          <w:szCs w:val="20"/>
        </w:rPr>
        <w:t>__________</w:t>
      </w:r>
    </w:p>
    <w:p w:rsidR="00E45E42" w:rsidRDefault="00E45E42" w:rsidP="00E45E42">
      <w:pPr>
        <w:spacing w:line="240" w:lineRule="exac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E45E42" w:rsidRPr="00973A89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973A89">
        <w:rPr>
          <w:sz w:val="20"/>
          <w:szCs w:val="20"/>
        </w:rPr>
        <w:t xml:space="preserve">  Наличие пропусков занятий без уважительной причины (указать по каким предметам пропуски занятий)</w:t>
      </w:r>
    </w:p>
    <w:p w:rsidR="00E45E42" w:rsidRPr="00973A89" w:rsidRDefault="00E45E42" w:rsidP="00E45E42">
      <w:pPr>
        <w:spacing w:line="240" w:lineRule="exact"/>
        <w:ind w:left="720"/>
        <w:rPr>
          <w:sz w:val="20"/>
          <w:szCs w:val="20"/>
        </w:rPr>
      </w:pPr>
      <w:r w:rsidRPr="00973A89">
        <w:rPr>
          <w:sz w:val="20"/>
          <w:szCs w:val="20"/>
        </w:rPr>
        <w:t>________________________________________________________________________________________________</w:t>
      </w:r>
    </w:p>
    <w:p w:rsidR="00E45E42" w:rsidRPr="00973A89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973A89">
        <w:rPr>
          <w:sz w:val="20"/>
          <w:szCs w:val="20"/>
        </w:rPr>
        <w:t>Период, когда начались пропуски занятий без уважительной причины________________________________</w:t>
      </w:r>
    </w:p>
    <w:p w:rsidR="00E45E42" w:rsidRPr="00973A89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Наличие неаттестаций_________________________________________________________________________</w:t>
      </w:r>
    </w:p>
    <w:p w:rsidR="00E45E42" w:rsidRPr="00973A89" w:rsidRDefault="00E45E42" w:rsidP="00242534">
      <w:pPr>
        <w:numPr>
          <w:ilvl w:val="1"/>
          <w:numId w:val="50"/>
        </w:numPr>
        <w:spacing w:line="24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73A89">
        <w:rPr>
          <w:b/>
          <w:sz w:val="20"/>
          <w:szCs w:val="20"/>
        </w:rPr>
        <w:t>Информация о дополнительной занятости</w:t>
      </w:r>
      <w:r>
        <w:rPr>
          <w:sz w:val="20"/>
          <w:szCs w:val="20"/>
        </w:rPr>
        <w:t xml:space="preserve"> (наименование секции, кружка, а также наименование учреждения)</w:t>
      </w:r>
    </w:p>
    <w:p w:rsidR="00E45E42" w:rsidRPr="00337F08" w:rsidRDefault="00E45E42" w:rsidP="00E45E42">
      <w:pPr>
        <w:spacing w:line="240" w:lineRule="exact"/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337F08"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посещения</w:t>
      </w:r>
      <w:r w:rsidRPr="00337F08">
        <w:rPr>
          <w:sz w:val="20"/>
          <w:szCs w:val="20"/>
        </w:rPr>
        <w:t xml:space="preserve"> несовершеннолетни</w:t>
      </w:r>
      <w:r>
        <w:rPr>
          <w:sz w:val="20"/>
          <w:szCs w:val="20"/>
        </w:rPr>
        <w:t>м секции/кружка____________________________________________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Причины прекращения занятий в секции/кружке___________________________________________________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Интересы, увлечения, предпочтения_____________________________________________________________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Основная форма проведения свободного времени__________________________________________________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У</w:t>
      </w:r>
      <w:r w:rsidRPr="00C00510">
        <w:rPr>
          <w:sz w:val="20"/>
          <w:szCs w:val="20"/>
        </w:rPr>
        <w:t>части</w:t>
      </w:r>
      <w:r>
        <w:rPr>
          <w:sz w:val="20"/>
          <w:szCs w:val="20"/>
        </w:rPr>
        <w:t>е</w:t>
      </w:r>
      <w:r w:rsidRPr="00C00510">
        <w:rPr>
          <w:sz w:val="20"/>
          <w:szCs w:val="20"/>
        </w:rPr>
        <w:t xml:space="preserve"> в спор</w:t>
      </w:r>
      <w:r>
        <w:rPr>
          <w:sz w:val="20"/>
          <w:szCs w:val="20"/>
        </w:rPr>
        <w:t>тивных, культурных мероприятиях_________________________________________________</w:t>
      </w:r>
    </w:p>
    <w:p w:rsidR="00E45E42" w:rsidRPr="00337F08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Достижения в спорте, в сфере культуры__________________________________________________________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Круг общения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С кем дружит в классе/группе__________________________________________________________________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Кто оказывает отрицательное влияние на несовершеннолетнего______________________________________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 чем выражается данное влияние_______________________________________________________________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 кем общается (в школе/профессиональной образовательной организации, во дворе, в секции, кто оказывает положительное влияние на несовершеннолетнего)____________________________________</w:t>
      </w:r>
    </w:p>
    <w:p w:rsidR="00E45E42" w:rsidRPr="00C00510" w:rsidRDefault="00E45E42" w:rsidP="00242534">
      <w:pPr>
        <w:numPr>
          <w:ilvl w:val="2"/>
          <w:numId w:val="50"/>
        </w:numPr>
        <w:spacing w:line="240" w:lineRule="exact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Наличие/отсутствие конфликтов с одноклассниками. Нал</w:t>
      </w:r>
      <w:r>
        <w:rPr>
          <w:rFonts w:eastAsia="Calibri"/>
          <w:sz w:val="20"/>
          <w:szCs w:val="20"/>
          <w:lang w:eastAsia="en-US"/>
        </w:rPr>
        <w:t>ичие/отсутствие друзей в классе_____________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47756B" w:rsidRDefault="00E45E42" w:rsidP="00242534">
      <w:pPr>
        <w:numPr>
          <w:ilvl w:val="2"/>
          <w:numId w:val="50"/>
        </w:numPr>
        <w:spacing w:line="240" w:lineRule="exact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Социальный статус в классе</w:t>
      </w:r>
      <w:r>
        <w:rPr>
          <w:rFonts w:eastAsia="Calibri"/>
          <w:sz w:val="20"/>
          <w:szCs w:val="20"/>
          <w:lang w:eastAsia="en-US"/>
        </w:rPr>
        <w:t>/группе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 w:rsidRPr="00D01654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Ценности, ориентиры</w:t>
      </w:r>
    </w:p>
    <w:p w:rsidR="00E45E42" w:rsidRPr="00C00510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Жизненные цели______________________________________________________________________________</w:t>
      </w:r>
    </w:p>
    <w:p w:rsidR="00E45E42" w:rsidRPr="0036147E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Авторитеты (к чьему мнению прислушивается, кого уважает)</w:t>
      </w:r>
      <w:r>
        <w:rPr>
          <w:rFonts w:eastAsia="Calibri"/>
          <w:sz w:val="20"/>
          <w:szCs w:val="20"/>
          <w:lang w:eastAsia="en-US"/>
        </w:rPr>
        <w:t>_______________________________________</w:t>
      </w:r>
    </w:p>
    <w:p w:rsidR="00E45E42" w:rsidRPr="0036147E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Кумиры подростка (на кого стремится быть похожим, кому подражает, о</w:t>
      </w:r>
      <w:r>
        <w:rPr>
          <w:rFonts w:eastAsia="Calibri"/>
          <w:sz w:val="20"/>
          <w:szCs w:val="20"/>
          <w:lang w:eastAsia="en-US"/>
        </w:rPr>
        <w:t xml:space="preserve"> ком отзывается с восхищением) </w:t>
      </w:r>
    </w:p>
    <w:p w:rsidR="00E45E42" w:rsidRPr="0036147E" w:rsidRDefault="00E45E42" w:rsidP="00E45E42">
      <w:pPr>
        <w:spacing w:line="240" w:lineRule="exact"/>
        <w:ind w:left="1080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</w:p>
    <w:p w:rsidR="00E45E42" w:rsidRPr="0036147E" w:rsidRDefault="00E45E42" w:rsidP="00E45E42">
      <w:pPr>
        <w:spacing w:line="240" w:lineRule="exact"/>
        <w:ind w:left="1080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(</w:t>
      </w:r>
      <w:r w:rsidRPr="001F7557">
        <w:rPr>
          <w:rFonts w:eastAsia="Calibri"/>
          <w:i/>
          <w:sz w:val="20"/>
          <w:szCs w:val="20"/>
          <w:lang w:eastAsia="en-US"/>
        </w:rPr>
        <w:t>Авторитетом или кумиром может быть герой фильма, передач, Интернет-пространства. Необходимо отразить, что в их личности, поведении, образе жизни вызывает у несовершеннолетнего симпатию)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jc w:val="both"/>
        <w:rPr>
          <w:sz w:val="20"/>
          <w:szCs w:val="20"/>
        </w:rPr>
      </w:pPr>
      <w:r w:rsidRPr="00DA257A">
        <w:rPr>
          <w:sz w:val="20"/>
          <w:szCs w:val="20"/>
        </w:rPr>
        <w:t>Выбор профессии (на чем основан выбор конкретной профессии, если профессиональная ориентация проведена)</w:t>
      </w:r>
      <w:r>
        <w:rPr>
          <w:sz w:val="20"/>
          <w:szCs w:val="20"/>
        </w:rPr>
        <w:t>_____________________________________________________________________________</w:t>
      </w:r>
    </w:p>
    <w:p w:rsidR="00E45E42" w:rsidRPr="0036147E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Поведение, склонность к правонарушениям</w:t>
      </w:r>
    </w:p>
    <w:p w:rsidR="00E45E42" w:rsidRPr="00BD44BD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 xml:space="preserve">Факты нарушения дисциплины в образовательной организации (за последние </w:t>
      </w:r>
      <w:r>
        <w:rPr>
          <w:rFonts w:eastAsia="Calibri"/>
          <w:sz w:val="20"/>
          <w:szCs w:val="20"/>
          <w:lang w:eastAsia="en-US"/>
        </w:rPr>
        <w:t>2</w:t>
      </w:r>
      <w:r w:rsidRPr="001F7557">
        <w:rPr>
          <w:rFonts w:eastAsia="Calibri"/>
          <w:sz w:val="20"/>
          <w:szCs w:val="20"/>
          <w:lang w:eastAsia="en-US"/>
        </w:rPr>
        <w:t xml:space="preserve"> года)</w:t>
      </w:r>
      <w:r>
        <w:rPr>
          <w:rFonts w:eastAsia="Calibri"/>
          <w:sz w:val="20"/>
          <w:szCs w:val="20"/>
          <w:lang w:eastAsia="en-US"/>
        </w:rPr>
        <w:t>___________________</w:t>
      </w:r>
    </w:p>
    <w:p w:rsidR="00E45E42" w:rsidRPr="00BD44BD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Смена образовательной организации (даты, причины)</w:t>
      </w:r>
      <w:r>
        <w:rPr>
          <w:rFonts w:eastAsia="Calibri"/>
          <w:sz w:val="20"/>
          <w:szCs w:val="20"/>
          <w:lang w:eastAsia="en-US"/>
        </w:rPr>
        <w:t>______________________________________________</w:t>
      </w:r>
    </w:p>
    <w:p w:rsidR="00E45E42" w:rsidRPr="00DA257A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Постановка на учет в орган внутренних дел (дата, основания)________________________________________</w:t>
      </w:r>
      <w:r w:rsidRPr="00DA257A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DA257A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Совершение административных правонарушений (дата, статья, результат рассмотрения дела)</w:t>
      </w:r>
      <w:r>
        <w:rPr>
          <w:rFonts w:eastAsia="Calibri"/>
          <w:sz w:val="20"/>
          <w:szCs w:val="20"/>
          <w:lang w:eastAsia="en-US"/>
        </w:rPr>
        <w:t>____________</w:t>
      </w:r>
    </w:p>
    <w:p w:rsidR="00E45E42" w:rsidRPr="00DA257A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DA257A">
        <w:rPr>
          <w:sz w:val="20"/>
          <w:szCs w:val="20"/>
        </w:rPr>
        <w:t>Совершение общественно опасных деяний, преступлений (даты, статьи, результаты рассмотрения дела)</w:t>
      </w:r>
      <w:r>
        <w:rPr>
          <w:sz w:val="20"/>
          <w:szCs w:val="20"/>
        </w:rPr>
        <w:t>___</w:t>
      </w:r>
      <w:r w:rsidRPr="00DA257A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4D5DCF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Опыт употребления алкогольн</w:t>
      </w:r>
      <w:r>
        <w:rPr>
          <w:rFonts w:eastAsia="Calibri"/>
          <w:sz w:val="20"/>
          <w:szCs w:val="20"/>
          <w:lang w:eastAsia="en-US"/>
        </w:rPr>
        <w:t>ых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напитков</w:t>
      </w:r>
      <w:r w:rsidRPr="001F7557">
        <w:rPr>
          <w:rFonts w:eastAsia="Calibri"/>
          <w:sz w:val="20"/>
          <w:szCs w:val="20"/>
          <w:lang w:eastAsia="en-US"/>
        </w:rPr>
        <w:t>, других ПАВ</w:t>
      </w:r>
      <w:r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E45E42" w:rsidRPr="00BF4D84" w:rsidRDefault="00E45E42" w:rsidP="00242534">
      <w:pPr>
        <w:numPr>
          <w:ilvl w:val="1"/>
          <w:numId w:val="50"/>
        </w:num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BF4D84">
        <w:rPr>
          <w:rFonts w:eastAsia="Calibri"/>
          <w:b/>
          <w:sz w:val="20"/>
          <w:szCs w:val="20"/>
          <w:lang w:eastAsia="en-US"/>
        </w:rPr>
        <w:t>Выявленные по результатам психологической диагностики личностные особенности: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5E42" w:rsidRPr="00483112" w:rsidRDefault="00E45E42" w:rsidP="00242534">
      <w:pPr>
        <w:numPr>
          <w:ilvl w:val="2"/>
          <w:numId w:val="50"/>
        </w:numPr>
        <w:spacing w:line="240" w:lineRule="exact"/>
        <w:rPr>
          <w:sz w:val="20"/>
          <w:szCs w:val="20"/>
        </w:rPr>
      </w:pPr>
      <w:r w:rsidRPr="00483112">
        <w:rPr>
          <w:sz w:val="20"/>
          <w:szCs w:val="20"/>
        </w:rPr>
        <w:t>Уровень сформированности ответственности, способности прогнозировать последствия своих действий, осознанности</w:t>
      </w:r>
      <w:r>
        <w:rPr>
          <w:sz w:val="20"/>
          <w:szCs w:val="20"/>
        </w:rPr>
        <w:t>_________________________________________________________________________________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tabs>
          <w:tab w:val="left" w:pos="1134"/>
        </w:tabs>
        <w:spacing w:line="240" w:lineRule="exact"/>
        <w:rPr>
          <w:b/>
          <w:sz w:val="20"/>
          <w:szCs w:val="20"/>
        </w:rPr>
      </w:pPr>
      <w:r w:rsidRPr="00DD36F5">
        <w:rPr>
          <w:rFonts w:eastAsia="Calibri"/>
          <w:b/>
          <w:sz w:val="20"/>
          <w:szCs w:val="20"/>
          <w:lang w:eastAsia="en-US"/>
        </w:rPr>
        <w:t>Проблемы несовершеннолетнего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tabs>
          <w:tab w:val="left" w:pos="1134"/>
        </w:tabs>
        <w:spacing w:line="240" w:lineRule="exact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Сведения о семье: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Мать (ФИО, место работы)___________________________________________________________________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Отец (ФИО, место работы)_____________________________________________________________________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Другие члены семьи__________________________________________________________________________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Жилищные условия___________________________________________________________________________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Особенности семейной системы, семейного воспитания, взаимоотношений в семье (по результатам психологической диагностики, наблюдения, бесед)</w:t>
      </w:r>
      <w:r w:rsidRPr="00DD36F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Проблемы семьи_________________________________________________________________________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Ресурсы семьи_________________________________________________________________________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</w:t>
      </w:r>
    </w:p>
    <w:p w:rsidR="00E45E42" w:rsidRDefault="00E45E42" w:rsidP="00242534">
      <w:pPr>
        <w:numPr>
          <w:ilvl w:val="1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Формы работы с несовершеннолетним:</w:t>
      </w:r>
    </w:p>
    <w:p w:rsidR="00E45E42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Успешные формы взаимодействия с несовершеннолетним, которые приводят к положительным изменениям_____________________________________________________________________________</w:t>
      </w:r>
    </w:p>
    <w:p w:rsidR="00E45E42" w:rsidRPr="00732523" w:rsidRDefault="00E45E42" w:rsidP="00242534">
      <w:pPr>
        <w:numPr>
          <w:ilvl w:val="2"/>
          <w:numId w:val="50"/>
        </w:numPr>
        <w:tabs>
          <w:tab w:val="left" w:pos="1134"/>
        </w:tabs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Неуспешные формы </w:t>
      </w:r>
      <w:r w:rsidRPr="00456004">
        <w:rPr>
          <w:rFonts w:eastAsia="Calibri"/>
          <w:sz w:val="20"/>
          <w:szCs w:val="20"/>
          <w:lang w:eastAsia="en-US"/>
        </w:rPr>
        <w:t xml:space="preserve">взаимодействия с несовершеннолетним, которые приводят к </w:t>
      </w:r>
      <w:r>
        <w:rPr>
          <w:rFonts w:eastAsia="Calibri"/>
          <w:sz w:val="20"/>
          <w:szCs w:val="20"/>
          <w:lang w:eastAsia="en-US"/>
        </w:rPr>
        <w:t>отрицательным</w:t>
      </w:r>
      <w:r w:rsidRPr="00456004">
        <w:rPr>
          <w:rFonts w:eastAsia="Calibri"/>
          <w:sz w:val="20"/>
          <w:szCs w:val="20"/>
          <w:lang w:eastAsia="en-US"/>
        </w:rPr>
        <w:t xml:space="preserve"> изменениям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____________________________________________________________________________</w:t>
      </w:r>
    </w:p>
    <w:p w:rsidR="00E45E42" w:rsidRDefault="00E45E42" w:rsidP="00E45E42">
      <w:pPr>
        <w:tabs>
          <w:tab w:val="left" w:pos="1134"/>
        </w:tabs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Default="00E45E42" w:rsidP="00E45E42">
      <w:pPr>
        <w:spacing w:line="24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Примечания</w:t>
      </w:r>
      <w:r w:rsidRPr="00225274">
        <w:rPr>
          <w:sz w:val="20"/>
          <w:szCs w:val="20"/>
          <w:u w:val="single"/>
        </w:rPr>
        <w:t>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  <w:u w:val="single"/>
        </w:rPr>
      </w:pPr>
      <w:r w:rsidRPr="00225274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  <w:u w:val="single"/>
        </w:rPr>
      </w:pPr>
      <w:r w:rsidRPr="00225274">
        <w:rPr>
          <w:sz w:val="20"/>
          <w:szCs w:val="20"/>
          <w:u w:val="single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Default="00E45E42" w:rsidP="00E45E42">
      <w:pPr>
        <w:spacing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Должность куратора ИПК                                                                                                              </w:t>
      </w:r>
      <w:r w:rsidRPr="00225274">
        <w:rPr>
          <w:sz w:val="20"/>
          <w:szCs w:val="20"/>
          <w:u w:val="single"/>
        </w:rPr>
        <w:t xml:space="preserve">                     </w:t>
      </w:r>
      <w:r>
        <w:rPr>
          <w:sz w:val="20"/>
          <w:szCs w:val="20"/>
        </w:rPr>
        <w:t>/</w:t>
      </w:r>
      <w:r w:rsidRPr="00225274">
        <w:rPr>
          <w:sz w:val="20"/>
          <w:szCs w:val="20"/>
          <w:u w:val="single"/>
        </w:rPr>
        <w:t>_______________</w:t>
      </w:r>
    </w:p>
    <w:p w:rsidR="00E45E42" w:rsidRPr="00225274" w:rsidRDefault="00E45E42" w:rsidP="00E45E42">
      <w:pPr>
        <w:spacing w:line="200" w:lineRule="exact"/>
        <w:rPr>
          <w:sz w:val="20"/>
          <w:szCs w:val="20"/>
        </w:rPr>
      </w:pPr>
      <w:r w:rsidRPr="002252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ФИО               подпись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12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sz w:val="20"/>
          <w:szCs w:val="20"/>
        </w:rPr>
        <w:t>Форма индивидуальной программы коррекции</w:t>
      </w:r>
      <w:r w:rsidRPr="001F7557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семей </w:t>
      </w:r>
      <w:r>
        <w:rPr>
          <w:b/>
          <w:sz w:val="20"/>
          <w:szCs w:val="20"/>
        </w:rPr>
        <w:t xml:space="preserve">(несовершеннолетних) </w:t>
      </w:r>
      <w:r w:rsidRPr="001F7557">
        <w:rPr>
          <w:b/>
          <w:sz w:val="20"/>
          <w:szCs w:val="20"/>
        </w:rPr>
        <w:t xml:space="preserve">группы риска социально опасного положения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tbl>
      <w:tblPr>
        <w:tblW w:w="12016" w:type="dxa"/>
        <w:tblInd w:w="425" w:type="dxa"/>
        <w:tblLook w:val="04A0"/>
      </w:tblPr>
      <w:tblGrid>
        <w:gridCol w:w="6913"/>
        <w:gridCol w:w="5103"/>
      </w:tblGrid>
      <w:tr w:rsidR="00E45E42" w:rsidRPr="001F7557" w:rsidTr="00311968">
        <w:tc>
          <w:tcPr>
            <w:tcW w:w="6913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  <w:r w:rsidRPr="001F7557">
              <w:rPr>
                <w:rFonts w:eastAsia="Calibri"/>
                <w:b/>
                <w:noProof/>
                <w:sz w:val="20"/>
                <w:szCs w:val="20"/>
              </w:rPr>
              <w:pict>
                <v:rect id="_x0000_s1069" style="position:absolute;margin-left:-28.8pt;margin-top:2.45pt;width:544.1pt;height:556.75pt;z-index:251704320" filled="f"/>
              </w:pict>
            </w: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>Согласована</w:t>
            </w: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shape id="_x0000_s1075" type="#_x0000_t23" style="position:absolute;left:0;text-align:left;margin-left:61.05pt;margin-top:1.75pt;width:94.25pt;height:90.4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      <v:fill opacity="26214f"/>
                  <v:textbox style="mso-next-textbox:#_x0000_s1075">
                    <w:txbxContent>
                      <w:p w:rsidR="00E45E42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</w:p>
                      <w:p w:rsidR="00E45E42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</w:p>
                      <w:p w:rsidR="00E45E42" w:rsidRPr="00345399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  <w:r w:rsidRPr="00345399">
                          <w:rPr>
                            <w:b/>
                            <w:color w:val="BFBFBF"/>
                            <w:sz w:val="28"/>
                          </w:rPr>
                          <w:t>Печать</w:t>
                        </w:r>
                      </w:p>
                    </w:txbxContent>
                  </v:textbox>
                </v:shape>
              </w:pict>
            </w:r>
            <w:r w:rsidRPr="001F7557">
              <w:rPr>
                <w:rFonts w:eastAsia="Calibri"/>
                <w:sz w:val="20"/>
                <w:szCs w:val="20"/>
              </w:rPr>
              <w:t xml:space="preserve">Председатель КДНиЗП </w:t>
            </w:r>
          </w:p>
          <w:p w:rsidR="00E45E42" w:rsidRPr="00E15F74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  <w:u w:val="single"/>
              </w:rPr>
            </w:pPr>
            <w:r w:rsidRPr="00E15F74">
              <w:rPr>
                <w:rFonts w:eastAsia="Calibri"/>
                <w:sz w:val="20"/>
                <w:szCs w:val="20"/>
                <w:u w:val="single"/>
              </w:rPr>
              <w:t>___________________(района/ города)</w:t>
            </w: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b/>
                <w:sz w:val="20"/>
                <w:szCs w:val="20"/>
              </w:rPr>
            </w:pPr>
            <w:r w:rsidRPr="00E15F74">
              <w:rPr>
                <w:rFonts w:eastAsia="Calibri"/>
                <w:sz w:val="20"/>
                <w:szCs w:val="20"/>
                <w:u w:val="single"/>
              </w:rPr>
              <w:t>«___» ___________ 201__ г</w:t>
            </w:r>
          </w:p>
        </w:tc>
      </w:tr>
    </w:tbl>
    <w:p w:rsidR="00E45E42" w:rsidRPr="001F7557" w:rsidRDefault="00E45E42" w:rsidP="00E45E42">
      <w:pPr>
        <w:spacing w:line="200" w:lineRule="exact"/>
        <w:ind w:left="7371"/>
        <w:rPr>
          <w:i/>
          <w:sz w:val="20"/>
          <w:szCs w:val="20"/>
        </w:rPr>
      </w:pPr>
      <w:r w:rsidRPr="001F7557">
        <w:rPr>
          <w:i/>
          <w:sz w:val="20"/>
          <w:szCs w:val="20"/>
        </w:rPr>
        <w:t>(согласование с КДНиЗП – для ИПК семей, имеющих детей от 0 до1 года)</w:t>
      </w:r>
    </w:p>
    <w:p w:rsidR="00E45E42" w:rsidRPr="001F7557" w:rsidRDefault="00E45E42" w:rsidP="00E45E42">
      <w:pPr>
        <w:spacing w:line="200" w:lineRule="exact"/>
        <w:ind w:left="425"/>
        <w:jc w:val="righ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Индивидуальная программа коррекции </w:t>
      </w:r>
    </w:p>
    <w:p w:rsidR="00E45E42" w:rsidRPr="001F7557" w:rsidRDefault="00E45E42" w:rsidP="00E45E42">
      <w:pPr>
        <w:spacing w:line="200" w:lineRule="exact"/>
        <w:ind w:left="425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семьи/несовершеннолетнего</w:t>
      </w:r>
      <w:r w:rsidRPr="001F7557">
        <w:rPr>
          <w:b/>
          <w:sz w:val="20"/>
          <w:szCs w:val="20"/>
        </w:rPr>
        <w:t xml:space="preserve"> группы риска социально опасного положения</w:t>
      </w:r>
    </w:p>
    <w:tbl>
      <w:tblPr>
        <w:tblW w:w="15631" w:type="dxa"/>
        <w:tblInd w:w="-72" w:type="dxa"/>
        <w:tblLayout w:type="fixed"/>
        <w:tblLook w:val="0000"/>
      </w:tblPr>
      <w:tblGrid>
        <w:gridCol w:w="2891"/>
        <w:gridCol w:w="691"/>
        <w:gridCol w:w="9498"/>
        <w:gridCol w:w="2551"/>
      </w:tblGrid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матери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отца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ФИО несовершеннолетнего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Занятость несовершеннолетнего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жизни</w:t>
            </w:r>
          </w:p>
          <w:p w:rsidR="00E45E42" w:rsidRPr="001F7557" w:rsidRDefault="00E45E42" w:rsidP="00311968">
            <w:pPr>
              <w:spacing w:line="240" w:lineRule="exact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1)</w:t>
            </w:r>
            <w:r w:rsidRPr="001F7557">
              <w:rPr>
                <w:b/>
                <w:bCs/>
                <w:sz w:val="20"/>
                <w:szCs w:val="20"/>
              </w:rPr>
              <w:tab/>
            </w:r>
            <w:r w:rsidRPr="001F7557">
              <w:rPr>
                <w:bCs/>
                <w:sz w:val="20"/>
                <w:szCs w:val="20"/>
              </w:rPr>
              <w:t>Состав семьи</w:t>
            </w:r>
          </w:p>
          <w:p w:rsidR="00E45E42" w:rsidRPr="001F7557" w:rsidRDefault="00E45E42" w:rsidP="00311968">
            <w:pPr>
              <w:spacing w:line="240" w:lineRule="exact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2)</w:t>
            </w:r>
            <w:r w:rsidRPr="001F7557">
              <w:rPr>
                <w:bCs/>
                <w:sz w:val="20"/>
                <w:szCs w:val="20"/>
              </w:rPr>
              <w:tab/>
              <w:t>Жилищно-бытовые условия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Дата постановки на учет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Проблемы семьи (несовершеннолетнего)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45E42" w:rsidRPr="001F7557" w:rsidTr="00311968">
        <w:trPr>
          <w:cantSplit/>
        </w:trPr>
        <w:tc>
          <w:tcPr>
            <w:tcW w:w="15631" w:type="dxa"/>
            <w:gridSpan w:val="4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 xml:space="preserve">Сроки работы с семьей </w:t>
            </w:r>
          </w:p>
        </w:tc>
        <w:tc>
          <w:tcPr>
            <w:tcW w:w="12740" w:type="dxa"/>
            <w:gridSpan w:val="3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 «____» ____________20_____г.   по «____» __________20______г.</w:t>
            </w: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 xml:space="preserve">Куратор ИПК </w:t>
            </w:r>
            <w:r>
              <w:rPr>
                <w:bCs/>
                <w:sz w:val="20"/>
                <w:szCs w:val="20"/>
              </w:rPr>
              <w:t>(</w:t>
            </w:r>
            <w:r w:rsidRPr="001F7557">
              <w:rPr>
                <w:bCs/>
                <w:sz w:val="20"/>
                <w:szCs w:val="20"/>
              </w:rPr>
              <w:t>ФИО, должность)</w:t>
            </w:r>
          </w:p>
        </w:tc>
        <w:tc>
          <w:tcPr>
            <w:tcW w:w="12740" w:type="dxa"/>
            <w:gridSpan w:val="3"/>
          </w:tcPr>
          <w:p w:rsidR="00E45E42" w:rsidRPr="001F7557" w:rsidRDefault="00E45E42" w:rsidP="00311968">
            <w:pPr>
              <w:spacing w:line="240" w:lineRule="exact"/>
              <w:ind w:right="-42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</w:t>
            </w:r>
          </w:p>
        </w:tc>
      </w:tr>
    </w:tbl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bCs/>
          <w:sz w:val="20"/>
          <w:szCs w:val="20"/>
        </w:rPr>
        <w:t>Программа мероприятий</w:t>
      </w:r>
      <w:r w:rsidRPr="001F7557">
        <w:rPr>
          <w:sz w:val="20"/>
          <w:szCs w:val="2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215"/>
        <w:gridCol w:w="1786"/>
        <w:gridCol w:w="1843"/>
        <w:gridCol w:w="1559"/>
        <w:gridCol w:w="2892"/>
      </w:tblGrid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numPr>
                <w:ilvl w:val="0"/>
                <w:numId w:val="11"/>
              </w:numPr>
              <w:spacing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1.</w:t>
            </w: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5.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Мероприятия, 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7557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>, ответственный за реализацию мероприятия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Результат реализации мероприятия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Должность куратора ИПК</w:t>
      </w:r>
      <w:r>
        <w:rPr>
          <w:rFonts w:eastAsia="Calibri"/>
          <w:sz w:val="20"/>
          <w:szCs w:val="20"/>
          <w:lang w:eastAsia="en-US"/>
        </w:rPr>
        <w:t xml:space="preserve"> (назначенного ТУ МСР, 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руководителем образовательной/медицинской организации)</w:t>
      </w:r>
      <w:r w:rsidRPr="001F7557">
        <w:rPr>
          <w:rFonts w:eastAsia="Calibri"/>
          <w:sz w:val="20"/>
          <w:szCs w:val="20"/>
          <w:lang w:eastAsia="en-US"/>
        </w:rPr>
        <w:t xml:space="preserve">                             _</w:t>
      </w:r>
      <w:r w:rsidRPr="00E15F74">
        <w:rPr>
          <w:rFonts w:eastAsia="Calibri"/>
          <w:sz w:val="20"/>
          <w:szCs w:val="20"/>
          <w:u w:val="single"/>
          <w:lang w:eastAsia="en-US"/>
        </w:rPr>
        <w:t>___________________/_______________</w:t>
      </w:r>
      <w:r w:rsidRPr="001F7557">
        <w:rPr>
          <w:rFonts w:eastAsia="Calibri"/>
          <w:sz w:val="20"/>
          <w:szCs w:val="20"/>
          <w:lang w:eastAsia="en-US"/>
        </w:rPr>
        <w:t xml:space="preserve">  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 xml:space="preserve">       (ФИО)                                   (подпись)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Руководитель учреждения (ТУ МСР/</w:t>
      </w:r>
      <w:r>
        <w:rPr>
          <w:rFonts w:eastAsia="Calibri"/>
          <w:sz w:val="20"/>
          <w:szCs w:val="20"/>
          <w:lang w:eastAsia="en-US"/>
        </w:rPr>
        <w:t>медицинской организации</w:t>
      </w:r>
      <w:r w:rsidRPr="001F7557">
        <w:rPr>
          <w:rFonts w:eastAsia="Calibri"/>
          <w:sz w:val="20"/>
          <w:szCs w:val="20"/>
          <w:lang w:eastAsia="en-US"/>
        </w:rPr>
        <w:t>/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о</w:t>
      </w:r>
      <w:r w:rsidRPr="001F7557">
        <w:rPr>
          <w:rFonts w:eastAsia="Calibri"/>
          <w:sz w:val="20"/>
          <w:szCs w:val="20"/>
          <w:lang w:eastAsia="en-US"/>
        </w:rPr>
        <w:t>бразовательной организации)                                _</w:t>
      </w:r>
      <w:r w:rsidRPr="00E15F74">
        <w:rPr>
          <w:rFonts w:eastAsia="Calibri"/>
          <w:sz w:val="20"/>
          <w:szCs w:val="20"/>
          <w:u w:val="single"/>
          <w:lang w:eastAsia="en-US"/>
        </w:rPr>
        <w:t>__________________/_____________</w:t>
      </w:r>
      <w:r>
        <w:rPr>
          <w:rFonts w:eastAsia="Calibri"/>
          <w:sz w:val="20"/>
          <w:szCs w:val="20"/>
          <w:u w:val="single"/>
          <w:lang w:eastAsia="en-US"/>
        </w:rPr>
        <w:t>__</w:t>
      </w:r>
      <w:r w:rsidRPr="00E15F74">
        <w:rPr>
          <w:rFonts w:eastAsia="Calibri"/>
          <w:sz w:val="20"/>
          <w:szCs w:val="20"/>
          <w:u w:val="single"/>
          <w:lang w:eastAsia="en-US"/>
        </w:rPr>
        <w:t>_</w:t>
      </w:r>
      <w:r w:rsidRPr="001F7557">
        <w:rPr>
          <w:rFonts w:eastAsia="Calibri"/>
          <w:sz w:val="20"/>
          <w:szCs w:val="20"/>
          <w:lang w:eastAsia="en-US"/>
        </w:rPr>
        <w:t xml:space="preserve">_  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 xml:space="preserve">       (ФИО)                                   (подпись)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12.1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sz w:val="20"/>
          <w:szCs w:val="20"/>
        </w:rPr>
        <w:t>Форма индивидуальной программы реабилитации</w:t>
      </w:r>
      <w:r w:rsidRPr="001F7557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семей,</w:t>
      </w:r>
      <w:r w:rsidRPr="001F7557">
        <w:rPr>
          <w:b/>
          <w:sz w:val="20"/>
          <w:szCs w:val="20"/>
        </w:rPr>
        <w:t xml:space="preserve"> находящихся в социально опасном положении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tbl>
      <w:tblPr>
        <w:tblW w:w="12016" w:type="dxa"/>
        <w:tblInd w:w="425" w:type="dxa"/>
        <w:tblLook w:val="04A0"/>
      </w:tblPr>
      <w:tblGrid>
        <w:gridCol w:w="6913"/>
        <w:gridCol w:w="5103"/>
      </w:tblGrid>
      <w:tr w:rsidR="00E45E42" w:rsidRPr="001F7557" w:rsidTr="00311968">
        <w:tc>
          <w:tcPr>
            <w:tcW w:w="6913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  <w:r w:rsidRPr="001F7557">
              <w:rPr>
                <w:rFonts w:eastAsia="Calibri"/>
                <w:b/>
                <w:noProof/>
                <w:sz w:val="20"/>
                <w:szCs w:val="20"/>
              </w:rPr>
              <w:pict>
                <v:rect id="_x0000_s1073" style="position:absolute;margin-left:-28.8pt;margin-top:2.45pt;width:532.85pt;height:506.55pt;z-index:251708416" filled="f"/>
              </w:pict>
            </w: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shape id="_x0000_s1074" type="#_x0000_t23" style="position:absolute;left:0;text-align:left;margin-left:33.45pt;margin-top:2.45pt;width:94.25pt;height:90.4pt;z-index:251709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" adj="5573" fillcolor="#dce6f2" stroked="f" strokeweight="2pt">
                  <v:fill opacity="26214f"/>
                  <v:textbox style="mso-next-textbox:#_x0000_s1074">
                    <w:txbxContent>
                      <w:p w:rsidR="00E45E42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</w:p>
                      <w:p w:rsidR="00E45E42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</w:p>
                      <w:p w:rsidR="00E45E42" w:rsidRPr="00345399" w:rsidRDefault="00E45E42" w:rsidP="00E45E42">
                        <w:pPr>
                          <w:jc w:val="center"/>
                          <w:rPr>
                            <w:b/>
                            <w:color w:val="BFBFBF"/>
                            <w:sz w:val="28"/>
                          </w:rPr>
                        </w:pPr>
                        <w:r w:rsidRPr="00345399">
                          <w:rPr>
                            <w:b/>
                            <w:color w:val="BFBFBF"/>
                            <w:sz w:val="28"/>
                          </w:rPr>
                          <w:t>Печать</w:t>
                        </w:r>
                      </w:p>
                    </w:txbxContent>
                  </v:textbox>
                </v:shape>
              </w:pict>
            </w: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>Утверждена</w:t>
            </w: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</w:rPr>
            </w:pPr>
            <w:r w:rsidRPr="001F7557">
              <w:rPr>
                <w:rFonts w:eastAsia="Calibri"/>
                <w:sz w:val="20"/>
                <w:szCs w:val="20"/>
              </w:rPr>
              <w:t xml:space="preserve">постановлением КДНиЗП </w:t>
            </w:r>
          </w:p>
          <w:p w:rsidR="00E45E42" w:rsidRPr="005153E1" w:rsidRDefault="00E45E42" w:rsidP="00311968">
            <w:pPr>
              <w:spacing w:line="200" w:lineRule="exact"/>
              <w:ind w:firstLine="33"/>
              <w:rPr>
                <w:rFonts w:eastAsia="Calibri"/>
                <w:sz w:val="20"/>
                <w:szCs w:val="20"/>
                <w:u w:val="single"/>
              </w:rPr>
            </w:pPr>
            <w:r w:rsidRPr="005153E1">
              <w:rPr>
                <w:rFonts w:eastAsia="Calibri"/>
                <w:sz w:val="20"/>
                <w:szCs w:val="20"/>
                <w:u w:val="single"/>
              </w:rPr>
              <w:t>________________(района/ города)</w:t>
            </w:r>
          </w:p>
          <w:p w:rsidR="00E45E42" w:rsidRPr="001F7557" w:rsidRDefault="00E45E42" w:rsidP="00311968">
            <w:pPr>
              <w:spacing w:line="200" w:lineRule="exact"/>
              <w:ind w:firstLine="33"/>
              <w:rPr>
                <w:rFonts w:eastAsia="Calibri"/>
                <w:b/>
                <w:sz w:val="20"/>
                <w:szCs w:val="20"/>
              </w:rPr>
            </w:pPr>
            <w:r w:rsidRPr="005153E1">
              <w:rPr>
                <w:rFonts w:eastAsia="Calibri"/>
                <w:sz w:val="20"/>
                <w:szCs w:val="20"/>
                <w:u w:val="single"/>
              </w:rPr>
              <w:t>«___» ___________ 201__ г</w:t>
            </w:r>
          </w:p>
        </w:tc>
      </w:tr>
    </w:tbl>
    <w:p w:rsidR="00E45E42" w:rsidRPr="001F7557" w:rsidRDefault="00E45E42" w:rsidP="00E45E42">
      <w:pPr>
        <w:spacing w:line="200" w:lineRule="exact"/>
        <w:ind w:left="425"/>
        <w:jc w:val="righ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425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Индивидуальная программа реабилитации </w:t>
      </w:r>
    </w:p>
    <w:p w:rsidR="00E45E42" w:rsidRPr="001F7557" w:rsidRDefault="00E45E42" w:rsidP="00E45E42">
      <w:pPr>
        <w:spacing w:line="200" w:lineRule="exact"/>
        <w:ind w:left="425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семьи,</w:t>
      </w:r>
      <w:r w:rsidRPr="001F7557">
        <w:rPr>
          <w:b/>
          <w:sz w:val="20"/>
          <w:szCs w:val="20"/>
        </w:rPr>
        <w:t xml:space="preserve"> находящейся в социально опасном положении</w:t>
      </w:r>
    </w:p>
    <w:tbl>
      <w:tblPr>
        <w:tblW w:w="15631" w:type="dxa"/>
        <w:tblInd w:w="-72" w:type="dxa"/>
        <w:tblLayout w:type="fixed"/>
        <w:tblLook w:val="0000"/>
      </w:tblPr>
      <w:tblGrid>
        <w:gridCol w:w="2891"/>
        <w:gridCol w:w="691"/>
        <w:gridCol w:w="9498"/>
        <w:gridCol w:w="2551"/>
      </w:tblGrid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матери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отца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несовершеннолетнего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Занятость несовершеннолетнего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жизни</w:t>
            </w:r>
          </w:p>
          <w:p w:rsidR="00E45E42" w:rsidRPr="001F7557" w:rsidRDefault="00E45E42" w:rsidP="00311968">
            <w:pPr>
              <w:spacing w:line="240" w:lineRule="exact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1)</w:t>
            </w:r>
            <w:r w:rsidRPr="001F7557">
              <w:rPr>
                <w:b/>
                <w:bCs/>
                <w:sz w:val="20"/>
                <w:szCs w:val="20"/>
              </w:rPr>
              <w:tab/>
            </w:r>
            <w:r w:rsidRPr="001F7557">
              <w:rPr>
                <w:bCs/>
                <w:sz w:val="20"/>
                <w:szCs w:val="20"/>
              </w:rPr>
              <w:t>Состав семьи</w:t>
            </w:r>
          </w:p>
          <w:p w:rsidR="00E45E42" w:rsidRPr="001F7557" w:rsidRDefault="00E45E42" w:rsidP="00311968">
            <w:pPr>
              <w:spacing w:line="240" w:lineRule="exact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>2)</w:t>
            </w:r>
            <w:r w:rsidRPr="001F7557">
              <w:rPr>
                <w:bCs/>
                <w:sz w:val="20"/>
                <w:szCs w:val="20"/>
              </w:rPr>
              <w:tab/>
              <w:t>Жилищно-бытовые условия</w:t>
            </w:r>
          </w:p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Дата постановки на учет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rPr>
          <w:gridAfter w:val="1"/>
          <w:wAfter w:w="2551" w:type="dxa"/>
        </w:trPr>
        <w:tc>
          <w:tcPr>
            <w:tcW w:w="3582" w:type="dxa"/>
            <w:gridSpan w:val="2"/>
          </w:tcPr>
          <w:p w:rsidR="00E45E42" w:rsidRPr="001F7557" w:rsidRDefault="00E45E42" w:rsidP="0031196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Проблемы семьи</w:t>
            </w:r>
          </w:p>
        </w:tc>
        <w:tc>
          <w:tcPr>
            <w:tcW w:w="9498" w:type="dxa"/>
          </w:tcPr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  <w:p w:rsidR="00E45E42" w:rsidRPr="001F7557" w:rsidRDefault="00E45E42" w:rsidP="00311968">
            <w:pPr>
              <w:spacing w:line="24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5E42" w:rsidRPr="001F7557" w:rsidTr="00311968">
        <w:trPr>
          <w:cantSplit/>
        </w:trPr>
        <w:tc>
          <w:tcPr>
            <w:tcW w:w="15631" w:type="dxa"/>
            <w:gridSpan w:val="4"/>
          </w:tcPr>
          <w:p w:rsidR="00E45E42" w:rsidRPr="001F7557" w:rsidRDefault="00E45E42" w:rsidP="00311968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 xml:space="preserve">Сроки работы с семьей </w:t>
            </w:r>
          </w:p>
        </w:tc>
        <w:tc>
          <w:tcPr>
            <w:tcW w:w="12740" w:type="dxa"/>
            <w:gridSpan w:val="3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 «____» ____________20_____г.   по «____» __________20______г.</w:t>
            </w:r>
          </w:p>
        </w:tc>
      </w:tr>
      <w:tr w:rsidR="00E45E42" w:rsidRPr="001F7557" w:rsidTr="00311968">
        <w:tc>
          <w:tcPr>
            <w:tcW w:w="2891" w:type="dxa"/>
          </w:tcPr>
          <w:p w:rsidR="00E45E42" w:rsidRPr="001F7557" w:rsidRDefault="00E45E42" w:rsidP="00311968">
            <w:pPr>
              <w:spacing w:line="240" w:lineRule="exact"/>
              <w:ind w:right="-42"/>
              <w:rPr>
                <w:bCs/>
                <w:sz w:val="20"/>
                <w:szCs w:val="20"/>
              </w:rPr>
            </w:pPr>
            <w:r w:rsidRPr="001F7557">
              <w:rPr>
                <w:bCs/>
                <w:sz w:val="20"/>
                <w:szCs w:val="20"/>
              </w:rPr>
              <w:t xml:space="preserve">Специалист </w:t>
            </w:r>
            <w:r>
              <w:rPr>
                <w:bCs/>
                <w:sz w:val="20"/>
                <w:szCs w:val="20"/>
              </w:rPr>
              <w:t xml:space="preserve">КДНиЗП </w:t>
            </w:r>
            <w:r w:rsidRPr="001F7557">
              <w:rPr>
                <w:bCs/>
                <w:sz w:val="20"/>
                <w:szCs w:val="20"/>
              </w:rPr>
              <w:t xml:space="preserve">по координации ИПР </w:t>
            </w:r>
            <w:r>
              <w:rPr>
                <w:bCs/>
                <w:sz w:val="20"/>
                <w:szCs w:val="20"/>
              </w:rPr>
              <w:t>(</w:t>
            </w:r>
            <w:r w:rsidRPr="001F7557">
              <w:rPr>
                <w:bCs/>
                <w:sz w:val="20"/>
                <w:szCs w:val="20"/>
              </w:rPr>
              <w:t>ФИО, должность)</w:t>
            </w:r>
          </w:p>
        </w:tc>
        <w:tc>
          <w:tcPr>
            <w:tcW w:w="12740" w:type="dxa"/>
            <w:gridSpan w:val="3"/>
          </w:tcPr>
          <w:p w:rsidR="00E45E42" w:rsidRDefault="00E45E42" w:rsidP="00311968">
            <w:pPr>
              <w:spacing w:line="240" w:lineRule="exact"/>
              <w:ind w:right="-42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1F7557">
              <w:rPr>
                <w:sz w:val="20"/>
                <w:szCs w:val="20"/>
              </w:rPr>
              <w:t>_____________</w:t>
            </w:r>
          </w:p>
          <w:p w:rsidR="00E45E42" w:rsidRPr="001F7557" w:rsidRDefault="00E45E42" w:rsidP="00311968">
            <w:pPr>
              <w:spacing w:line="240" w:lineRule="exact"/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  <w:r w:rsidRPr="001F7557">
        <w:rPr>
          <w:b/>
          <w:bCs/>
          <w:sz w:val="20"/>
          <w:szCs w:val="20"/>
        </w:rPr>
        <w:t>Программа мероприятий</w:t>
      </w:r>
      <w:r w:rsidRPr="001F7557">
        <w:rPr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215"/>
        <w:gridCol w:w="1786"/>
        <w:gridCol w:w="1843"/>
        <w:gridCol w:w="1559"/>
        <w:gridCol w:w="2608"/>
      </w:tblGrid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numPr>
                <w:ilvl w:val="0"/>
                <w:numId w:val="11"/>
              </w:numPr>
              <w:spacing w:after="20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1.</w:t>
            </w: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5.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Мероприятия, 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7557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>, ответственный за реализацию мероприятия</w:t>
            </w: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Результат реализации мероприятия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11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11" w:type="dxa"/>
            <w:gridSpan w:val="5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Проблема: __________________________________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Задачи: 1,2,3..___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Ресурсы:__________________________________________________________</w:t>
            </w:r>
          </w:p>
        </w:tc>
      </w:tr>
      <w:tr w:rsidR="00E45E42" w:rsidRPr="001F7557" w:rsidTr="00311968">
        <w:tc>
          <w:tcPr>
            <w:tcW w:w="445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4.</w:t>
            </w:r>
          </w:p>
        </w:tc>
        <w:tc>
          <w:tcPr>
            <w:tcW w:w="2215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95E41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u w:val="single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Специалист</w:t>
      </w:r>
      <w:r>
        <w:rPr>
          <w:rFonts w:eastAsia="Calibri"/>
          <w:sz w:val="20"/>
          <w:szCs w:val="20"/>
          <w:lang w:eastAsia="en-US"/>
        </w:rPr>
        <w:t xml:space="preserve"> КДНиЗП</w:t>
      </w:r>
      <w:r w:rsidRPr="001F7557">
        <w:rPr>
          <w:rFonts w:eastAsia="Calibri"/>
          <w:sz w:val="20"/>
          <w:szCs w:val="20"/>
          <w:lang w:eastAsia="en-US"/>
        </w:rPr>
        <w:t xml:space="preserve"> по координации ИПР семьи                                                                               </w:t>
      </w:r>
      <w:r w:rsidRPr="00195E41">
        <w:rPr>
          <w:rFonts w:eastAsia="Calibri"/>
          <w:sz w:val="20"/>
          <w:szCs w:val="20"/>
          <w:u w:val="single"/>
          <w:lang w:eastAsia="en-US"/>
        </w:rPr>
        <w:t xml:space="preserve">____________________/_______________  </w:t>
      </w:r>
    </w:p>
    <w:p w:rsidR="00E45E42" w:rsidRPr="001F7557" w:rsidRDefault="00E45E42" w:rsidP="00E45E42">
      <w:pPr>
        <w:spacing w:line="200" w:lineRule="exact"/>
        <w:ind w:left="6373" w:right="-737" w:hanging="6373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 xml:space="preserve">       (ФИО)                                   (подпись)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13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Алгоритм реализации, сопровождения и корректировки </w:t>
      </w:r>
      <w:r>
        <w:rPr>
          <w:b/>
          <w:sz w:val="20"/>
          <w:szCs w:val="20"/>
        </w:rPr>
        <w:t>индивидуальных программ (</w:t>
      </w:r>
      <w:r w:rsidRPr="001F7557">
        <w:rPr>
          <w:b/>
          <w:sz w:val="20"/>
          <w:szCs w:val="20"/>
        </w:rPr>
        <w:t>ИП</w:t>
      </w:r>
      <w:r>
        <w:rPr>
          <w:b/>
          <w:sz w:val="20"/>
          <w:szCs w:val="20"/>
        </w:rPr>
        <w:t>)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tabs>
          <w:tab w:val="left" w:pos="284"/>
          <w:tab w:val="left" w:pos="426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1.Специалисты ведомств, учреждений, организаций системы профилактики реализуют реабилитационные/коррекционные мероприятия согласно индивидуальной программе реабилитации/коррекции/сопровождения (далее – ИП).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Субъекты профилактики при проведении реабилитационных/коррекционных мероприятий в установленном законодательством порядке с целью наиболее эффективной работы с семьей/несовершеннолетним привлекают социально-ориентированные некоммерческие организации.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F7557">
        <w:rPr>
          <w:sz w:val="20"/>
          <w:szCs w:val="20"/>
        </w:rPr>
        <w:t>Специалисты</w:t>
      </w:r>
      <w:r w:rsidRPr="004055BC"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субъектов системы профилактики, ответственные за выполнение мероприятий в ИП, обязаны соблюдать сроки</w:t>
      </w:r>
      <w:r>
        <w:rPr>
          <w:sz w:val="20"/>
          <w:szCs w:val="20"/>
        </w:rPr>
        <w:t xml:space="preserve"> проведения</w:t>
      </w:r>
      <w:r w:rsidRPr="001F7557">
        <w:rPr>
          <w:sz w:val="20"/>
          <w:szCs w:val="20"/>
        </w:rPr>
        <w:t xml:space="preserve"> мероприятий и ежемесячно</w:t>
      </w:r>
      <w:r>
        <w:rPr>
          <w:sz w:val="20"/>
          <w:szCs w:val="20"/>
        </w:rPr>
        <w:t xml:space="preserve"> (до 30 числа каждого месяца), а также дополнительно по запросу</w:t>
      </w:r>
      <w:r w:rsidRPr="001F7557">
        <w:rPr>
          <w:sz w:val="20"/>
          <w:szCs w:val="20"/>
        </w:rPr>
        <w:t xml:space="preserve"> информировать специалиста КДН</w:t>
      </w:r>
      <w:r>
        <w:rPr>
          <w:sz w:val="20"/>
          <w:szCs w:val="20"/>
        </w:rPr>
        <w:t>иЗ</w:t>
      </w:r>
      <w:r w:rsidRPr="001F7557">
        <w:rPr>
          <w:sz w:val="20"/>
          <w:szCs w:val="20"/>
        </w:rPr>
        <w:t>П по координации ИПР/куратора ИП</w:t>
      </w:r>
      <w:r>
        <w:rPr>
          <w:sz w:val="20"/>
          <w:szCs w:val="20"/>
        </w:rPr>
        <w:t>К</w:t>
      </w:r>
      <w:r w:rsidRPr="001F7557">
        <w:rPr>
          <w:sz w:val="20"/>
          <w:szCs w:val="20"/>
        </w:rPr>
        <w:t>/куратора ИП</w:t>
      </w:r>
      <w:r>
        <w:rPr>
          <w:sz w:val="20"/>
          <w:szCs w:val="20"/>
        </w:rPr>
        <w:t>С</w:t>
      </w:r>
      <w:r w:rsidRPr="001F7557">
        <w:rPr>
          <w:sz w:val="20"/>
          <w:szCs w:val="20"/>
        </w:rPr>
        <w:t xml:space="preserve"> о результатах проведенной ими работы и нереализованных мероприятиях с указанием причин.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 Специалист КДН и ЗП по координации ИПР/куратор ИП</w:t>
      </w:r>
      <w:r>
        <w:rPr>
          <w:sz w:val="20"/>
          <w:szCs w:val="20"/>
        </w:rPr>
        <w:t>К</w:t>
      </w:r>
      <w:r w:rsidRPr="001F7557">
        <w:rPr>
          <w:sz w:val="20"/>
          <w:szCs w:val="20"/>
        </w:rPr>
        <w:t>/куратор ИП</w:t>
      </w:r>
      <w:r>
        <w:rPr>
          <w:sz w:val="20"/>
          <w:szCs w:val="20"/>
        </w:rPr>
        <w:t>С</w:t>
      </w:r>
      <w:r w:rsidRPr="001F7557">
        <w:rPr>
          <w:sz w:val="20"/>
          <w:szCs w:val="20"/>
        </w:rPr>
        <w:t xml:space="preserve"> осуществляют сопровождение реализации мероприятий в ИП, отслеживая исполнение реабилитационных/коррекционных мероприятий всеми субъектами системы профилактики. Информацию о реализованных мероприятиях и их результатах, а также нереализованных мероприятиях и причинах</w:t>
      </w:r>
      <w:r>
        <w:rPr>
          <w:sz w:val="20"/>
          <w:szCs w:val="20"/>
        </w:rPr>
        <w:t>, заполненный л</w:t>
      </w:r>
      <w:r w:rsidRPr="00EA3ABB">
        <w:rPr>
          <w:sz w:val="20"/>
          <w:szCs w:val="20"/>
        </w:rPr>
        <w:t>ист регистрации результатов ежемесячного контроля семейной ситуации</w:t>
      </w:r>
      <w:r>
        <w:rPr>
          <w:sz w:val="20"/>
          <w:szCs w:val="20"/>
        </w:rPr>
        <w:t xml:space="preserve"> по форме п</w:t>
      </w:r>
      <w:r w:rsidRPr="00CB70A3">
        <w:rPr>
          <w:sz w:val="20"/>
          <w:szCs w:val="20"/>
        </w:rPr>
        <w:t>риложени</w:t>
      </w:r>
      <w:r>
        <w:rPr>
          <w:sz w:val="20"/>
          <w:szCs w:val="20"/>
        </w:rPr>
        <w:t>я</w:t>
      </w:r>
      <w:r w:rsidRPr="00CB70A3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r w:rsidRPr="00CB70A3">
        <w:rPr>
          <w:sz w:val="20"/>
          <w:szCs w:val="20"/>
        </w:rPr>
        <w:t>к Порядку межведомственного</w:t>
      </w:r>
      <w:r>
        <w:rPr>
          <w:sz w:val="20"/>
          <w:szCs w:val="20"/>
        </w:rPr>
        <w:t xml:space="preserve"> </w:t>
      </w:r>
      <w:r w:rsidRPr="00CB70A3">
        <w:rPr>
          <w:sz w:val="20"/>
          <w:szCs w:val="20"/>
        </w:rPr>
        <w:t>взаимодействия по профилактике детского и семейного неблагополучия</w:t>
      </w:r>
      <w:r>
        <w:rPr>
          <w:sz w:val="20"/>
          <w:szCs w:val="20"/>
        </w:rPr>
        <w:t xml:space="preserve"> (для семей, состоящих на учете группы риска или СОП)</w:t>
      </w:r>
      <w:r w:rsidRPr="001F7557">
        <w:rPr>
          <w:sz w:val="20"/>
          <w:szCs w:val="20"/>
        </w:rPr>
        <w:t xml:space="preserve"> ежемесячно передают</w:t>
      </w:r>
      <w:r w:rsidRPr="00A904DF"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для принятия дальнейших решений: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.1. специалист КДН и ЗП по координации ИПР/куратор ИПК семьи группы риска, имеющей ребенка (детей) от 0 до 1 года, - председателю КДНиЗП.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.2. куратор ИПС беременной женщины – руководителю ТУ МСР.</w:t>
      </w:r>
    </w:p>
    <w:p w:rsidR="00E45E42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.3. куратор ИПК семьи группы риска/куратор ИПК несовершеннолетнего группы риска - руководителю соответствующего учреждения (детской поликлиники, образовательной организации).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Для семей с детьми от 0 до 10 лет, состоящих на учете группы риска или СОП, </w:t>
      </w:r>
      <w:r w:rsidRPr="00D12BA4">
        <w:rPr>
          <w:sz w:val="20"/>
          <w:szCs w:val="20"/>
        </w:rPr>
        <w:t>лист регистрации результатов ежемесячного контроля семейной ситуации</w:t>
      </w:r>
      <w:r>
        <w:rPr>
          <w:sz w:val="20"/>
          <w:szCs w:val="20"/>
        </w:rPr>
        <w:t xml:space="preserve"> заполняется согласно срокам, указанным в ИПР, ИПК при посещении семей, но не менее двух раз в месяц (каждые 2 недели) и направляется согласно п.4.1., п.4.3.  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В ИПР, ИПК сроки посещения семей с детьми младше 10 лет могут устанавливаться чаще двух раз в месяц.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B57A8">
        <w:rPr>
          <w:b/>
          <w:sz w:val="20"/>
          <w:szCs w:val="20"/>
        </w:rPr>
        <w:t>ВАЖНО</w:t>
      </w:r>
      <w:r>
        <w:rPr>
          <w:sz w:val="20"/>
          <w:szCs w:val="20"/>
        </w:rPr>
        <w:t>! Информация, полученная со слов законных представителей/членов семьи/самого несовершеннолетнего, обязательно проверяется в соответствующих субъектах профилактики и иных учреждениях (куратор ИПК/специалист КДНиЗП по координации ИПР получают письменное подтверждение в виде справок, информаций и т.д.).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1F7557">
        <w:rPr>
          <w:sz w:val="20"/>
          <w:szCs w:val="20"/>
        </w:rPr>
        <w:t>. Корректировка ИП происходит при изменении ситуации в семье (рождение ребенка, развод родителей и др.), в случае возникновения новых проблем (потеря работы, совершение несовершеннолетним правонарушения или преступления и др.) или по завершению сроков реализации ИП</w:t>
      </w:r>
      <w:r>
        <w:rPr>
          <w:sz w:val="20"/>
          <w:szCs w:val="20"/>
        </w:rPr>
        <w:t xml:space="preserve"> в случае нецелесообразности снятия с учета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1F7557">
        <w:rPr>
          <w:sz w:val="20"/>
          <w:szCs w:val="20"/>
        </w:rPr>
        <w:t xml:space="preserve">. Корректировка ИП осуществляется  на заседании </w:t>
      </w:r>
      <w:r>
        <w:rPr>
          <w:sz w:val="20"/>
          <w:szCs w:val="20"/>
        </w:rPr>
        <w:t>консилиума специалистов</w:t>
      </w:r>
      <w:r w:rsidRPr="001F7557"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 xml:space="preserve"> (совета профилактики образовательной организации)</w:t>
      </w:r>
      <w:r w:rsidRPr="001F7557">
        <w:rPr>
          <w:sz w:val="20"/>
          <w:szCs w:val="20"/>
        </w:rPr>
        <w:t xml:space="preserve"> или по ходатайству субъекта профилактики на МЛРГ в зависимости от сложности ситуации, тяжести проблемы: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 уровень - вынесение проблем реализации ИП семьи и несовершеннолетнего СОП, группы риска на заседание КС по решению конкретной проблемы семьи/несовершеннолетнего с привлечением при необходимости отдельных специалистов субъектов профилактики по запросу учреждения. Решения фиксируются  в протоколе, оформляются дополнением к ИП.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 уровень - вынесение проблем реализации ИП семьи и несовершеннолетнего на экстренное заседание МЛРГ в случае возникновения трудностей осуществления плана ИП по решению КС или по запросу субъектов системы профилактики. Решения фиксируются в протоколе, оформляются дополнением к ИП.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 уровень - вынесение проблем реализации ИП семьи и несовершеннолетнего на экстренное заседание муниципальной КДНиЗП по решению МЛРГ. Решения фиксируются  в протоколе, оформляются дополнением к ИП.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F7557">
        <w:rPr>
          <w:sz w:val="20"/>
          <w:szCs w:val="20"/>
        </w:rPr>
        <w:t xml:space="preserve">.При обсуждении изменившейся ситуации в семье ставятся новые задачи реабилитации/коррекции, планируются мероприятия, которые оформляются дополнением к ИП.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>. Дополнения к ИП утверждаются: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>.1. по работе с семьями СОП - постановлением КДНиЗП.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>.2. по работе с беременными женщинами - подписью руководителя ТУ МСР и заведующего женской консультацией.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>.3. по работе с семьями группы риска, имеющими детей от 0 до 1 года, - подписью руководителя ТУ МСР (согласование с КДНиЗП).</w:t>
      </w:r>
    </w:p>
    <w:p w:rsidR="00E45E42" w:rsidRPr="001F7557" w:rsidRDefault="00E45E42" w:rsidP="00E45E42">
      <w:pPr>
        <w:spacing w:line="20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1F7557">
        <w:rPr>
          <w:sz w:val="20"/>
          <w:szCs w:val="20"/>
        </w:rPr>
        <w:t>.4. по работе с семьями группы риска, несовершеннолетними группы риска - руководител</w:t>
      </w:r>
      <w:r>
        <w:rPr>
          <w:sz w:val="20"/>
          <w:szCs w:val="20"/>
        </w:rPr>
        <w:t>ем</w:t>
      </w:r>
      <w:r w:rsidRPr="001F7557">
        <w:rPr>
          <w:sz w:val="20"/>
          <w:szCs w:val="20"/>
        </w:rPr>
        <w:t xml:space="preserve"> соответствующего учреждения (детской поликлиники, образовательной организации).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 xml:space="preserve">. Контроль реализации ИП осуществляется ежемесячно специалистом КДН и ЗП по координации ИПР, куратором ИПС и куратором ИПК (п.1, </w:t>
      </w:r>
      <w:r>
        <w:rPr>
          <w:sz w:val="20"/>
          <w:szCs w:val="20"/>
        </w:rPr>
        <w:t>3</w:t>
      </w:r>
      <w:r w:rsidRPr="001F7557">
        <w:rPr>
          <w:sz w:val="20"/>
          <w:szCs w:val="20"/>
        </w:rPr>
        <w:t xml:space="preserve"> Алгоритма):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 xml:space="preserve">.1. </w:t>
      </w:r>
      <w:r>
        <w:rPr>
          <w:sz w:val="20"/>
          <w:szCs w:val="20"/>
        </w:rPr>
        <w:t>куратор ИПС/</w:t>
      </w:r>
      <w:r w:rsidRPr="001F7557">
        <w:rPr>
          <w:sz w:val="20"/>
          <w:szCs w:val="20"/>
        </w:rPr>
        <w:t>куратор ИПК/специалист КДН и ЗП по координации ИПР ежемесячно готовят краткую информацию (аналитическую справку) о динамике ситуации, решения проблем семьи, детей, проблемах в реализации ИП</w:t>
      </w:r>
      <w:r>
        <w:rPr>
          <w:sz w:val="20"/>
          <w:szCs w:val="20"/>
        </w:rPr>
        <w:t>, предложениях по дальнейшим мерам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>.2. куратор ИПК</w:t>
      </w:r>
      <w:r>
        <w:rPr>
          <w:sz w:val="20"/>
          <w:szCs w:val="20"/>
        </w:rPr>
        <w:t xml:space="preserve"> (семей)</w:t>
      </w:r>
      <w:r w:rsidRPr="001F7557">
        <w:rPr>
          <w:sz w:val="20"/>
          <w:szCs w:val="20"/>
        </w:rPr>
        <w:t>/специалист КДН и ЗП по координации ИПР ежемесячно заполняет лист регистрации результатов еже</w:t>
      </w:r>
      <w:r>
        <w:rPr>
          <w:sz w:val="20"/>
          <w:szCs w:val="20"/>
        </w:rPr>
        <w:t>м</w:t>
      </w:r>
      <w:r w:rsidRPr="001F7557">
        <w:rPr>
          <w:sz w:val="20"/>
          <w:szCs w:val="20"/>
        </w:rPr>
        <w:t>есячного контроля семейной ситуации (для семей, имеющих детей от 0 до 10 лет, лист регистрации результатов ежемесячного контроля семейной ситуации заполняется каждые 2 недели)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 xml:space="preserve">.3. проблемы реализации ИП семьи и несовершеннолетнего обсуждаются на КС учреждения либо на заседании МЛРГ по ходатайству субъекта системы профилактики. Решения фиксируются в протоколе.  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 xml:space="preserve">.4. </w:t>
      </w:r>
      <w:r>
        <w:rPr>
          <w:sz w:val="20"/>
          <w:szCs w:val="20"/>
        </w:rPr>
        <w:t>председатель КДНиЗП осуществляет контроль за деятельностью специалиста КДНиЗП по координации ИПР, руководитель образовательной/медицинской организации – за деятельностью куратора ИПК, руководитель ТУ МСР – за деятельностью куратора ИПК, куратора ИПС. Председатель КДНиЗП, руководитель образовательной/медицинской организации, руководитель ТУ МСР принимают решения по дальнейшим мерам на основе анализа ситуации, проблем в реализации ИП, нарушений в деятельности субъектов профилактики.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9.5. </w:t>
      </w:r>
      <w:r w:rsidRPr="001F7557">
        <w:rPr>
          <w:sz w:val="20"/>
          <w:szCs w:val="20"/>
        </w:rPr>
        <w:t xml:space="preserve">КДНиЗП не реже одного раза в квартал рассматривают ход реализации ИП, осуществляет проверки работы субъектов системы профилактики муниципального образования по реализации ИП с заслушиванием по результатам проверок руководителей органов и учреждений системы профилактики. 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14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Перечень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информации, обязательной для передачи субъектами профилактики в муниципальные КДНиЗП 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в случаях выявления детского и семейного неблагополучия</w:t>
      </w:r>
    </w:p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537"/>
        <w:gridCol w:w="1970"/>
        <w:gridCol w:w="2753"/>
      </w:tblGrid>
      <w:tr w:rsidR="00E45E42" w:rsidRPr="001F7557" w:rsidTr="00311968">
        <w:trPr>
          <w:trHeight w:val="34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№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Содержание информации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 профилактики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Срок</w:t>
            </w:r>
          </w:p>
        </w:tc>
      </w:tr>
      <w:tr w:rsidR="00E45E42" w:rsidRPr="001F7557" w:rsidTr="00311968">
        <w:trPr>
          <w:trHeight w:val="34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Факты жестокого обращения с ребенком, либо поступившая об этом  информация (из любого источника)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Субъекты профилактики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получения информации</w:t>
            </w:r>
          </w:p>
        </w:tc>
      </w:tr>
      <w:tr w:rsidR="00E45E42" w:rsidRPr="001F7557" w:rsidTr="00311968">
        <w:trPr>
          <w:trHeight w:val="943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Нахождение ребенка в обстановке, представляющей угрозу жизни и здоровью, факты (сведения) оставления малолетнего без пр</w:t>
            </w:r>
            <w:r>
              <w:rPr>
                <w:sz w:val="20"/>
                <w:szCs w:val="20"/>
              </w:rPr>
              <w:t>исмотра законных представителей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Субъекты профилактики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получения информации</w:t>
            </w:r>
          </w:p>
        </w:tc>
      </w:tr>
      <w:tr w:rsidR="00E45E42" w:rsidRPr="001F7557" w:rsidTr="00311968">
        <w:trPr>
          <w:trHeight w:val="426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3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Неоднократные (более 2-х) пропуски приема у врача педиатра родителем с ребенком в возрасте до 1 года, пропуски плановых посещений узких специалистов ребенком, находящимся в СОП (а также отказ в осмотре ребенка патронажной сестрой, участковым педиатром на дому)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с момента получения информации</w:t>
            </w:r>
          </w:p>
        </w:tc>
      </w:tr>
      <w:tr w:rsidR="00E45E42" w:rsidRPr="001F7557" w:rsidTr="00311968">
        <w:trPr>
          <w:trHeight w:val="32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4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Отобрание несовершеннолетнего из семьи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получения информации</w:t>
            </w:r>
          </w:p>
        </w:tc>
      </w:tr>
      <w:tr w:rsidR="00E45E42" w:rsidRPr="001F7557" w:rsidTr="00311968">
        <w:trPr>
          <w:trHeight w:val="32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5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Доставление в отдел полиции  несовершеннолетних заблудившихся или подкинутых, оставшихся без попечения родителей или законных представителей, самовольно оставивших семью или государственные учреждения, не имеющих места жительства, места пребывания или средств к существованию и требующих помощи государства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Копия акта о заблудившемся или подкинутом ребенке, копия акта о помещении в СРЦН направляется в течение 5 суток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rPr>
          <w:trHeight w:val="609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6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Совершение тяжкого</w:t>
            </w:r>
            <w:r>
              <w:rPr>
                <w:sz w:val="20"/>
                <w:szCs w:val="20"/>
              </w:rPr>
              <w:t xml:space="preserve"> или особо тяжкого</w:t>
            </w:r>
            <w:r w:rsidRPr="001F7557">
              <w:rPr>
                <w:sz w:val="20"/>
                <w:szCs w:val="20"/>
              </w:rPr>
              <w:t xml:space="preserve"> преступления в отношении несовершеннолетних со стороны родителей (законных представителей)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F7557">
              <w:rPr>
                <w:sz w:val="20"/>
                <w:szCs w:val="20"/>
              </w:rPr>
              <w:t xml:space="preserve">е позднее </w:t>
            </w:r>
            <w:r>
              <w:rPr>
                <w:sz w:val="20"/>
                <w:szCs w:val="20"/>
              </w:rPr>
              <w:t xml:space="preserve">3-х </w:t>
            </w:r>
            <w:r w:rsidRPr="001F7557">
              <w:rPr>
                <w:sz w:val="20"/>
                <w:szCs w:val="20"/>
              </w:rPr>
              <w:t>суток с момента получения информации</w:t>
            </w:r>
          </w:p>
        </w:tc>
      </w:tr>
      <w:tr w:rsidR="00E45E42" w:rsidRPr="001F7557" w:rsidTr="00311968">
        <w:trPr>
          <w:trHeight w:val="274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7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Факт совершения преступления несовершеннолетним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предъявления обвинения</w:t>
            </w:r>
          </w:p>
        </w:tc>
      </w:tr>
      <w:tr w:rsidR="00E45E42" w:rsidRPr="001F7557" w:rsidTr="00311968">
        <w:trPr>
          <w:trHeight w:val="35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8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Смерть несовершеннолетнего в результате жестокого обращения, а также в результате любых других причин, если ребенок состоял на учете СОП или группы риска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дел, учреждения здравоохранения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получения информации</w:t>
            </w:r>
          </w:p>
        </w:tc>
      </w:tr>
      <w:tr w:rsidR="00E45E42" w:rsidRPr="001F7557" w:rsidTr="00311968">
        <w:trPr>
          <w:trHeight w:val="528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9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Факт оставления несовершеннолетнего без родительского попечения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Незамедлительно, </w:t>
            </w:r>
          </w:p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позднее суток с момента получения информации</w:t>
            </w:r>
          </w:p>
        </w:tc>
      </w:tr>
      <w:tr w:rsidR="00E45E42" w:rsidRPr="001F7557" w:rsidTr="00311968">
        <w:trPr>
          <w:trHeight w:val="34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10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Смена места жительства семьи (ребенка), находящейся  в СОП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Субъекты профилактики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с момента получения информации</w:t>
            </w:r>
          </w:p>
        </w:tc>
      </w:tr>
      <w:tr w:rsidR="00E45E42" w:rsidRPr="001F7557" w:rsidTr="00311968">
        <w:trPr>
          <w:trHeight w:val="35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11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Непосещение несовершеннолетним, находящимся в СОП образовательной организации (в том числе дошкольной) по неуважительной причине в течение 3-х дней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организации, СРЦН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с момента получения информации</w:t>
            </w:r>
          </w:p>
        </w:tc>
      </w:tr>
      <w:tr w:rsidR="00E45E42" w:rsidRPr="001F7557" w:rsidTr="00311968">
        <w:trPr>
          <w:trHeight w:val="32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12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Смена образовательной (в том числе дошкольной) организации несовершеннолетним в СОП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организации, СРЦН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3-х дней с момента получения информации</w:t>
            </w:r>
          </w:p>
        </w:tc>
      </w:tr>
      <w:tr w:rsidR="00E45E42" w:rsidRPr="001F7557" w:rsidTr="00311968">
        <w:trPr>
          <w:trHeight w:val="35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13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Многократное (более 2-х раз) отсутствие семьи дома во время плановых посещений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Образовательные и медицинские организации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 с момента получения информации</w:t>
            </w:r>
          </w:p>
        </w:tc>
      </w:tr>
      <w:tr w:rsidR="00E45E42" w:rsidRPr="001F7557" w:rsidTr="00311968">
        <w:trPr>
          <w:trHeight w:val="35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14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Помещение несовершеннолетнего в специальное учебно-воспитательное учреждение закрытого типа, воспитательную колонию, центр временного содержания несовершеннолетних правонарушителей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с момента вынесения приговора/решения суда</w:t>
            </w:r>
          </w:p>
        </w:tc>
      </w:tr>
      <w:tr w:rsidR="00E45E42" w:rsidRPr="001F7557" w:rsidTr="00311968">
        <w:trPr>
          <w:trHeight w:val="355"/>
        </w:trPr>
        <w:tc>
          <w:tcPr>
            <w:tcW w:w="468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15</w:t>
            </w:r>
          </w:p>
        </w:tc>
        <w:tc>
          <w:tcPr>
            <w:tcW w:w="553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Другая информация о фактах семейного и детского неблагополучия</w:t>
            </w:r>
          </w:p>
        </w:tc>
        <w:tc>
          <w:tcPr>
            <w:tcW w:w="197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Субъекты профилактики</w:t>
            </w:r>
          </w:p>
        </w:tc>
        <w:tc>
          <w:tcPr>
            <w:tcW w:w="275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В течение 1 дня с момента получения информации</w:t>
            </w:r>
          </w:p>
        </w:tc>
      </w:tr>
    </w:tbl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outlineLvl w:val="0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15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outlineLvl w:val="0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>Критерии</w:t>
      </w:r>
    </w:p>
    <w:p w:rsidR="00E45E42" w:rsidRPr="001F7557" w:rsidRDefault="00E45E42" w:rsidP="00E45E42">
      <w:pPr>
        <w:spacing w:line="200" w:lineRule="exact"/>
        <w:jc w:val="center"/>
        <w:outlineLvl w:val="0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постановки на  учёт семей и детей, находящихся в социально опасном положении</w:t>
      </w:r>
    </w:p>
    <w:p w:rsidR="00E45E42" w:rsidRPr="001F7557" w:rsidRDefault="00E45E42" w:rsidP="00E45E42">
      <w:pPr>
        <w:spacing w:line="200" w:lineRule="exact"/>
        <w:jc w:val="center"/>
        <w:outlineLvl w:val="0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outlineLvl w:val="0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</w:t>
      </w:r>
    </w:p>
    <w:p w:rsidR="00E45E42" w:rsidRDefault="00E45E42" w:rsidP="00242534">
      <w:pPr>
        <w:numPr>
          <w:ilvl w:val="0"/>
          <w:numId w:val="51"/>
        </w:numPr>
        <w:tabs>
          <w:tab w:val="left" w:pos="142"/>
        </w:tabs>
        <w:spacing w:line="200" w:lineRule="exact"/>
        <w:ind w:left="0" w:hanging="11"/>
        <w:jc w:val="both"/>
        <w:rPr>
          <w:sz w:val="20"/>
          <w:szCs w:val="20"/>
        </w:rPr>
      </w:pPr>
      <w:r w:rsidRPr="007958BF">
        <w:rPr>
          <w:sz w:val="20"/>
          <w:szCs w:val="20"/>
        </w:rPr>
        <w:t>Систематическо</w:t>
      </w:r>
      <w:r>
        <w:rPr>
          <w:sz w:val="20"/>
          <w:szCs w:val="20"/>
        </w:rPr>
        <w:t>е</w:t>
      </w:r>
      <w:r w:rsidRPr="007958BF">
        <w:rPr>
          <w:sz w:val="20"/>
          <w:szCs w:val="20"/>
        </w:rPr>
        <w:t xml:space="preserve"> употреблени</w:t>
      </w:r>
      <w:r>
        <w:rPr>
          <w:sz w:val="20"/>
          <w:szCs w:val="20"/>
        </w:rPr>
        <w:t xml:space="preserve">е несовершеннолетним </w:t>
      </w:r>
      <w:r w:rsidRPr="007958BF">
        <w:rPr>
          <w:sz w:val="20"/>
          <w:szCs w:val="20"/>
        </w:rPr>
        <w:t>наркотических средств, психотропных и (или) одурманивающих веществ, алкогольной и спиртосодержащей продукции</w:t>
      </w:r>
    </w:p>
    <w:p w:rsidR="00E45E42" w:rsidRPr="007958BF" w:rsidRDefault="00E45E42" w:rsidP="00242534">
      <w:pPr>
        <w:numPr>
          <w:ilvl w:val="0"/>
          <w:numId w:val="51"/>
        </w:numPr>
        <w:tabs>
          <w:tab w:val="left" w:pos="142"/>
        </w:tabs>
        <w:spacing w:line="200" w:lineRule="exact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58BF">
        <w:rPr>
          <w:sz w:val="20"/>
          <w:szCs w:val="20"/>
        </w:rPr>
        <w:t xml:space="preserve">Злоупотребление родителями (законными представителями) алкогольными напитками, </w:t>
      </w:r>
      <w:r>
        <w:rPr>
          <w:sz w:val="20"/>
          <w:szCs w:val="20"/>
        </w:rPr>
        <w:t xml:space="preserve">употребление </w:t>
      </w:r>
      <w:r w:rsidRPr="007958BF">
        <w:rPr>
          <w:sz w:val="20"/>
          <w:szCs w:val="20"/>
        </w:rPr>
        <w:t>наркотически</w:t>
      </w:r>
      <w:r>
        <w:rPr>
          <w:sz w:val="20"/>
          <w:szCs w:val="20"/>
        </w:rPr>
        <w:t>х</w:t>
      </w:r>
      <w:r w:rsidRPr="007958BF">
        <w:rPr>
          <w:sz w:val="20"/>
          <w:szCs w:val="20"/>
        </w:rPr>
        <w:t xml:space="preserve"> веществ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3. Бродяжничество и (или) попрошайничество несовершеннолетнего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 Вовлечение детей</w:t>
      </w:r>
      <w:r>
        <w:rPr>
          <w:sz w:val="20"/>
          <w:szCs w:val="20"/>
        </w:rPr>
        <w:t xml:space="preserve"> родителями (законными представителями)</w:t>
      </w:r>
      <w:r w:rsidRPr="001F7557">
        <w:rPr>
          <w:sz w:val="20"/>
          <w:szCs w:val="20"/>
        </w:rPr>
        <w:t xml:space="preserve"> в занятия бродяжничеством</w:t>
      </w:r>
      <w:r>
        <w:rPr>
          <w:sz w:val="20"/>
          <w:szCs w:val="20"/>
        </w:rPr>
        <w:t>,</w:t>
      </w:r>
      <w:r w:rsidRPr="001F7557">
        <w:rPr>
          <w:sz w:val="20"/>
          <w:szCs w:val="20"/>
        </w:rPr>
        <w:t xml:space="preserve"> попрошайничеством</w:t>
      </w:r>
      <w:r>
        <w:rPr>
          <w:sz w:val="20"/>
          <w:szCs w:val="20"/>
        </w:rPr>
        <w:t xml:space="preserve"> или проституцией, в употребление </w:t>
      </w:r>
      <w:r w:rsidRPr="00F22D41">
        <w:rPr>
          <w:sz w:val="20"/>
          <w:szCs w:val="20"/>
        </w:rPr>
        <w:t>наркотических средств, психотропных и (или) одурманивающих веществ, алкогольной и спиртосодержащей продукции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5. Совершение несовершеннолетним </w:t>
      </w:r>
      <w:r>
        <w:rPr>
          <w:sz w:val="20"/>
          <w:szCs w:val="20"/>
        </w:rPr>
        <w:t>преступлений, а также систематическое совершение</w:t>
      </w:r>
      <w:r w:rsidRPr="001F7557">
        <w:rPr>
          <w:sz w:val="20"/>
          <w:szCs w:val="20"/>
        </w:rPr>
        <w:t xml:space="preserve"> правонарушений, общественн</w:t>
      </w:r>
      <w:r>
        <w:rPr>
          <w:sz w:val="20"/>
          <w:szCs w:val="20"/>
        </w:rPr>
        <w:t>о опасных деяний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6. Уклонение родителей (законных представителей) от обязанностей по воспитанию, содержанию и обучению  детей: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>родители (законные представители) не обеспечивают обучение детей в школе, посещение детских дошкольных учреждений;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>родители (законные представители) не заботятся о состоянии здоровья детей: не обеспечивают лечение ребёнка во время болезни, профилактический осмотр ребёнка специалистами);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>проживание  семьи и несовершеннолетнего в антисанитарных условиях и (или) без определенного места жительства;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 xml:space="preserve">родители (законные представители) не обеспечивают детей ежедневным питанием, одеждой и обувью в соответствии с возрастом и сезоном.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7. Жестокое обращение с детьми (в том числе ранее зарегистрированные факты):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 xml:space="preserve">родители (законные представители) </w:t>
      </w:r>
      <w:r w:rsidRPr="001F7557">
        <w:rPr>
          <w:vanish/>
          <w:sz w:val="20"/>
          <w:szCs w:val="20"/>
        </w:rPr>
        <w:t>ение находящихся в СОП:        иципальную КДНиЗПпричинам занятия в образовательных учреждениях</w:t>
      </w:r>
      <w:r w:rsidRPr="001F7557">
        <w:rPr>
          <w:sz w:val="20"/>
          <w:szCs w:val="20"/>
        </w:rPr>
        <w:t>осуществляют психическое насилие над детьми (оскорбление и унижение достоинства ребёнка, преднамеренная физическая или социальная изоляция, угроза в адрес ребёнка);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>родители (законные представители) осуществляют физическое насилие над детьми (побои, истязания, несение физических повреждений ребёнку, которые могут привести к серьёзным нарушениям физического или психического здоровья или отставаниям психического здоровья или отставания в развитии или даже смерти ребёнка);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7557">
        <w:rPr>
          <w:sz w:val="20"/>
          <w:szCs w:val="20"/>
        </w:rPr>
        <w:t>родители (законные представители) покушаются на половую неприкосновенность детей (вовлечение ребёнка в действия сексуального характера).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Приложение 16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0"/>
        </w:tabs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0"/>
        </w:tabs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Примерный перечень документов</w:t>
      </w:r>
    </w:p>
    <w:p w:rsidR="00E45E42" w:rsidRPr="001F7557" w:rsidRDefault="00E45E42" w:rsidP="00E45E42">
      <w:pPr>
        <w:tabs>
          <w:tab w:val="left" w:pos="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в личном деле семьи и несовершеннолетних, состоящих на учете как находящиеся в социально опасном положении</w:t>
      </w:r>
    </w:p>
    <w:p w:rsidR="00E45E42" w:rsidRPr="001F7557" w:rsidRDefault="00E45E42" w:rsidP="00E45E42">
      <w:pPr>
        <w:tabs>
          <w:tab w:val="left" w:pos="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Постановление муниципальной КДНиЗП о постановке семьи на учет как находящейся в социально опасном положении, организации и проведении индивидуальной реабилитационной работы.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Постановление муниципальной КДНиЗП об утверждении индивидуальной программы реабилитации семьи (постановления об утверждении дополнений к ИПР). 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Постановление муниципальной КДНиЗП о снятии семьи с учета социально опасного положения. 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Информация о семье и несовершеннолетних: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документы, послужившие основанием для постановки на учет;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акты ЖБУ;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запросы, письма, ходатайства в субъекты профилактики, ответы на них;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листы регистрации результатов ежемесячного контроля семейной ситуации;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результаты проведенных диагностических обследований семьи и ребенка, заключения с рекомендациями   специалистов учреждений и ведомств;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информационные справки о семье;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заключения по результатам первичной, промежуточной и заключительной психологической и социально-педагогической диагностики состояния семьи;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протоколы</w:t>
      </w:r>
      <w:r>
        <w:rPr>
          <w:sz w:val="20"/>
          <w:szCs w:val="20"/>
        </w:rPr>
        <w:t xml:space="preserve"> заседаний МЛРГ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Копия постановления КДНиЗП о назначении административного наказания; копии решений/приговоров суда.</w:t>
      </w:r>
    </w:p>
    <w:p w:rsidR="00E45E42" w:rsidRPr="001F7557" w:rsidRDefault="00E45E42" w:rsidP="00E45E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>Заключение о целесообразности снятия семьи с учета СОП</w:t>
      </w: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righ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17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Критерии снятия с учета семей/детей, находящихся в социально опасном положении</w:t>
      </w:r>
    </w:p>
    <w:tbl>
      <w:tblPr>
        <w:tblpPr w:leftFromText="180" w:rightFromText="180" w:vertAnchor="text" w:horzAnchor="margin" w:tblpXSpec="center" w:tblpY="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6120"/>
      </w:tblGrid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Критерий (основание снятия с учета)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Документы, необходимые для принятия решения</w:t>
            </w:r>
          </w:p>
          <w:p w:rsidR="00E45E42" w:rsidRPr="001F7557" w:rsidRDefault="00E45E42" w:rsidP="003119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F7557">
              <w:rPr>
                <w:b/>
                <w:sz w:val="20"/>
                <w:szCs w:val="20"/>
              </w:rPr>
              <w:t>(примерный перечень)</w:t>
            </w:r>
          </w:p>
        </w:tc>
      </w:tr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Положительные результаты реабилитации семьи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numPr>
                <w:ilvl w:val="0"/>
                <w:numId w:val="13"/>
              </w:numPr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Документы, подтверждающие устранение проблем, в связи с которыми семья была поставлена на учет как находящаяся в социально опасном положении (акт жилищно-бытовых условий; справка с места работы; информация учреждения здравоохранения; характеристика, подготовленная образовательной организацией; справка руководителя отдела участковых уполномоченных полиции и подразделений по делам несовершеннолетних; справка из наркодиспансера о снятии несовершеннолетнего, родителей с учета;   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 и др.) </w:t>
            </w:r>
          </w:p>
          <w:p w:rsidR="00E45E42" w:rsidRPr="001F7557" w:rsidRDefault="00E45E42" w:rsidP="00311968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Достижение совершеннолетия 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Копия паспорта несовершеннолетнего</w:t>
            </w:r>
          </w:p>
        </w:tc>
      </w:tr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Смена места жительства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 Справка из ЖУ о выписке справка и убытии за пределы Пермского края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              Постановление КДНиЗП территории Пермского края, на которую прибыла семья, о постановке на учет как находящейся в социально опасном положении (либо информация КДНиЗП, подтверждающая факт проживания семьи на данной территории, планирование организации работы с семьей)</w:t>
            </w:r>
          </w:p>
        </w:tc>
      </w:tr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Жизнеустройство несовершеннолетнего при лишении (ограничении) родителей родительских прав или в случае их смерти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Приказ ТУ МСР о жизнеустройстве несовершеннолетнего или копия решения суда</w:t>
            </w:r>
          </w:p>
          <w:p w:rsidR="00E45E42" w:rsidRPr="001F7557" w:rsidRDefault="00E45E42" w:rsidP="00311968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Копии свидетельств о смерти</w:t>
            </w:r>
          </w:p>
        </w:tc>
      </w:tr>
      <w:tr w:rsidR="00E45E42" w:rsidRPr="001F7557" w:rsidTr="00311968">
        <w:tc>
          <w:tcPr>
            <w:tcW w:w="450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Смерть несовершеннолетнего </w:t>
            </w:r>
          </w:p>
        </w:tc>
        <w:tc>
          <w:tcPr>
            <w:tcW w:w="6120" w:type="dxa"/>
          </w:tcPr>
          <w:p w:rsidR="00E45E42" w:rsidRPr="001F7557" w:rsidRDefault="00E45E42" w:rsidP="00311968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Копия свидетельства о смерти</w:t>
            </w:r>
          </w:p>
        </w:tc>
      </w:tr>
    </w:tbl>
    <w:p w:rsidR="00E45E42" w:rsidRPr="001F7557" w:rsidRDefault="00E45E42" w:rsidP="00E45E42">
      <w:pPr>
        <w:spacing w:line="200" w:lineRule="exact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18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взаимодействия по профилактике детского и семейного неблагополучия</w:t>
      </w:r>
    </w:p>
    <w:p w:rsidR="00E45E42" w:rsidRPr="001F7557" w:rsidRDefault="00E45E42" w:rsidP="00E45E42">
      <w:pPr>
        <w:spacing w:line="240" w:lineRule="exact"/>
        <w:jc w:val="right"/>
        <w:rPr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 w:rsidRPr="001F7557">
        <w:rPr>
          <w:b/>
          <w:bCs/>
          <w:iCs/>
          <w:sz w:val="20"/>
          <w:szCs w:val="20"/>
        </w:rPr>
        <w:t>Положение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iCs/>
          <w:sz w:val="20"/>
          <w:szCs w:val="20"/>
        </w:rPr>
      </w:pPr>
      <w:r w:rsidRPr="001F7557">
        <w:rPr>
          <w:b/>
          <w:bCs/>
          <w:iCs/>
          <w:sz w:val="20"/>
          <w:szCs w:val="20"/>
        </w:rPr>
        <w:t xml:space="preserve">о межведомственной локальной рабочей группе 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00" w:lineRule="exact"/>
        <w:ind w:left="0"/>
        <w:contextualSpacing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Общие положения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1.1. Межведомственная локальная рабочая группа (далее - МЛРГ) создается при комиссии по делам несовершеннолетних и защите их прав (далее – КДНиЗП) муниципального образования.</w:t>
      </w: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  МЛРГ в своей деятельности руководствуются настоящим Положением.</w:t>
      </w:r>
    </w:p>
    <w:p w:rsidR="00E45E42" w:rsidRPr="001F7557" w:rsidRDefault="00E45E42" w:rsidP="00E45E42">
      <w:pPr>
        <w:tabs>
          <w:tab w:val="left" w:pos="1080"/>
        </w:tabs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 По решению муниципальных КДНиЗП для подготовки заседаний МЛРГ могут создаваться различные рабочие органы.</w:t>
      </w:r>
    </w:p>
    <w:p w:rsidR="00E45E42" w:rsidRPr="001F7557" w:rsidRDefault="00E45E42" w:rsidP="00E45E42">
      <w:pPr>
        <w:spacing w:line="200" w:lineRule="exact"/>
        <w:ind w:firstLine="540"/>
        <w:jc w:val="both"/>
        <w:rPr>
          <w:b/>
          <w:bCs/>
          <w:sz w:val="20"/>
          <w:szCs w:val="20"/>
        </w:rPr>
      </w:pPr>
      <w:r w:rsidRPr="001F7557">
        <w:rPr>
          <w:sz w:val="20"/>
          <w:szCs w:val="20"/>
        </w:rPr>
        <w:t>1.4. Состав МЛРГ утверждается постановлением муниципальной КДНиЗП.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>2. Цели и задачи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Целью МЛРГ является координация деятельности специалистов субъектов системы профилактики безнадзорности и правонарушений несовершеннолетних, участвующих в разработке, реализации и коррекции  индивидуальных программ реабилитации семей и детей, находящихся в социально опасном положении (далее – СОП), и индивидуальных программ коррекции семей группы риска социально опасного положения.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firstLine="540"/>
        <w:rPr>
          <w:sz w:val="20"/>
          <w:szCs w:val="20"/>
        </w:rPr>
      </w:pPr>
      <w:r w:rsidRPr="001F7557">
        <w:rPr>
          <w:sz w:val="20"/>
          <w:szCs w:val="20"/>
        </w:rPr>
        <w:t>2.2.  Задачи  МЛРГ:</w:t>
      </w:r>
    </w:p>
    <w:p w:rsidR="00E45E42" w:rsidRPr="001F7557" w:rsidRDefault="00E45E42" w:rsidP="00242534">
      <w:pPr>
        <w:numPr>
          <w:ilvl w:val="2"/>
          <w:numId w:val="24"/>
        </w:numPr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определить адресные мероприятия, направленные на реабилитацию семей и детей, находящихся в СОП, а также на коррекцию семей группы риска, исходя из конкретных социальных проблем данной семьи;</w:t>
      </w:r>
    </w:p>
    <w:p w:rsidR="00E45E42" w:rsidRPr="001F7557" w:rsidRDefault="00E45E42" w:rsidP="00242534">
      <w:pPr>
        <w:numPr>
          <w:ilvl w:val="2"/>
          <w:numId w:val="24"/>
        </w:numPr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разработать индивидуальные программы реабилитации (далее – ИПР) семей и детей, находящихся в СОП, и индивидуальные программы коррекции семей группы риска;</w:t>
      </w:r>
    </w:p>
    <w:p w:rsidR="00E45E42" w:rsidRPr="001F7557" w:rsidRDefault="00E45E42" w:rsidP="00242534">
      <w:pPr>
        <w:numPr>
          <w:ilvl w:val="2"/>
          <w:numId w:val="24"/>
        </w:numPr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закрепить ответственность за реализацию реабилитационных (коррекционных) мероприятий ИПР (ИПК) между субъектами профилактики;</w:t>
      </w:r>
    </w:p>
    <w:p w:rsidR="00E45E42" w:rsidRPr="001F7557" w:rsidRDefault="00E45E42" w:rsidP="00242534">
      <w:pPr>
        <w:numPr>
          <w:ilvl w:val="2"/>
          <w:numId w:val="24"/>
        </w:numPr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создать механизм обратной связи и способы корректировки отклонений от планируемых результатов в реабилитации семей и детей в СОП и коррекции семей группы риска;</w:t>
      </w:r>
    </w:p>
    <w:p w:rsidR="00E45E42" w:rsidRPr="001F7557" w:rsidRDefault="00E45E42" w:rsidP="00242534">
      <w:pPr>
        <w:numPr>
          <w:ilvl w:val="2"/>
          <w:numId w:val="24"/>
        </w:numPr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разработать  варианты решений в случае возникновения непредвиденных ситуаций.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before="100" w:beforeAutospacing="1" w:line="200" w:lineRule="exact"/>
        <w:contextualSpacing/>
        <w:rPr>
          <w:b/>
          <w:bCs/>
          <w:sz w:val="20"/>
          <w:szCs w:val="20"/>
        </w:rPr>
      </w:pPr>
    </w:p>
    <w:p w:rsidR="00E45E42" w:rsidRPr="001F7557" w:rsidRDefault="00E45E42" w:rsidP="00E45E4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line="200" w:lineRule="exact"/>
        <w:ind w:left="0"/>
        <w:contextualSpacing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>Руководство деятельностью МЛРГ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 Руководство деятельностью МЛРГ обеспечивает председатель.</w:t>
      </w: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3.2  Председателем назначается один из специалистов, обеспечивающих деятельность муниципальной КДНиЗП. </w:t>
      </w:r>
    </w:p>
    <w:p w:rsidR="00E45E42" w:rsidRPr="001F7557" w:rsidRDefault="00E45E42" w:rsidP="00E45E42">
      <w:pPr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3.3. На председателя возложена функция контроля за своевременной разработкой и коррекцией ИПР (ИПК) и представлением её на утверждение (согласов</w:t>
      </w:r>
      <w:r>
        <w:rPr>
          <w:sz w:val="20"/>
          <w:szCs w:val="20"/>
        </w:rPr>
        <w:t>ан</w:t>
      </w:r>
      <w:r w:rsidRPr="001F7557">
        <w:rPr>
          <w:sz w:val="20"/>
          <w:szCs w:val="20"/>
        </w:rPr>
        <w:t xml:space="preserve">ие) в КДНиЗП. 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3.4. Председатель  обязан:</w:t>
      </w:r>
    </w:p>
    <w:p w:rsidR="00E45E42" w:rsidRPr="001F7557" w:rsidRDefault="00E45E42" w:rsidP="00E45E42">
      <w:pPr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Организовать заседание МЛРГ в срок.</w:t>
      </w:r>
    </w:p>
    <w:p w:rsidR="00E45E42" w:rsidRPr="001F7557" w:rsidRDefault="00E45E42" w:rsidP="00E45E42">
      <w:pPr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Планировать деятельность МЛРГ.</w:t>
      </w:r>
    </w:p>
    <w:p w:rsidR="00E45E42" w:rsidRPr="001F7557" w:rsidRDefault="00E45E42" w:rsidP="00E45E42">
      <w:pPr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Отчитываться  о работе МЛРГ перед КДНиЗП о количестве проведенных заседаний, рассмотренных вопросах, результатах работы МЛРГ.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3.5. Заседание МЛРГ оформляется протоколом, который ведёт назначенный секретарь. 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>4. Состав МЛРГ, права и обязанности специалистов МЛРГ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4.1. В целях обеспечения комплексного подхода в разработке и коррекции ИПР (ИПК), постоянными членами МЛРГ являются: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специалисты по  координации ИПР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ТУ МСР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органа управления образования, курирующий работу с семьями и детьми, находящимися в социально опасном положении, и состоящими на учете группы риска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инспектор по делам несовершеннолетних органов внутренних дел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опеки и попечительства над несовершеннолетними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органа управления здравоохранения, курирующий работу с семьями и детьми, находящимися в социально опасном положении, и состоящими на учете группы риска</w:t>
      </w:r>
    </w:p>
    <w:p w:rsidR="00E45E42" w:rsidRPr="001F7557" w:rsidRDefault="00E45E42" w:rsidP="00242534">
      <w:pPr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специалисты органов управления молодёжной политики, культуры и спорта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before="100" w:beforeAutospacing="1" w:line="200" w:lineRule="exact"/>
        <w:contextualSpacing/>
        <w:jc w:val="both"/>
        <w:rPr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before="100" w:beforeAutospacing="1" w:line="200" w:lineRule="exact"/>
        <w:ind w:firstLine="540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4.2. К заседаниям МЛРГ привлекаются следующие специалисты: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социальный педагог образовательного учреждения, в котором учится реабилитируемый несовершеннолетний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классный руководитель несовершеннолетнего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тренер спортивного клуба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центра занятости населения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представители общественных организаций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педагоги учреждений дополнительного образования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по социальной работе ГКУ СОН СРЦН, в том числе специалист службы сопровождения семейной воспитательной группы (если ребенок проходит реабилитацию в семейной воспитательной группе)</w:t>
      </w:r>
    </w:p>
    <w:p w:rsidR="00E45E42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психолог образовательно</w:t>
      </w:r>
      <w:r>
        <w:rPr>
          <w:sz w:val="20"/>
          <w:szCs w:val="20"/>
        </w:rPr>
        <w:t>й</w:t>
      </w:r>
      <w:r w:rsidRPr="001F755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1F7557">
        <w:rPr>
          <w:sz w:val="20"/>
          <w:szCs w:val="20"/>
        </w:rPr>
        <w:t xml:space="preserve"> или муниципального учреждения, оказывающего психологические услуги населению</w:t>
      </w:r>
    </w:p>
    <w:p w:rsidR="00E45E42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представители социально-ориентированных некоммерческих организаций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медиатор (муниципальной либо школьной служб примирения), реализующий программы с применением восстановительных технологий</w:t>
      </w:r>
    </w:p>
    <w:p w:rsidR="00E45E42" w:rsidRPr="001F7557" w:rsidRDefault="00E45E42" w:rsidP="00242534">
      <w:pPr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другие. 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before="100" w:beforeAutospacing="1" w:line="200" w:lineRule="exact"/>
        <w:contextualSpacing/>
        <w:jc w:val="both"/>
        <w:rPr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4.3. Специалисты, входящие в состав МЛРГ</w:t>
      </w:r>
      <w:r>
        <w:rPr>
          <w:sz w:val="20"/>
          <w:szCs w:val="20"/>
        </w:rPr>
        <w:t xml:space="preserve"> (в том числе привлеченные)</w:t>
      </w:r>
      <w:r w:rsidRPr="001F7557">
        <w:rPr>
          <w:sz w:val="20"/>
          <w:szCs w:val="20"/>
        </w:rPr>
        <w:t>, выполняют работу в рамках основного рабочего времени, согласно общему плану работы МЛРГ.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firstLine="708"/>
        <w:jc w:val="both"/>
        <w:rPr>
          <w:sz w:val="20"/>
          <w:szCs w:val="20"/>
        </w:rPr>
      </w:pP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firstLine="54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4.4. Специалисты МЛРГ имеют право:</w:t>
      </w:r>
    </w:p>
    <w:p w:rsidR="00E45E42" w:rsidRPr="001F7557" w:rsidRDefault="00E45E42" w:rsidP="00E45E42">
      <w:pPr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Выступать с инициативой по совершенствованию работы МЛРГ.</w:t>
      </w:r>
    </w:p>
    <w:p w:rsidR="00E45E42" w:rsidRPr="001F7557" w:rsidRDefault="00E45E42" w:rsidP="00E45E42">
      <w:pPr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Получать сведения от учреждений, служб и населения о детях и семьях, нуждающихся в помощи</w:t>
      </w:r>
    </w:p>
    <w:p w:rsidR="00E45E42" w:rsidRPr="001F7557" w:rsidRDefault="00E45E42" w:rsidP="00E45E42">
      <w:pPr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after="200" w:line="200" w:lineRule="exact"/>
        <w:ind w:left="709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Взаимодействовать в пределах своей компетенции с соответствующими отделами и учреждениям, социальными институтами.</w:t>
      </w:r>
    </w:p>
    <w:p w:rsidR="00E45E42" w:rsidRPr="001F7557" w:rsidRDefault="00E45E42" w:rsidP="00E45E42">
      <w:pPr>
        <w:numPr>
          <w:ilvl w:val="1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Обязанности специалистов МЛРГ:</w:t>
      </w:r>
    </w:p>
    <w:p w:rsidR="00E45E42" w:rsidRPr="001F7557" w:rsidRDefault="00E45E42" w:rsidP="00E45E42">
      <w:pPr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Являться на каждое заседание МЛРГ;</w:t>
      </w:r>
    </w:p>
    <w:p w:rsidR="00E45E42" w:rsidRPr="001F7557" w:rsidRDefault="00E45E42" w:rsidP="00E45E42">
      <w:pPr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Представлять необходимую информацию и готовить к заседаниям МЛРГ необходимые  информационные справки о семьях и детях, поставленных на учёт в СОП и группу риска, содержащие информацию о семьях, несовершеннолетних, условиях проживания, проблемах семьи, проведенной субъектом профилактики работе и ее результатах, предложениях по реабилитационным (коррекционным) мероприятиям (в электронном и печатном вариантах);</w:t>
      </w:r>
    </w:p>
    <w:p w:rsidR="00E45E42" w:rsidRPr="001F7557" w:rsidRDefault="00E45E42" w:rsidP="00E45E42">
      <w:pPr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Обеспечивать или контролировать выполнение реабилитационных (коррекционных) мероприятий, ответственность за которые закреплена за соответствующими ведомствами.</w:t>
      </w: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bCs/>
          <w:sz w:val="20"/>
          <w:szCs w:val="20"/>
        </w:rPr>
        <w:t xml:space="preserve">5. Организация работы </w:t>
      </w:r>
      <w:r w:rsidRPr="001F7557">
        <w:rPr>
          <w:b/>
          <w:sz w:val="20"/>
          <w:szCs w:val="20"/>
        </w:rPr>
        <w:t>МЛРГ</w:t>
      </w:r>
    </w:p>
    <w:p w:rsidR="00E45E42" w:rsidRPr="001F7557" w:rsidRDefault="00E45E42" w:rsidP="00E45E42">
      <w:pPr>
        <w:spacing w:line="200" w:lineRule="exact"/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851" w:hanging="284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5.1. Заседания МЛРГ проводятся не реже двух раз в месяц, могут быть также назначены экстренно. </w:t>
      </w:r>
    </w:p>
    <w:p w:rsidR="00E45E42" w:rsidRPr="001F7557" w:rsidRDefault="00E45E42" w:rsidP="00E45E42">
      <w:pPr>
        <w:spacing w:line="200" w:lineRule="exact"/>
        <w:ind w:left="851" w:hanging="284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5.2. Работа специалистов МЛРГ осуществляется в соответствии с Порядком межведомственного взаимодействия по профилактике детского и семейного неблагополучия, утверждаемого постановлением краевой КДНиЗП.</w:t>
      </w:r>
    </w:p>
    <w:p w:rsidR="00E45E42" w:rsidRPr="001F7557" w:rsidRDefault="00E45E42" w:rsidP="00E45E42">
      <w:pPr>
        <w:spacing w:line="200" w:lineRule="exact"/>
        <w:ind w:left="851" w:hanging="284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5.3. Члены МЛРГ перед началом заседания: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5.3.1. Получив информацию от председателя (секретаря) МЛРГ о семьях в СОП (группы риска), на которые планируется разработать ИП, запрашивают предложения о реабилитационных (коррекционных) мероприятиях семьи и несовершеннолетнего от подведомственных учреждений с указанием ответственного специалиста за реализацию мероприятия;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5.3.2. изучают имеющуюся в их ведомстве документацию по семье, готовят предложения о реабилитационных (коррекционных) мероприятиях по семье к заседанию МЛРГ;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5.3.3. определяют список приглашённых специалистов учреждений на заседание МЛРГ и обеспечивают их участие в работе МЛРГ.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5.4. В ходе заседания МЛРГ происходит обобщение информации о семье, определяются проблемы семьи и задачи по их решению. Участники МЛРГ изучают документацию по семье, информационные справки из ведомств, планируют в своей части реабилитационные мероприятия. За выполнением каждого мероприятия  закрепляются ответственные лица, определяются сроки реализации каждого мероприятия. 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5.5.В обязательном порядке ведётся протокол МЛРГ, который по итогам заседания подписывается всеми членами МЛРГ. По данному протоколу специалист по координации ИПР, куратор ИПК оформляют ИП. Копия протокола прикладывается к разработанной ИП и направляется на утверждение (согласование) в КДНиЗП. </w:t>
      </w:r>
    </w:p>
    <w:p w:rsidR="00E45E42" w:rsidRPr="001F7557" w:rsidRDefault="00E45E42" w:rsidP="00E45E42">
      <w:pPr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5.6. На заседаниях МЛРГ также корректируются ИП семьи, отслеживаются результаты проведенных мероприятий.</w:t>
      </w:r>
    </w:p>
    <w:p w:rsidR="00E45E42" w:rsidRPr="001F7557" w:rsidRDefault="00E45E42" w:rsidP="00E45E42">
      <w:pPr>
        <w:shd w:val="clear" w:color="auto" w:fill="FFFFFF"/>
        <w:autoSpaceDE w:val="0"/>
        <w:autoSpaceDN w:val="0"/>
        <w:adjustRightInd w:val="0"/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 5.7. Вынесение проблем реализации ИП семьи на экстренное заседание муниципальной МЛРГ возможно в случае возникновения трудностей осуществления плана ИП по ходатайству ТУ МСР, главного врача учреждения здравоохранения, по инициативе специалиста </w:t>
      </w:r>
      <w:r>
        <w:rPr>
          <w:sz w:val="20"/>
          <w:szCs w:val="20"/>
        </w:rPr>
        <w:t xml:space="preserve">КДНиЗП </w:t>
      </w:r>
      <w:r w:rsidRPr="001F7557">
        <w:rPr>
          <w:sz w:val="20"/>
          <w:szCs w:val="20"/>
        </w:rPr>
        <w:t>по координации ИПР. Возможно принятие решения на заседании МЛРГ о вынесении вопроса на экстренное заседание КДНиЗП (фиксация решения в протоколе заседания МЛРГ).</w:t>
      </w:r>
    </w:p>
    <w:p w:rsidR="00E45E42" w:rsidRPr="001F7557" w:rsidRDefault="00E45E42" w:rsidP="00E45E42">
      <w:pPr>
        <w:spacing w:line="200" w:lineRule="exact"/>
        <w:ind w:left="709" w:hanging="709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ind w:left="709" w:hanging="709"/>
        <w:jc w:val="righ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2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035AA">
        <w:rPr>
          <w:sz w:val="20"/>
          <w:szCs w:val="20"/>
        </w:rPr>
        <w:t>от  14.07.2014 г. № 7 __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РЕГЛАМЕНТ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проведения медицинскими организациями профилактических мероприятий с семьями и детьми,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1.Общие положения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 </w:t>
      </w:r>
      <w:r>
        <w:rPr>
          <w:sz w:val="20"/>
          <w:szCs w:val="20"/>
        </w:rPr>
        <w:t xml:space="preserve">    </w:t>
      </w:r>
      <w:r w:rsidRPr="001F7557">
        <w:rPr>
          <w:sz w:val="20"/>
          <w:szCs w:val="20"/>
        </w:rPr>
        <w:t xml:space="preserve">Регламент разработан в соответствии с Федеральным Законом от 24.07.1998г. № 124-ФЗ «Об основных гарантиях прав ребенка в Российской Федерации», Федеральным законом от 24.06.1999г. N 120-ФЗ «Об основах системы профилактики безнадзорности и правонарушений несовершеннолетних», Законом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 w:rsidRPr="001F7557">
        <w:rPr>
          <w:sz w:val="20"/>
          <w:szCs w:val="20"/>
        </w:rPr>
        <w:t>, приказом Министерства здравоохранения и социального развития Российской Федерации от 16.04.2012г. N 366н «Об утверждении Порядка оказания педиатрической помощи», приказом Министерства здравоохранения и социального развития Российской Федерации от 17.05.2012г. N 565н  «Об утверждении порядка информирования медицинскими организациями органов внутренних дел о поступлении пациентов,  в отношении которых имеются достаточные основания полагать, что вред их здоровью причинен в результате противоправных действий», приказом Министерства здравоохранения  РФ от 21.03.2014г. N125н «Об утверждении национального календаря профилактических прививок и календаря профилактических прививок по эпидемическим показаниям», приказа Министерства здравоохранения и социального развития Российской Федерации от 18.01.2006г. N 28 «Об организации деятельности врача-педиатра участкового», во исполнение Постановления комиссии по делам несовершеннолетних и защите их прав Пермского края от 22.11.2013г. №5 «О системе выявления, реабилитации и сопровождения семей и детей, находящихся в социально опасном положении».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</w:t>
      </w:r>
      <w:r>
        <w:rPr>
          <w:sz w:val="20"/>
          <w:szCs w:val="20"/>
        </w:rPr>
        <w:t xml:space="preserve">       </w:t>
      </w:r>
      <w:r w:rsidRPr="001F7557">
        <w:rPr>
          <w:sz w:val="20"/>
          <w:szCs w:val="20"/>
        </w:rPr>
        <w:t xml:space="preserve">Целью настоящего регламента является упорядочивание деятельности специалистов медицинской организации по проведению индивидуальной профилактической работы с семьями и детьми, находящимися в социально опасном положении, а также снятыми с учета социально опасного положения.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 Основные понятия и термины, применяемые в целях настоящего Регламента: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1.3.1.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1.3.2.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1.3.3.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1.3.4. реабилитация семей и детей, находящихся в социально опасном положении, – комплекс образовательных, социально-педагогических, социально-психологических, правовых и иных мер, направленных на выход семей и детей из социально опасного положения;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1.3.5. индивидуальная программа реабилитации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реабилитационных мероприятий, направленных на устранение причин социально опасного положения семьи и детей, сроки их выполнения, лиц, ответственных за их выполнение;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1.3.6. семья группы риска социально опасного положения – семья, имеющая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1.3.7. индивидуальная программа коррекции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мероприятий по коррекции несовершеннолетнего и его семьи, сроки их выполнения, лиц, ответственных за их выполнение;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1.3.8. информационный учет семей и детей группы риска социально опасного положения – формирование персональных данных о семьях и несовершеннолетних, находящихся в группе риска социально опасного положения.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2. Организационные основы деятельности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2.1. Настоящий Регламент устанавливает правила проведения индивидуальной профилактической работы с детьми, находящимися в социально опасном положении (далее - СОП), а также снятым с учета </w:t>
      </w:r>
      <w:r w:rsidRPr="001F7557">
        <w:rPr>
          <w:sz w:val="20"/>
          <w:szCs w:val="20"/>
        </w:rPr>
        <w:lastRenderedPageBreak/>
        <w:t>социально опасного положения, в медицинской организации, перечень мероприятий, проводимых специалистами, оценку их результативности, особенности взаимодействия между специалистами медицинской организации в рамках проведения индивидуальной профилактической работы, порядок ведения информационного учета семей и детей группы риска социально опасного положения.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Индивидуальная профилактическая работа с несовершеннолетними и семьями, находящимися в социально опасном положении, проводится в соответствии с индивидуальной программой реабилитации, утвержденной постановлением муниципальной комиссии по делам несовершеннолетних и защите их прав (далее – КДН и ЗП).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2.3. Индивидуальная профилактическая работа с несовершеннолетними и семьями, снятыми с учета социально опасного положения, проводится в соответствии с индивидуальной программой коррекции, утвержденной приказом медицинского учреждения (в части организации коррекционной работы с неорганизованными детьми).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 Специалисты медицинской организации, в обязанность которых входит проведение индивидуальных профилактических мероприятий с семьями и детьми, находящимися в социально опасном положении, а также снятыми с учета социально опасного положения: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>2.4.1. врач - педиатр участковый;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 xml:space="preserve">2.4.2. социальный работник; 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2.4.3.заведующий детской поликлиникой (заведующий детским  отделением поликлиники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 Перечень профилактических мероприятий, проводимых специалистами с семьями и детьми, находящимися в социально опасном положении, а также снятыми с учета социально опасного положения: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 врач - педиатр участковый: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 xml:space="preserve">2.5.1.1.проведение плановых  медицинских осмотров на дому и в поликлинике.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Частота медицинских осмотров врачом-педиатром участковым в поликлинике определяется возрастом ребенка: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- новорожденные в первые 10 дней жизни осматриваются ежедневно врачом-педиатром и медицинской сестрой (чередуясь), далее - 1 раз в неделю;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-дети первого года жизни  - ежемесячно;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-дети второго года  жизни ежеквартально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-дети третьего года жизни  - 1 раз в 6 месяцев;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 xml:space="preserve">2.5.1.2.проведение профилактических прививок в соответствии с национальным календарем;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F7557">
        <w:rPr>
          <w:sz w:val="20"/>
          <w:szCs w:val="20"/>
        </w:rPr>
        <w:t>2.5.1.3.госпитализация ребенка в стационар в случае возникновения острого заболевания: дети первого года жизни в обязательном порядке, дети старше года - по показаниям;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1F7557">
        <w:rPr>
          <w:sz w:val="20"/>
          <w:szCs w:val="20"/>
        </w:rPr>
        <w:t>2.5.1.4. проведение  информационной работы в семье по формированию здорового образа жизни, профилактике потребления алкоголя, табака, наркотических веществ;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2.5.1.5. информирование органов внутренних при выявлении признаков причинения вреда здоровью несовершеннолетнего, в отношении которого имеются основания полагать, что они возникли в результате противоправных действий;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2.5.1.6.контроль за прохождением предварительного медицинского осмотра при оформлении ребенка в образовательное учреждение;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 социальный работник: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2.5.2.1. проведение патронажей на дому;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F7557">
        <w:rPr>
          <w:sz w:val="20"/>
          <w:szCs w:val="20"/>
        </w:rPr>
        <w:t>2.5.2.2.проведение информационной работы в семье по формированию здорового образа жизни, профилактике потребления алкоголя, табака, наркотических веществ;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F7557">
        <w:rPr>
          <w:sz w:val="20"/>
          <w:szCs w:val="20"/>
        </w:rPr>
        <w:t>2.5.2.3. предоставление семье письменной информации об организациях, оказывающих социальную помощь населению, медицинских организациях, оказывающих специализированную помощь (наркодиспансер, тубдиспансер, кожвендиспансер и др.);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 xml:space="preserve">2.5.2.4. участие в разработке ИПР (ИПК) и соблюдение сроков исполнения мероприятий медицинского характера;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2.5.2.5. ведение информационного учета семей и детей группы риска социально опасного положения;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2.5.2.6. информирование в установленном порядке органов внутренних дел при выявлении признаков причинения вреда здоровью несовершеннолетнего, в отношении которого имеются основания полагать, что они возникли в результате противоправных действий;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 xml:space="preserve">2.5.2.7. информирование в установленном порядке КДНиЗП об уклонении семьи от выполнения реабилитационных мероприятий медицинского характера;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F7557">
        <w:rPr>
          <w:sz w:val="20"/>
          <w:szCs w:val="20"/>
        </w:rPr>
        <w:t>2.5.2.8. незамедлительное информирование КДН и ЗП и ТУ МСР ПК о следующих фактах: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F7557">
        <w:rPr>
          <w:sz w:val="20"/>
          <w:szCs w:val="20"/>
        </w:rPr>
        <w:t>оставление ребенка без родительского попечения;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1F7557">
        <w:rPr>
          <w:sz w:val="20"/>
          <w:szCs w:val="20"/>
        </w:rPr>
        <w:t xml:space="preserve"> смена семьей места жительства;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F7557">
        <w:rPr>
          <w:sz w:val="20"/>
          <w:szCs w:val="20"/>
        </w:rPr>
        <w:t>непосещение ребенком без уважительной причины образовательного учреждения;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F7557">
        <w:rPr>
          <w:sz w:val="20"/>
          <w:szCs w:val="20"/>
        </w:rPr>
        <w:t xml:space="preserve">непосещение ребенком без уважительной причины медицинской организации;  </w:t>
      </w:r>
    </w:p>
    <w:p w:rsidR="00E45E42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F7557">
        <w:rPr>
          <w:sz w:val="20"/>
          <w:szCs w:val="20"/>
        </w:rPr>
        <w:t>нахождение ребенка в обстановке, представляющей угрозу жизни и здоровья;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2.5.2.9. </w:t>
      </w:r>
      <w:r w:rsidRPr="00417019">
        <w:rPr>
          <w:sz w:val="20"/>
          <w:szCs w:val="20"/>
        </w:rPr>
        <w:t>участие в межведомственных рейдовых мероприятиях.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 заведующий детской поликлиникой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F7557">
        <w:rPr>
          <w:sz w:val="20"/>
          <w:szCs w:val="20"/>
        </w:rPr>
        <w:t>2.5.3.1.контроль за проведением специалистами медицинской организации индивидуальных профилактических мероприятий с семьями и детьми, находящимися в социально опасном положении, а также снятыми с учета социально опасного положения.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 С целью наиболее эффективной индивидуальной профилактической работы специалисты медицинской организации взаимодействуют друг с другом в следующих направлениях.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ab/>
        <w:t>Врач педиатр участковый незамедлительно информирует социального работника о следующих фактах: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2.6.1. оставление ребенка без родительского попечения;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2.6.2. смена места жительства;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2.6.3. непосещение ребенком без уважительной причины медицинской организации;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2.6.4.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нахождение ребенка в обстановке, представляющей угрозу жизни и здоровья;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 С целью контроля результативности проводимых мероприятий, указанных в п.2.5. настоящего Регламента, в качестве критериев эффективности определяются следующие показатели: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2.7.1. своевременное и в полном объеме прохождение ребенком плановых медицинских осмотров;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2.7.2.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отсутствие случаев младенческой смертности детей, находящихся под наблюдением врача-педиатра участкового.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2.8. Контроль выполнения профилактических мероприятий и достижения результатов данных мероприятий осуществляется: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2.8.1.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ответственным специалистом медицинской организации, назначенным приказом руководителя;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2.8.2. руководителем медицинской организации;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2.8.3.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муниципальной КДНиЗП в соответствии с Порядком межведомственного взаимодействия по профилактике детского и семейного неблагополучия, утвержденным постановлением краевой КДН и ЗП.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2.9. За неисполнение или ненадлежащее исполнение обязанностей по проведению индивидуальных профилактических мероприятий с детьми и семьями, находящимися в социально опасном положении, а также снятыми с учета социально опасного положения, специалисты несут ответственность в соответствии с действующим законодательством.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3. Заключительные положения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 Настоящий Регламент вступает в силу с момента утверждения его постановлением краевой КДН и ЗП.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3.2. Министерство здравоохранения Пермского края осуществляет контроль за соблюдением Регламента подведомственными учреждениями.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3.3. Изменения, дополнения к данному Регламенту вносятся в порядке рассмотрения предложений исполнительного органа государственной власти на заседании краевой КДН и ЗП и дальнейшего принятия постановления.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3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14.07.2014 г. </w:t>
      </w:r>
      <w:r w:rsidRPr="001F7557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Pr="001F7557">
        <w:rPr>
          <w:sz w:val="20"/>
          <w:szCs w:val="20"/>
        </w:rPr>
        <w:t xml:space="preserve"> __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09" w:hanging="709"/>
        <w:jc w:val="center"/>
        <w:rPr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РЕГЛАМЕНТ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проведения образовательными организациями профилактических мероприятий с семьями и детьми,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contextualSpacing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1.Общие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 Регламент разработан в соответствии с Федеральным Законом от 24 июля 1998 г. № 124-ФЗ «Об основных гарантиях прав ребенка в Российской Федерации», Федеральным законом от 24 июня 1999 № 120-ФЗ «Об основах системы профилактики безнадзорности и правонарушений несовершеннолетних», </w:t>
      </w:r>
      <w:r>
        <w:rPr>
          <w:sz w:val="20"/>
          <w:szCs w:val="20"/>
        </w:rPr>
        <w:t>З</w:t>
      </w:r>
      <w:r w:rsidRPr="001F7557">
        <w:rPr>
          <w:sz w:val="20"/>
          <w:szCs w:val="20"/>
        </w:rPr>
        <w:t xml:space="preserve">аконом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 w:rsidRPr="001F7557">
        <w:rPr>
          <w:sz w:val="20"/>
          <w:szCs w:val="20"/>
        </w:rPr>
        <w:t>, во исполнение Постановления комиссии по делам несовершеннолетних и защите их прав Пермского края от 22 ноября 2013 г. № 5 «О системе выявления, реабилитации и сопровождения семей и детей, находящихся в социально опасном положении».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 Целью настоящего Регламента является упорядочивание деятельности специалистов образовательных организаций по проведению индивидуальной профилактической работы с семьями и детьми, находящимися в социально опасном положении, а также снятыми с учета социально опасного положения</w:t>
      </w:r>
      <w:r w:rsidRPr="001F7557">
        <w:rPr>
          <w:color w:val="000000"/>
          <w:kern w:val="36"/>
          <w:sz w:val="20"/>
          <w:szCs w:val="20"/>
        </w:rPr>
        <w:t xml:space="preserve">. </w:t>
      </w:r>
    </w:p>
    <w:p w:rsidR="00E45E42" w:rsidRPr="001F7557" w:rsidRDefault="00E45E42" w:rsidP="00E45E42">
      <w:pPr>
        <w:spacing w:line="200" w:lineRule="exact"/>
        <w:jc w:val="both"/>
        <w:outlineLvl w:val="0"/>
        <w:rPr>
          <w:sz w:val="20"/>
          <w:szCs w:val="20"/>
        </w:rPr>
      </w:pPr>
      <w:r w:rsidRPr="001F7557">
        <w:rPr>
          <w:sz w:val="20"/>
          <w:szCs w:val="20"/>
        </w:rPr>
        <w:t>1.3. Основные понятия и термины, применяемые в целях настоящего Регламента: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1.3.1. группа риска социально опасного положения (группа риска СОП) - система внутреннего учета несовершеннолетних, обучающихся в образовательных организациях, направленная на раннее выявление неблагополучия и осуществление своевременной комплексной (социально-психолого-педагогической) помощи детям и семьям;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1.3.2. информационный учет семей и детей группы риска социально опасного положения - формирование персональных данных о семьях и несовершеннолетних, находящихся в группе риска социально опасного положения;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1.3.3.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1.3.4.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1.3.5. семья группы риска социально опасного положения – семья, имеющая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1.3.6.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1.3.7. реабилитация семей и детей, находящихся в социально опасном положении, – комплекс образовательных, социально-педагогических, социально-психологических, правовых и иных мер, направленных на выход семей и детей из социально опасного положения;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1.3.8. индивидуальная программа реабилитации (ИПР)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реабилитационных мероприятий, направленных на устранение причин социально опасного положения семьи и детей,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1.3.9. индивидуальная программа коррекции (ИПК)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мероприятий по коррекции несовершеннолетнего и его семьи, сроки их выполнения, лиц, ответственных за их выполнение.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477770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2. Организационные основы деятельности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2.1. Настоящий Регламент устанавливает правила проведения индивидуальной 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профилактической работы </w:t>
      </w:r>
      <w:r w:rsidRPr="001F7557">
        <w:rPr>
          <w:rFonts w:eastAsia="Calibri"/>
          <w:sz w:val="20"/>
          <w:szCs w:val="20"/>
          <w:lang w:eastAsia="en-US"/>
        </w:rPr>
        <w:t>в образовательных организациях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с детьми, находящимися в группе риска социально опасного положения, находящимися в социально опасном положении (далее - СОП), а также снятыми с учета социально опасного положения</w:t>
      </w:r>
      <w:r w:rsidRPr="001F7557">
        <w:rPr>
          <w:rFonts w:eastAsia="Calibri"/>
          <w:sz w:val="20"/>
          <w:szCs w:val="20"/>
          <w:lang w:eastAsia="en-US"/>
        </w:rPr>
        <w:t>, перечень мероприятий, проводимых специалистами, оценку их результативности, особенности взаимодействия между специалистами образовательной организации в рамках проведения индивидуальной профилактической работы, порядок ведения информационного учета семей и детей группы риска социально опасного положения.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2.2. Индивидуальная профилактическая работа с несовершеннолетними и семьями, находящимися в социально опасном положении, проводится в соответствии с индивидуальной программой реабилитации, </w:t>
      </w:r>
      <w:r w:rsidRPr="001F7557">
        <w:rPr>
          <w:rFonts w:eastAsia="Calibri"/>
          <w:sz w:val="20"/>
          <w:szCs w:val="20"/>
          <w:lang w:eastAsia="en-US"/>
        </w:rPr>
        <w:lastRenderedPageBreak/>
        <w:t>утвержденной постановлением муниципальной комиссии по делам несовершеннолетних и защите их прав (далее – КДНиЗП)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 xml:space="preserve">2.3. </w:t>
      </w:r>
      <w:r w:rsidRPr="001F7557">
        <w:rPr>
          <w:rFonts w:eastAsia="Calibri"/>
          <w:sz w:val="20"/>
          <w:szCs w:val="20"/>
          <w:lang w:eastAsia="en-US"/>
        </w:rPr>
        <w:t>Индивидуальная профилактическая работа с несовершеннолетними и семьями, снятыми с учета социально опасного положения, а также поставленными на учет в группу риска социально опасного положения проводится в соответствии с индивидуальной программой коррекции, утвержденной приказом медицинского учреждения (в части организации коррекционной работы с неорганизованными детьми старше 1 года) или приказом образовательной организации о постановке несовершеннолетнего/семьи на внутренний учет в группу риска социально опасного положения, решением коллегиального органа образовательной организации (Совет профилактики), уполномоченного приказом руководителя образовательной организации.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2.4. Специалисты образовательных организаций,</w:t>
      </w:r>
      <w:r w:rsidRPr="001F7557">
        <w:rPr>
          <w:rFonts w:eastAsia="Calibri"/>
          <w:i/>
          <w:sz w:val="20"/>
          <w:szCs w:val="20"/>
          <w:lang w:eastAsia="en-US"/>
        </w:rPr>
        <w:t xml:space="preserve"> </w:t>
      </w:r>
      <w:r w:rsidRPr="001F7557">
        <w:rPr>
          <w:rFonts w:eastAsia="Calibri"/>
          <w:sz w:val="20"/>
          <w:szCs w:val="20"/>
          <w:lang w:eastAsia="en-US"/>
        </w:rPr>
        <w:t>в обязанность которых входит проведение индивидуальных профилактических мероприятий с семьями и детьми, находящимися в группе риска социально опасного положения, находящимися в социально опасном положении, а также снятыми с учета социально опасного положения: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2.4.1.классный руководитель, мастер производственного обучения, воспитатель;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2.4.2.социальный педагог;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2.4.3.педагог-психолог, учитель-логопед, учитель-дефектолог;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2.4.4. руководитель образовательной организации; заместитель руководителя, о</w:t>
      </w:r>
      <w:r w:rsidRPr="001F7557">
        <w:rPr>
          <w:rFonts w:eastAsia="Calibri"/>
          <w:sz w:val="20"/>
          <w:szCs w:val="20"/>
          <w:lang w:eastAsia="en-US"/>
        </w:rPr>
        <w:t xml:space="preserve">тветственный за профилактическую работу в образовательной организации, назначенный приказом руководителя </w:t>
      </w:r>
      <w:r w:rsidRPr="001F7557">
        <w:rPr>
          <w:rFonts w:eastAsia="Calibri"/>
          <w:color w:val="000000"/>
          <w:sz w:val="20"/>
          <w:szCs w:val="20"/>
          <w:lang w:eastAsia="en-US"/>
        </w:rPr>
        <w:t>образовательной организации</w:t>
      </w:r>
      <w:r w:rsidRPr="001F7557">
        <w:rPr>
          <w:rFonts w:eastAsia="Calibri"/>
          <w:sz w:val="20"/>
          <w:szCs w:val="20"/>
          <w:lang w:eastAsia="en-US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2.5. Перечень профилактических мероприятий, проводимых специалистами,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2.5.1. указанными в пп.2.4.1.: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2.5.1.1.</w:t>
      </w:r>
      <w:r w:rsidRPr="001F7557">
        <w:rPr>
          <w:sz w:val="20"/>
          <w:szCs w:val="20"/>
        </w:rPr>
        <w:t xml:space="preserve"> выявление </w:t>
      </w:r>
      <w:hyperlink r:id="rId7" w:anchor="block_103" w:history="1">
        <w:r w:rsidRPr="001F7557">
          <w:rPr>
            <w:sz w:val="20"/>
            <w:szCs w:val="20"/>
          </w:rPr>
          <w:t>несовершеннолетних</w:t>
        </w:r>
      </w:hyperlink>
      <w:r w:rsidRPr="001F7557">
        <w:rPr>
          <w:sz w:val="20"/>
          <w:szCs w:val="20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общеобразовательных организациях, подготовка характеристики на несовершеннолетнего и других документов, подтверждающих факт нахождения несовершеннолетнего в СОП, для передачи в 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  <w:shd w:val="clear" w:color="auto" w:fill="FFFFFF"/>
        </w:rPr>
        <w:t>2.5.1.2. организация педагогической помощи несовершеннолетнему (в виде помощи педагогов-предметников в процессе урочной деятельности при выполнении неконтрольных упражнений и заданий, создание ситуации успеха для учащегося);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2.5.1.2.</w:t>
      </w:r>
      <w:r w:rsidRPr="001F7557">
        <w:rPr>
          <w:sz w:val="20"/>
          <w:szCs w:val="20"/>
          <w:shd w:val="clear" w:color="auto" w:fill="FFFFFF"/>
        </w:rPr>
        <w:t xml:space="preserve"> вовлечение несовершеннолетнего во внеурочные мероприятия общеобразовательной организации с учетом интересов несовершеннолетнего, с указанием в ИПР (или ИПК) конкретных мероприятий и результатов их выполнения;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shd w:val="clear" w:color="auto" w:fill="FFFFFF"/>
        </w:rPr>
      </w:pPr>
      <w:r w:rsidRPr="001F7557">
        <w:rPr>
          <w:rFonts w:eastAsia="Calibri"/>
          <w:sz w:val="20"/>
          <w:szCs w:val="20"/>
          <w:lang w:eastAsia="en-US"/>
        </w:rPr>
        <w:t>2.5.1.3.</w:t>
      </w:r>
      <w:r w:rsidRPr="001F7557">
        <w:rPr>
          <w:sz w:val="20"/>
          <w:szCs w:val="20"/>
          <w:shd w:val="clear" w:color="auto" w:fill="FFFFFF"/>
        </w:rPr>
        <w:t xml:space="preserve"> предоставление возможности несовершеннолетнему участия в школьных общественных объединениях учащихся;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  <w:shd w:val="clear" w:color="auto" w:fill="FFFFFF"/>
        </w:rPr>
        <w:t xml:space="preserve">2.5.1.4. </w:t>
      </w:r>
      <w:r w:rsidRPr="001F7557">
        <w:rPr>
          <w:sz w:val="20"/>
          <w:szCs w:val="20"/>
        </w:rPr>
        <w:t>приглашение родителей на родительские собрания и другие мероприятия, организуемые общеобразовательной организацией;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2.5.1.5. посещение семьи на дому при необходимости или приглашение родителей в общеобразовательную организацию в случаях, </w:t>
      </w:r>
      <w:r w:rsidRPr="001F7557">
        <w:rPr>
          <w:sz w:val="20"/>
          <w:szCs w:val="20"/>
          <w:shd w:val="clear" w:color="auto" w:fill="FFFFFF"/>
        </w:rPr>
        <w:t>когда требуется срочное вмешательство семьи в решение той или иной воспитательной задачи, для достижения договоренности о совместных воспитательных мерах в целях коррекции учебной деятельности или поведения учащегося;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2.5.1.6. участие в работе консилиума по вопросам разработки и анализа результативности индивидуальных программ коррекции учащихся, находящихся в группе риска социально опасного положения, снятых с учета социально опасного положения, подготовка предложений о комплексе мероприятий для включения в ИПК и/или представление отчета о реализации мероприятий ИПК;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2.5.1.7. подготовка предложений о мероприятиях от общеобразовательной организации для включения в ИПР учащихся;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2.5.1.8. наблюдение за изменениями в поведении, успехах, эмоциональном состоянии учащихся своего класса, находящихся в СОП и группе риска СОП; передача информации о них куратору семьи в случае необходимости или по его просьбе;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2.5.1.9. контроль реализации ИПК, реализации мероприятий общеобразовательной организации в ИПР, внесение предложений об изменениях, дополнениях в ИПК для рассмотрения на консилиуме и/или Совете профилактики, внесение предложений об изменениях, дополнениях в ИПР для рассмотрения на межведомственной локальной рабочей группе (далее - МЛРГ);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2.5.1.10. сотрудничество с семьей несовершеннолетнего, ознакомление семьи учащегося с предложениями о мероприятиях для включения в ИПК, обсуждение предложений, достижение договоренности о совместных мерах и мероприятиях, о мерах и мероприятиях со стороны родителей и самого несовершеннолетнего, информирование о возникающих трудностях при реализации ИПК;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2.5.1.11. инициирование снятия несовершеннолетнего с учета как находящегося в СОП при условии положительной динамики в части выполнения мероприятий и достижения целей ИПР путем подготовки ходатайства и характеристики на учащегося для заседания МРЛГ.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профессиональных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2.5.1.1.</w:t>
      </w:r>
      <w:r w:rsidRPr="001F7557">
        <w:rPr>
          <w:b/>
          <w:sz w:val="20"/>
          <w:szCs w:val="20"/>
        </w:rPr>
        <w:t xml:space="preserve"> </w:t>
      </w:r>
      <w:r w:rsidRPr="001F7557">
        <w:rPr>
          <w:sz w:val="20"/>
          <w:szCs w:val="20"/>
        </w:rPr>
        <w:t>выявление </w:t>
      </w:r>
      <w:hyperlink r:id="rId8" w:anchor="block_103" w:history="1">
        <w:r w:rsidRPr="001F7557">
          <w:rPr>
            <w:sz w:val="20"/>
            <w:szCs w:val="20"/>
          </w:rPr>
          <w:t>несовершеннолетних</w:t>
        </w:r>
      </w:hyperlink>
      <w:r w:rsidRPr="001F7557">
        <w:rPr>
          <w:sz w:val="20"/>
          <w:szCs w:val="20"/>
        </w:rPr>
        <w:t xml:space="preserve">, находящихся в социально опасном положении, а также не посещающих или систематически пропускающих по неуважительным причинам занятия в профессиональных образовательных организациях, подготовка характеристики на несовершеннолетнего и других документов, подтверждающих факт нахождения несовершеннолетнего в СОП для передачи в </w:t>
      </w:r>
      <w:r w:rsidRPr="001F7557">
        <w:rPr>
          <w:sz w:val="20"/>
          <w:szCs w:val="20"/>
        </w:rPr>
        <w:lastRenderedPageBreak/>
        <w:t>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2.5.1.2.</w:t>
      </w:r>
      <w:r w:rsidRPr="001F7557">
        <w:rPr>
          <w:b/>
          <w:sz w:val="20"/>
          <w:szCs w:val="20"/>
        </w:rPr>
        <w:t xml:space="preserve"> </w:t>
      </w:r>
      <w:r w:rsidRPr="001F7557">
        <w:rPr>
          <w:sz w:val="20"/>
          <w:szCs w:val="20"/>
        </w:rPr>
        <w:t>наблюдение за учебно-производственной деятельностью несовершеннолетних, их поведением во взаимодействии со сверстниками и взрослыми;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2.5.1.3. </w:t>
      </w:r>
      <w:r w:rsidRPr="001F7557">
        <w:rPr>
          <w:sz w:val="20"/>
          <w:szCs w:val="20"/>
          <w:shd w:val="clear" w:color="auto" w:fill="FFFFFF"/>
        </w:rPr>
        <w:t>организация педагогической помощи несовершеннолетнему (в виде помощи педагогами-предметниками в процессе урочной деятельности при выполнении неконтрольных упражнений и заданий, создание ситуации успеха);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2.5.1.4. </w:t>
      </w:r>
      <w:r w:rsidRPr="001F7557">
        <w:rPr>
          <w:sz w:val="20"/>
          <w:szCs w:val="20"/>
          <w:shd w:val="clear" w:color="auto" w:fill="FFFFFF"/>
        </w:rPr>
        <w:t>вовлечение несовершеннолетнего во внеурочные мероприятия профессиональной образовательной организации с учетом интересов несовершеннолетнего, с указанием в ИПР (или ИПК) конкретных мероприятий, отслеживание посещения мероприятий;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shd w:val="clear" w:color="auto" w:fill="FFFFFF"/>
        </w:rPr>
      </w:pPr>
      <w:r w:rsidRPr="001F7557">
        <w:rPr>
          <w:sz w:val="20"/>
          <w:szCs w:val="20"/>
          <w:shd w:val="clear" w:color="auto" w:fill="FFFFFF"/>
        </w:rPr>
        <w:t>2.5.1.5. предоставление возможности несовершеннолетнему участия в общественных объединениях учащихся;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  <w:shd w:val="clear" w:color="auto" w:fill="FFFFFF"/>
        </w:rPr>
        <w:t xml:space="preserve">2.5.1.6. </w:t>
      </w:r>
      <w:r w:rsidRPr="001F7557">
        <w:rPr>
          <w:sz w:val="20"/>
          <w:szCs w:val="20"/>
        </w:rPr>
        <w:t>приглашение родителей на мероприятия, проводимые профессиональной образовательной организацией;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2.5.1.7. посещение семьи на дому при необходимости или приглашение родителей в профессиональную образовательную организацию в случаях, </w:t>
      </w:r>
      <w:r w:rsidRPr="001F7557">
        <w:rPr>
          <w:sz w:val="20"/>
          <w:szCs w:val="20"/>
          <w:shd w:val="clear" w:color="auto" w:fill="FFFFFF"/>
        </w:rPr>
        <w:t>когда требуется срочное вмешательство семьи в решение той или иной воспитательной задачи, для достижения договоренности о совместных воспитательных мерах в целях коррекции учебной деятельности или поведения учащегося;</w:t>
      </w:r>
    </w:p>
    <w:p w:rsidR="00E45E42" w:rsidRPr="001F7557" w:rsidRDefault="00E45E42" w:rsidP="00E45E42">
      <w:pPr>
        <w:shd w:val="clear" w:color="auto" w:fill="FFFFFF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2.5.1.8. установление доверительных отношений с учащимся, мотивация несовершеннолетнего на принятие помощи от педагогов и специалистов профессиональной образовательной организации; определение меры ответственности учащегося в коррекции своего поведения, помощь учащемуся в осознании своей ответственности; отслеживание выполнения мероприятий ИПР (или ИПК), посещаемости, успеваемости, поведения и успехов учащегося.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2.5.1.9. участие в работе консилиума по вопросам разработки и анализа результативности индивидуальных программ коррекции учащихся, подготовка предложений о комплексе мероприятий для включения в ИПК и/или представление отчета о реализации мероприятий ИПК;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2.5.1.10. подготовка предложений о мероприятиях от профессиональной образовательной организации для включения в ИПР учащихся;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2.5.1.11. отслеживание изменений в поведении учащихся своего класса (группы), находящихся в СОП; передача информации о них куратору семьи в случае необходимости или по его просьбе;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2.5.1.12. контроль реализации ИПК, реализации мероприятий профессиональной образовательной организации в ИПР, внесение предложений об изменениях, дополнениях в ИПК для рассмотрения на консилиуме и/или Совете профилактики, внесение предложений об изменениях, дополнениях в ИПР для рассмотрения на МЛРГ;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2.5.1.13. сотрудничество с семьей несовершеннолетнего, ознакомление семьи учащегося с предложениями о мероприятиях для включения в ИПК, обсуждение предложений, достижение договоренности о совместных мерах и мероприятиях, о мерах и мероприятиях со стороны родителей и самого несовершеннолетнего, информирование о возникающих трудностях при реализации ИПК;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2.5.1.14. инициирование снятия несовершеннолетнего с учета как находящегося в СОП при условии положительной динамики в части выполнения мероприятий и достижения целей ИПР путем подготовки ходатайства и характеристики на учащегося для заседания МРЛГ;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  <w:highlight w:val="yellow"/>
        </w:rPr>
      </w:pPr>
      <w:r w:rsidRPr="001F7557">
        <w:rPr>
          <w:sz w:val="20"/>
          <w:szCs w:val="20"/>
        </w:rPr>
        <w:t>2.5.1.15. при совершении несовершеннолетним административного правонарушения или преступления, выявлении других фактов детского и семейного кризиса мастер производственного обучения и социальный педагог передают материалы на несовершеннолетнего в муниципальную КДНиЗП для постановки его на учет в СОП.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2.5.1.1. выявление семей, находящихся в социально опасном положении и в группе риска социально опасного положения путем наблюдения (внешний вид, посещаемость, поведение детей, общение родителей с детьми, факты применения неконструктивных мер воспитания, нарушения родителями устава дошкольной образовательной организации, ненадлежащего ухода за ребенком), информирование руководителя дошкольной образовательной организации о результатах наблюдения; </w:t>
      </w:r>
    </w:p>
    <w:p w:rsidR="00E45E42" w:rsidRPr="001F7557" w:rsidRDefault="00E45E42" w:rsidP="00E45E42">
      <w:pPr>
        <w:shd w:val="clear" w:color="auto" w:fill="FFFFFF"/>
        <w:spacing w:line="200" w:lineRule="exact"/>
        <w:jc w:val="both"/>
        <w:rPr>
          <w:color w:val="000000"/>
          <w:spacing w:val="1"/>
          <w:sz w:val="20"/>
          <w:szCs w:val="20"/>
        </w:rPr>
      </w:pPr>
      <w:r w:rsidRPr="001F7557">
        <w:rPr>
          <w:sz w:val="20"/>
          <w:szCs w:val="20"/>
        </w:rPr>
        <w:t xml:space="preserve">2.5.1.2. </w:t>
      </w:r>
      <w:r w:rsidRPr="001F7557">
        <w:rPr>
          <w:color w:val="000000"/>
          <w:spacing w:val="1"/>
          <w:sz w:val="20"/>
          <w:szCs w:val="20"/>
        </w:rPr>
        <w:t>коррекция поведения воспитанника в соответствии с индивидуальной программой коррекции (при нахождении семьи на учете в группе риска социально опасного положения) или мероприятиями индивидуальной программы реабилитации (при нахождении семьи в СОП);</w:t>
      </w:r>
    </w:p>
    <w:p w:rsidR="00E45E42" w:rsidRPr="001F7557" w:rsidRDefault="00E45E42" w:rsidP="00E45E42">
      <w:pPr>
        <w:shd w:val="clear" w:color="auto" w:fill="FFFFFF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pacing w:val="1"/>
          <w:sz w:val="20"/>
          <w:szCs w:val="20"/>
        </w:rPr>
        <w:t xml:space="preserve">2.5.1.3. </w:t>
      </w:r>
      <w:r w:rsidRPr="001F7557">
        <w:rPr>
          <w:color w:val="000000"/>
          <w:sz w:val="20"/>
          <w:szCs w:val="20"/>
        </w:rPr>
        <w:t xml:space="preserve">приглашение родителей, законных представителей на мероприятия, проводимые </w:t>
      </w:r>
      <w:r w:rsidRPr="001F7557">
        <w:rPr>
          <w:sz w:val="20"/>
          <w:szCs w:val="20"/>
        </w:rPr>
        <w:t>дошкольной образовательной организацией</w:t>
      </w:r>
      <w:r w:rsidRPr="001F7557">
        <w:rPr>
          <w:color w:val="000000"/>
          <w:sz w:val="20"/>
          <w:szCs w:val="20"/>
        </w:rPr>
        <w:t>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>2.5.1.4. контроль посещения воспитанником дошкольной образовательной организации, в случае непосещения воспитанником дошкольной образовательной организации в течение 3 дней по неустановленной причине передача информации об отсутствии воспитанника руководителю дошкольной образовательной организации;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2.5.1.5. наблюдение за изменениями в поведении воспитанника и семейной ситуации семьи, находящейся в группе риска СОП, находящейся в СОП, передача информации о результатах наблюдения руководителю </w:t>
      </w:r>
      <w:r w:rsidRPr="001F7557">
        <w:rPr>
          <w:color w:val="000000"/>
          <w:sz w:val="20"/>
          <w:szCs w:val="20"/>
        </w:rPr>
        <w:t>дошкольной образовательной организации</w:t>
      </w:r>
      <w:r w:rsidRPr="001F7557">
        <w:rPr>
          <w:sz w:val="20"/>
          <w:szCs w:val="20"/>
        </w:rPr>
        <w:t xml:space="preserve"> при необходимости;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2.5.1.6. участие в реализации мероприятий ИПК или ИПР для семей, находящихся в группе риска СОП, находящихся в СОП или снятых с учета социально опасного положения (проведение обучающих, развивающих занятий с воспитанником, а также мер, направленных на коррекцию поведения воспитанника в группе);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2.5.1.7. проведение педагогической диагностики с целью наблюдения за развитием ребенка в соответствии с возрастными нормами;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sz w:val="20"/>
          <w:szCs w:val="20"/>
        </w:rPr>
        <w:t xml:space="preserve">2.5.1.8. участие в работе консилиума </w:t>
      </w:r>
      <w:r w:rsidRPr="001F7557">
        <w:rPr>
          <w:color w:val="000000"/>
          <w:sz w:val="20"/>
          <w:szCs w:val="20"/>
        </w:rPr>
        <w:t>дошкольной образовательной организации.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lastRenderedPageBreak/>
        <w:t>2.5.2. указанными в пп.2.4.2.: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2.5.2.1. выявление </w:t>
      </w:r>
      <w:hyperlink r:id="rId9" w:anchor="block_103" w:history="1">
        <w:r w:rsidRPr="001F7557">
          <w:rPr>
            <w:sz w:val="20"/>
            <w:szCs w:val="20"/>
          </w:rPr>
          <w:t>несовершеннолетних</w:t>
        </w:r>
      </w:hyperlink>
      <w:r w:rsidRPr="001F7557">
        <w:rPr>
          <w:sz w:val="20"/>
          <w:szCs w:val="20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общеобразовательных организациях, подготовка характеристики на несовершеннолетнего и других документов, подтверждающих факт нахождения несовершеннолетнего в СОП, для передачи в 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2.5.2.2. привлечение несовершеннолетних к участию в секциях, кружках дополнительного образования с учетом выявленных интересов, особенностей характера и способностей учащихся;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2.5.2.3. вовлечение несовершеннолетних в общественную жизнь класса, школы;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2.5.2.4. содействие в вопросах трудоустройства, занятости в период каникул учащихся группы риска СОП, находящихся в СОП, а также снятых с учета СОП, в соответствии с индивидуальной программой коррекции и индивидуальной программой реабилитации;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2.5.2.5. участие в реализации мероприятий ИПК или ИПР для несовершеннолетних (проведение с несовершеннолетними программ, тренинговых занятий, направленных на профилактику правонарушений, профилактику употребления психоактивных веществ, направленных на формирование культуры толерантности и осознание значимости здорового образа жизни);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2.5.2.6. консультирование учащихся и родителей по правовым, этическим, морально-нравственным вопросам с учетом возраста ребенка;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2.5.2.7. реализация восстановительных и примирительных программ для детей и семей при разрешении конфликтных ситуаций между несовершеннолетним и другой стороной (родителем, сверстником);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 xml:space="preserve">. контроль успеваемости и посещаемости занятий несовершеннолетними;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>. присутствие на допросах несовершеннолетнего в целях защиты прав и интересов несовершеннолетнего согласно законодательству РФ;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10</w:t>
      </w:r>
      <w:r w:rsidRPr="001F7557">
        <w:rPr>
          <w:sz w:val="20"/>
          <w:szCs w:val="20"/>
        </w:rPr>
        <w:t>. посещение семьи несовершеннолетнего совместно с инспектором отдела по делам несовершеннолетних</w:t>
      </w:r>
      <w:r>
        <w:rPr>
          <w:sz w:val="20"/>
          <w:szCs w:val="20"/>
        </w:rPr>
        <w:t>, участковым уполномоченным полиции</w:t>
      </w:r>
      <w:r w:rsidRPr="001F7557">
        <w:rPr>
          <w:sz w:val="20"/>
          <w:szCs w:val="20"/>
        </w:rPr>
        <w:t xml:space="preserve"> (при подготовке документов для присвоения статуса СОП, при выявлении фактов жестокого обращения);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11</w:t>
      </w:r>
      <w:r w:rsidRPr="001F7557">
        <w:rPr>
          <w:sz w:val="20"/>
          <w:szCs w:val="20"/>
        </w:rPr>
        <w:t xml:space="preserve">. контроль выполнения мероприятий ИПР учащихся, находящихся в СОП;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2.5.2.9. подготовка отчетов о работе с учащимися, находящимися в СОП, по результатам выполнения мероприятий ИПР; информирование куратора семьи и несовершеннолетнего, находящегося в СОП, об отказе семьи/несовершеннолетнего от услуг/мероприятий ИПР, изменениях сроков проведения мероприятий ИПР; подготовка отчетов о работе с учащимися, состоящими на профилактических учетах;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2</w:t>
      </w:r>
      <w:r w:rsidRPr="001F7557">
        <w:rPr>
          <w:sz w:val="20"/>
          <w:szCs w:val="20"/>
        </w:rPr>
        <w:t>. сбор документов для присвоения статуса СОП учащемуся и/или семье (ходатайство о присвоении статуса социально опасного положения, характеристика на учащегося, индивидуальная программа коррекции учащегося, состоящего на внутреннем учете в общеобразовательной организации, заключение по результатам реализации ИПК учащегося).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3</w:t>
      </w:r>
      <w:r w:rsidRPr="001F7557">
        <w:rPr>
          <w:sz w:val="20"/>
          <w:szCs w:val="20"/>
        </w:rPr>
        <w:t xml:space="preserve">. участие в работе консилиума по вопросам разработки и анализа результативности индивидуальных программ коррекции учащихся, находящихся в группе риска СОП, снятых с учета социально опасного положения, подготовка предложений о комплексе мероприятий для включения в ИПК; 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 подготовка предложений о мероприятиях от общеобразовательной организации для включения в ИПР учащихся, вновь поставленных или находящихся на учете в СОП</w:t>
      </w:r>
      <w:r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2.5.2.15</w:t>
      </w:r>
      <w:r w:rsidRPr="001F7557">
        <w:rPr>
          <w:sz w:val="20"/>
          <w:szCs w:val="20"/>
        </w:rPr>
        <w:t>.</w:t>
      </w:r>
      <w:r>
        <w:rPr>
          <w:sz w:val="20"/>
          <w:szCs w:val="20"/>
        </w:rPr>
        <w:t xml:space="preserve"> у</w:t>
      </w:r>
      <w:r w:rsidRPr="0066101B">
        <w:rPr>
          <w:sz w:val="20"/>
          <w:szCs w:val="20"/>
        </w:rPr>
        <w:t>част</w:t>
      </w:r>
      <w:r>
        <w:rPr>
          <w:sz w:val="20"/>
          <w:szCs w:val="20"/>
        </w:rPr>
        <w:t>ие</w:t>
      </w:r>
      <w:r w:rsidRPr="0066101B">
        <w:rPr>
          <w:sz w:val="20"/>
          <w:szCs w:val="20"/>
        </w:rPr>
        <w:t xml:space="preserve"> в межведомственных рейдовых мероприятиях</w:t>
      </w:r>
      <w:r>
        <w:rPr>
          <w:sz w:val="20"/>
          <w:szCs w:val="20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В профессиональных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2.5.2.1. выявление </w:t>
      </w:r>
      <w:hyperlink r:id="rId10" w:anchor="block_103" w:history="1">
        <w:r w:rsidRPr="001F7557">
          <w:rPr>
            <w:sz w:val="20"/>
            <w:szCs w:val="20"/>
          </w:rPr>
          <w:t>несовершеннолетних</w:t>
        </w:r>
      </w:hyperlink>
      <w:r w:rsidRPr="001F7557">
        <w:rPr>
          <w:sz w:val="20"/>
          <w:szCs w:val="20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профессиональных образовательных организациях, подготовка характеристики на несовершеннолетнего и других документов, подтверждающих факт нахождения несовершеннолетнего в СОП, для передачи в 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2.5.2.2. привлечение несовершеннолетних к участию в секциях, кружках дополнительного образования с учетом выявленных интересов, особенностей характера и способностей учащихся группы риска СОП и находящихся в СОП;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3</w:t>
      </w:r>
      <w:r w:rsidRPr="001F7557">
        <w:rPr>
          <w:sz w:val="20"/>
          <w:szCs w:val="20"/>
        </w:rPr>
        <w:t>. вовлечение несовершеннолетних в общественную жизнь профессиональной организации;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>. содействие в вопросах трудоустройства, занятости в период каникул учащихся группы риска СОП и находящихся в СОП, а также снятых с учета СОП, в соответствии с индивидуальной программой коррекции и индивидуальной программой реабилитации;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5</w:t>
      </w:r>
      <w:r w:rsidRPr="001F7557">
        <w:rPr>
          <w:sz w:val="20"/>
          <w:szCs w:val="20"/>
        </w:rPr>
        <w:t xml:space="preserve">. участие в реализации мероприятий ИПК или ИПР для несовершеннолетних (проведение с несовершеннолетними программ, тренинговых занятий, направленных на профилактику правонарушений, профилактику употребления психоактивных веществ, направленных на формирование культуры толерантности и осознание значимости здорового образа жизни);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6</w:t>
      </w:r>
      <w:r w:rsidRPr="001F7557">
        <w:rPr>
          <w:sz w:val="20"/>
          <w:szCs w:val="20"/>
        </w:rPr>
        <w:t xml:space="preserve">. консультирование учащихся и родителей по правовым, этическим, морально-нравственным вопросам, с учетом возраста ребенка;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7</w:t>
      </w:r>
      <w:r w:rsidRPr="001F7557">
        <w:rPr>
          <w:sz w:val="20"/>
          <w:szCs w:val="20"/>
        </w:rPr>
        <w:t>. использование восстановительных технологий при разрешении конфликтных и криминальных ситуаций между несовершеннолетними и другой стороной (взрослым, сверстником);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8</w:t>
      </w:r>
      <w:r w:rsidRPr="001F7557">
        <w:rPr>
          <w:sz w:val="20"/>
          <w:szCs w:val="20"/>
        </w:rPr>
        <w:t xml:space="preserve">. осуществление совместно с мастером производственного обучения контроля за успеваемостью и посещаемостью занятий несовершеннолетними, находящимися в группе риска СОП, находящимися в СОП, а также снятыми с учета социально опасного положения;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9</w:t>
      </w:r>
      <w:r w:rsidRPr="001F7557">
        <w:rPr>
          <w:sz w:val="20"/>
          <w:szCs w:val="20"/>
        </w:rPr>
        <w:t>. присутствие на допросах несовершеннолетнего в целях защиты прав и интересов несовершеннолетнего согласно законодательству РФ;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2.5.2.</w:t>
      </w:r>
      <w:r>
        <w:rPr>
          <w:sz w:val="20"/>
          <w:szCs w:val="20"/>
        </w:rPr>
        <w:t>10</w:t>
      </w:r>
      <w:r w:rsidRPr="001F7557">
        <w:rPr>
          <w:sz w:val="20"/>
          <w:szCs w:val="20"/>
        </w:rPr>
        <w:t>. посещение семьи совместно с инспекторами подразделений по делам несовершеннолетних</w:t>
      </w:r>
      <w:r>
        <w:rPr>
          <w:sz w:val="20"/>
          <w:szCs w:val="20"/>
        </w:rPr>
        <w:t>,</w:t>
      </w:r>
      <w:r w:rsidRPr="002B7C5A">
        <w:t xml:space="preserve"> </w:t>
      </w:r>
      <w:r w:rsidRPr="002B7C5A">
        <w:rPr>
          <w:sz w:val="20"/>
          <w:szCs w:val="20"/>
        </w:rPr>
        <w:t>участковым</w:t>
      </w:r>
      <w:r>
        <w:rPr>
          <w:sz w:val="20"/>
          <w:szCs w:val="20"/>
        </w:rPr>
        <w:t>и</w:t>
      </w:r>
      <w:r w:rsidRPr="002B7C5A">
        <w:rPr>
          <w:sz w:val="20"/>
          <w:szCs w:val="20"/>
        </w:rPr>
        <w:t xml:space="preserve"> уполномоченным</w:t>
      </w:r>
      <w:r>
        <w:rPr>
          <w:sz w:val="20"/>
          <w:szCs w:val="20"/>
        </w:rPr>
        <w:t>и</w:t>
      </w:r>
      <w:r w:rsidRPr="002B7C5A">
        <w:rPr>
          <w:sz w:val="20"/>
          <w:szCs w:val="20"/>
        </w:rPr>
        <w:t xml:space="preserve"> полиции</w:t>
      </w:r>
      <w:r w:rsidRPr="001F7557">
        <w:rPr>
          <w:sz w:val="20"/>
          <w:szCs w:val="20"/>
        </w:rPr>
        <w:t xml:space="preserve"> органов внутренних дел РФ (при подготовке документов для присвоения статуса СОП);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11</w:t>
      </w:r>
      <w:r w:rsidRPr="001F7557">
        <w:rPr>
          <w:sz w:val="20"/>
          <w:szCs w:val="20"/>
        </w:rPr>
        <w:t>. осуществление междисциплинарных связей: взаимодействие со специалистами и педагогами профессиональной образовательной организации, со специалистами подразделений по делам несовершеннолетних органов внутренних дел РФ (ходатайство о проведении совместного выхода в семью, сбор характеристик на учащихся группы риска СОП и находящихся в СОП, отчет о работе с учащимися, состоящими на учете в подразделениях по делам несовершеннолетних органов внутренних дел РФ по результатам выполнения индивидуальных программ коррекции);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</w:t>
      </w:r>
      <w:r>
        <w:rPr>
          <w:sz w:val="20"/>
          <w:szCs w:val="20"/>
        </w:rPr>
        <w:t>12</w:t>
      </w:r>
      <w:r w:rsidRPr="001F7557">
        <w:rPr>
          <w:sz w:val="20"/>
          <w:szCs w:val="20"/>
        </w:rPr>
        <w:t xml:space="preserve">. контроль выполнения мероприятий ИПР учащихся, находящихся в СОП;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3</w:t>
      </w:r>
      <w:r w:rsidRPr="001F7557">
        <w:rPr>
          <w:sz w:val="20"/>
          <w:szCs w:val="20"/>
        </w:rPr>
        <w:t>. сбор документов для присвоения статуса СОП учащемуся и/или семье (ходатайство о присвоении статуса социально опасного положения; характеристика на учащегося, индивидуальная программа коррекции учащегося, состоящего на внутреннем учете в профессиональной образовательной организации, заключение по результатам реализации ИПК учащегося);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4</w:t>
      </w:r>
      <w:r w:rsidRPr="001F7557">
        <w:rPr>
          <w:sz w:val="20"/>
          <w:szCs w:val="20"/>
        </w:rPr>
        <w:t xml:space="preserve">. участие в работе консилиума по вопросам разработки и анализа результативности индивидуальных программ коррекции учащихся, снятых с учета социально опасного положения, подготовка предложений о комплексе мероприятий для включения в ИПК; 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</w:t>
      </w:r>
      <w:r>
        <w:rPr>
          <w:sz w:val="20"/>
          <w:szCs w:val="20"/>
        </w:rPr>
        <w:t>5</w:t>
      </w:r>
      <w:r w:rsidRPr="001F7557">
        <w:rPr>
          <w:sz w:val="20"/>
          <w:szCs w:val="20"/>
        </w:rPr>
        <w:t>. подготовка предложений о мероприятиях от профессиональной образовательной организации для включения в ИПР учащихся, вновь поставленных или находящихся на учете в СОП</w:t>
      </w:r>
      <w:r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2.5.2.16</w:t>
      </w:r>
      <w:r w:rsidRPr="001F7557">
        <w:rPr>
          <w:sz w:val="20"/>
          <w:szCs w:val="20"/>
        </w:rPr>
        <w:t>.</w:t>
      </w:r>
      <w:r w:rsidRPr="0066101B">
        <w:t xml:space="preserve"> </w:t>
      </w:r>
      <w:r w:rsidRPr="0066101B">
        <w:rPr>
          <w:sz w:val="20"/>
          <w:szCs w:val="20"/>
        </w:rPr>
        <w:t>участие в межведомственных рейдовых мероприятиях.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color w:val="1F497D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2.5.2.1. патронаж семей группы риска СОП; семей, снятых с учета СОП, при необходимости;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2.5.2.2. контроль выполнения коррекционно-профилактических услуг дошкольной образовательной организации, включенных в ИПР семьи, находящейся в СОП, информирование руководителя дошкольной образовательной организации об отказе родителей от каких-либо услуг, невозможности выполнения услуги, нарушении сроков предоставления услуги;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2.5.2.3. сбор документов для присвоения статуса СОП семье воспитанника (ходатайство о присвоении статуса социально опасного положения, индивидуальная программа коррекции семьи, состоящей на учете в группе риска СОП, заключение по результатам реализации ИПК семьи) при выявлении семьи;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2.5.2.4. участие в работе консилиума дошкольной образовательной организации по вопросам разработки и анализа результативности индивидуальных программ коррекции семей, поставленных на учет группы риска СОП, снятых с учета социально опасного положения;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2.5.2.5. контроль реализации ИПК, внесение предложений об изменениях, дополнениях в ИПК для рассмотрения на консилиуме дошкольной образовательной организации</w:t>
      </w:r>
      <w:r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2.5.2.6</w:t>
      </w:r>
      <w:r w:rsidRPr="001F7557">
        <w:rPr>
          <w:sz w:val="20"/>
          <w:szCs w:val="20"/>
        </w:rPr>
        <w:t xml:space="preserve">. </w:t>
      </w:r>
      <w:r w:rsidRPr="0066101B">
        <w:rPr>
          <w:sz w:val="20"/>
          <w:szCs w:val="20"/>
        </w:rPr>
        <w:t>участие в межведомственных рейдовых мероприятиях.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2.5.3. указанными в пп.2.4.3.: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2.5.3.1. проведение социально-педагогической диагностики несовершеннолетнего для выявления проблем развития когнитивных функций, личности, коммуникативных навыков с целью разработки или подбора индивидуальной и/или групповой коррекционно-развивающей программы;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2.5.3.2. реализация индивидуальной и/или групповой коррекционно-развивающей программы для несовершеннолетнего;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2.5.3.3. психологическое консультирование родителей по вопросам образования и воспитания несовершеннолетнего и/или несовершеннолетнего (в зависимости от его запроса);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>2.5.3.4. реализация восстановительных и примирительных программ для детей и семей при разрешении конфликтных ситуаций между несовершеннолетним и другой стороной (родителем, сверстником);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2.5.3.5. участие в работе консилиума по вопросам разработки и анализа результативности индивидуальных программ коррекции детей и семей, снятых с учета социально опасного положения, поставленных на учет в группу риска социально опасного положения;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2.5.3.6. формирование предложений о мероприятиях от общеобразовательной организации для включения в ИПР учащихся, вновь поставленных или находящихся на учете в СОП; </w:t>
      </w: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2.5.3.7. </w:t>
      </w:r>
      <w:r>
        <w:rPr>
          <w:sz w:val="20"/>
          <w:szCs w:val="20"/>
        </w:rPr>
        <w:t xml:space="preserve">проведение </w:t>
      </w:r>
      <w:r w:rsidRPr="006E75E2">
        <w:rPr>
          <w:sz w:val="20"/>
          <w:szCs w:val="20"/>
        </w:rPr>
        <w:t>психологическо</w:t>
      </w:r>
      <w:r>
        <w:rPr>
          <w:sz w:val="20"/>
          <w:szCs w:val="20"/>
        </w:rPr>
        <w:t>го</w:t>
      </w:r>
      <w:r w:rsidRPr="006E75E2">
        <w:rPr>
          <w:sz w:val="20"/>
          <w:szCs w:val="20"/>
        </w:rPr>
        <w:t xml:space="preserve"> изучени</w:t>
      </w:r>
      <w:r>
        <w:rPr>
          <w:sz w:val="20"/>
          <w:szCs w:val="20"/>
        </w:rPr>
        <w:t>я</w:t>
      </w:r>
      <w:r w:rsidRPr="006E75E2">
        <w:rPr>
          <w:sz w:val="20"/>
          <w:szCs w:val="20"/>
        </w:rPr>
        <w:t xml:space="preserve"> группы, направленно</w:t>
      </w:r>
      <w:r>
        <w:rPr>
          <w:sz w:val="20"/>
          <w:szCs w:val="20"/>
        </w:rPr>
        <w:t>го</w:t>
      </w:r>
      <w:r w:rsidRPr="006E75E2">
        <w:rPr>
          <w:sz w:val="20"/>
          <w:szCs w:val="20"/>
        </w:rPr>
        <w:t xml:space="preserve"> на выявление лидера, особенностей межличностных отношений, определения направленности и устойчивости группы, возможного влияния на ее членов с направлением рекомендаций по совместной работе с группой или отдельными ее участниками субъектам профилактики</w:t>
      </w:r>
      <w:r>
        <w:rPr>
          <w:sz w:val="20"/>
          <w:szCs w:val="20"/>
        </w:rPr>
        <w:t xml:space="preserve"> (п</w:t>
      </w:r>
      <w:r w:rsidRPr="006E75E2">
        <w:rPr>
          <w:sz w:val="20"/>
          <w:szCs w:val="20"/>
        </w:rPr>
        <w:t>о информации органа внутренних дел о выявлении и постановке на профилактический учет группы учащихс</w:t>
      </w:r>
      <w:r>
        <w:rPr>
          <w:sz w:val="20"/>
          <w:szCs w:val="20"/>
        </w:rPr>
        <w:t>я противоправной направленности);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2.5.3.8. </w:t>
      </w:r>
      <w:r w:rsidRPr="001F7557">
        <w:rPr>
          <w:rFonts w:eastAsia="Calibri"/>
          <w:sz w:val="20"/>
          <w:szCs w:val="20"/>
          <w:lang w:eastAsia="en-US"/>
        </w:rPr>
        <w:t>проведение занятий с несовершеннолетним по программам коррекции логопедических и дефектологических нарушений.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b/>
          <w:color w:val="000000"/>
          <w:sz w:val="20"/>
          <w:szCs w:val="20"/>
        </w:rPr>
        <w:t>В профессиональных образовательных организациях:</w:t>
      </w:r>
      <w:r w:rsidRPr="001F7557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2.5.3.1. проведение индивидуальной и/или групповой коррекционно-развивающей программы для несовершеннолетнего;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2.5.3.2. психологическое консультирование родителей по вопросам образования и воспитания несовершеннолетнего и/или несовершеннолетнего (в зависимости от его запроса);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2.5.3.3. реализация восстановительных и примирительных программ для детей и семей при разрешении конфликтных ситуаций между несовершеннолетним и другой стороной (родителем, сверстником);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 xml:space="preserve">2.5.3.4. участие в работе консилиума по вопросам разработки и анализа результативности индивидуальных программ коррекции детей и семей, снятых с учета социально опасного положения, поставленных на учет в группу риска социально опасного положения;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2.5.3.5. формирование предложений о мероприятиях от профессиональной образовательной организации для включения в ИПР учащихся, вновь поставленных или находящихся на учете семей и детей СОП; </w:t>
      </w:r>
    </w:p>
    <w:p w:rsidR="00E45E42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2.5.3.6. проведение социально-педагогической диагностики несовершеннолетнего для выявления проблем развития когнитивных функций, личности, коммуникативных навыков с целью разработки или подбора индивидуальной и/или групповой коррекционно-развивающей программы</w:t>
      </w:r>
      <w:r>
        <w:rPr>
          <w:rFonts w:eastAsia="Calibri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2.5.3.7. </w:t>
      </w:r>
      <w:r w:rsidRPr="00310611">
        <w:rPr>
          <w:rFonts w:eastAsia="Calibri"/>
          <w:sz w:val="20"/>
          <w:szCs w:val="20"/>
          <w:lang w:eastAsia="en-US"/>
        </w:rPr>
        <w:t>проведение психологического изучения группы, направленного на выявление лидера, особенностей межличностных отношений, определения направленности и устойчивости группы, возможного влияния на ее членов с направлением рекомендаций по совместной работе с группой или отдельными ее участниками субъектам профилактики (по информации органа внутренних дел о выявлении и постановке на профилактический учет группы учащихся противоправной направленности)</w:t>
      </w:r>
      <w:r w:rsidRPr="001F7557">
        <w:rPr>
          <w:rFonts w:eastAsia="Calibri"/>
          <w:sz w:val="20"/>
          <w:szCs w:val="20"/>
          <w:lang w:eastAsia="en-US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pacing w:val="3"/>
          <w:sz w:val="20"/>
          <w:szCs w:val="20"/>
        </w:rPr>
      </w:pPr>
      <w:r w:rsidRPr="001F7557">
        <w:rPr>
          <w:sz w:val="20"/>
          <w:szCs w:val="20"/>
        </w:rPr>
        <w:t xml:space="preserve">2.5.3.1. </w:t>
      </w:r>
      <w:r w:rsidRPr="001F7557">
        <w:rPr>
          <w:color w:val="000000"/>
          <w:spacing w:val="15"/>
          <w:sz w:val="20"/>
          <w:szCs w:val="20"/>
        </w:rPr>
        <w:t xml:space="preserve">проведение индивидуального обследования воспитанника с целью выявления уровня </w:t>
      </w:r>
      <w:r w:rsidRPr="001F7557">
        <w:rPr>
          <w:color w:val="000000"/>
          <w:spacing w:val="3"/>
          <w:sz w:val="20"/>
          <w:szCs w:val="20"/>
        </w:rPr>
        <w:t>психического развития, его индивидуальных особенностей, определение причин нарушений в развитии и воспитании детей с согласия родителей, законных представителей ребенка;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2.5.3.2. проведение коррекционно-развивающих занятий с воспитанником в соответствии с особенностями развития и воспитания;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2.5.3.3 проведение групповых и индивидуальных консультаций для родителей по вопросам воспитания и развития ребенка;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 xml:space="preserve">2.5.3.4. </w:t>
      </w:r>
      <w:r w:rsidRPr="001F7557">
        <w:rPr>
          <w:rFonts w:eastAsia="Calibri"/>
          <w:sz w:val="20"/>
          <w:szCs w:val="20"/>
          <w:lang w:eastAsia="en-US"/>
        </w:rPr>
        <w:t>проведение занятий с воспитанником по программам коррекции логопедических и дефектологических нарушений в специализированных дошкольных образовательных организациях.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 указанными в пп.2.4.4.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>2.5.4.1. контроль выполнения мероприятий общеобразовательной организации</w:t>
      </w:r>
      <w:r w:rsidRPr="001F7557">
        <w:rPr>
          <w:rFonts w:eastAsia="Calibri"/>
          <w:sz w:val="20"/>
          <w:szCs w:val="20"/>
          <w:lang w:eastAsia="en-US"/>
        </w:rPr>
        <w:t xml:space="preserve">, включенных в ИПР (или ИПК) несовершеннолетнего;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2.5.4.2. организация работы консилиума и Совета профилактики в общеобразовательной организации, проведение консилиума в случаях, когда ситуация развития несовершеннолетнего, находящегося в СОП, выносится на консилиум общеобразовательной организации;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2.5.4.3. участие в работе районной межведомственной рабочей (локальной) группы;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2.5.4.4. ведение мониторинга деятельности общеобразовательной организации, анализ ее эффективности и результативности;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2.5.4.5. организация ведения регистра по учету учащихся группы риска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2.5.4.6. представление предложений по повышению качества и эффективности профилактической работы общеобразовательной организации руководителю общеобразовательной организации, педагогическому совету;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2.5.4.7. организация междисциплинарного и межведомственного взаимодействия специалистов по оказанию комплексной помощи несовершеннолетним, снятым с учета социально опасного положения;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2.5.4.8. организация и контроль системы выявления несовершеннолетних, находящихся в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2.5.4.9. содействие внедрению результативных, эффективных профилактических социальных, педагогических, психологических технологий и услуг;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2.5.4.10. незамедлительное информирование органов полиции, опеки и попечительства, КДНиЗП о фактах жестокого обращения с несовершеннолетним, о нахождении его в условиях, опасных для жизни и здоровья, без попечения родителей/законных представителей, нарушения законных прав и интересов несовершеннолетнего.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color w:val="000000"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профессиональных 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>2.5.4.1. контроль выполнения мероприятий профессиональной образовательной организации</w:t>
      </w:r>
      <w:r w:rsidRPr="001F7557">
        <w:rPr>
          <w:rFonts w:eastAsia="Calibri"/>
          <w:sz w:val="20"/>
          <w:szCs w:val="20"/>
          <w:lang w:eastAsia="en-US"/>
        </w:rPr>
        <w:t xml:space="preserve">, включенных в ИПР (или ИПК) несовершеннолетнего;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2.5.4.2. организация работы консилиума и Совета профилактики в профессиональной образовательной организации, проведение консилиума в случаях, когда ситуация развития несовершеннолетнего, находящегося в СОП, выносится на консилиум общеобразовательной организации;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2.5.4.3. участие в работе районной межведомственной рабочей (локальной) группы;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2.5.4.4. ведение мониторинга деятельности профессиональной образовательной организации, анализ ее эффективности и результативности;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2.5.4.5. организация ведения регистра по учету учащихся группы риска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2.5.4.6. представление предложений по повышению качества и эффективности профилактической работы профессиональной образовательной организации руководителю профессиональной образовательной организации, педагогическому совету;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2.5.4.7. организация междисциплинарного и межведомственного взаимодействия специалистов по оказанию комплексной помощи несовершеннолетним, снятым с учета социально опасного положения;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2.5.4.8. организация и контроль системы выявления несовершеннолетних, находящихся в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2.5.4.9. содействие внедрению результативных, эффективных профилактических социальных, педагогических, психологических технологий и услуг;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2.5.4.10. незамедлительное информирование органов полиции, опеки и попечительства, КДНиЗП о фактах жестокого обращения с несовершеннолетним, о нахождении его в условиях, опасных для жизни и здоровья, без попечения родителей/законных представителей, нарушения законных прав и интересов несовершеннолетнего.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color w:val="000000"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color w:val="000000"/>
          <w:sz w:val="20"/>
          <w:szCs w:val="20"/>
        </w:rPr>
        <w:t>2.5.4.1. контроль выполнения мероприятий дошкольной образовательной организации</w:t>
      </w: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, включенных в ИПР (или ИПК) семьи несовершеннолетнего;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 xml:space="preserve">2.5.4.2. организация работы </w:t>
      </w:r>
      <w:r w:rsidRPr="001F7557">
        <w:rPr>
          <w:sz w:val="20"/>
          <w:szCs w:val="20"/>
        </w:rPr>
        <w:t xml:space="preserve">консилиума в </w:t>
      </w:r>
      <w:r w:rsidRPr="001F7557">
        <w:rPr>
          <w:color w:val="000000"/>
          <w:sz w:val="20"/>
          <w:szCs w:val="20"/>
        </w:rPr>
        <w:t>дошкольной образовательной организации</w:t>
      </w:r>
      <w:r w:rsidRPr="001F7557">
        <w:rPr>
          <w:sz w:val="20"/>
          <w:szCs w:val="20"/>
        </w:rPr>
        <w:t>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>2.5.4.3. представление информации о посещении ребенком дошкольной образовательной организации, в случае не посещения ребенком дошкольной образовательной организации в течение 3 дней по неустановленной причине передача информации куратору семьи об отсутствии воспитанника;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sz w:val="20"/>
          <w:szCs w:val="20"/>
        </w:rPr>
        <w:t xml:space="preserve">2.5.4.4. формирование предложений о мероприятиях от </w:t>
      </w:r>
      <w:r w:rsidRPr="001F7557">
        <w:rPr>
          <w:color w:val="000000"/>
          <w:sz w:val="20"/>
          <w:szCs w:val="20"/>
        </w:rPr>
        <w:t>дошкольной образовательной организации</w:t>
      </w:r>
      <w:r w:rsidRPr="001F7557">
        <w:rPr>
          <w:sz w:val="20"/>
          <w:szCs w:val="20"/>
        </w:rPr>
        <w:t xml:space="preserve"> для включения в ИПР воспитанников, вновь поставленных или находящихся на учете семей и детей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>2.5.4.4. информирование куратора семьи о выполнении мероприятий дошкольной образовательной организации, включенных в ИПР семьи, находящейся в СОП, по запросу куратора семьи, в случае не зачисления ребенка в дошкольную образовательную организацию по причине действий (бездействия) родителей в течение месяца после факта выдачи путевки в дошкольную образовательную организацию</w:t>
      </w:r>
      <w:r w:rsidRPr="001F7557">
        <w:rPr>
          <w:sz w:val="20"/>
          <w:szCs w:val="20"/>
        </w:rPr>
        <w:t>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>2.5.4.5. ведение</w:t>
      </w:r>
      <w:r w:rsidRPr="001F7557">
        <w:rPr>
          <w:sz w:val="20"/>
          <w:szCs w:val="20"/>
        </w:rPr>
        <w:t xml:space="preserve"> мониторинга деятельности </w:t>
      </w:r>
      <w:r w:rsidRPr="001F7557">
        <w:rPr>
          <w:color w:val="000000"/>
          <w:sz w:val="20"/>
          <w:szCs w:val="20"/>
        </w:rPr>
        <w:t>дошкольной образовательной организации</w:t>
      </w:r>
      <w:r w:rsidRPr="001F7557">
        <w:rPr>
          <w:sz w:val="20"/>
          <w:szCs w:val="20"/>
        </w:rPr>
        <w:t>, анализ ее эффективности и результативности;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 xml:space="preserve">2.5.4.6. </w:t>
      </w:r>
      <w:r w:rsidRPr="001F7557">
        <w:rPr>
          <w:sz w:val="20"/>
          <w:szCs w:val="20"/>
        </w:rPr>
        <w:t>организация ведения регистра по учету воспитанников из семей группы риска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color w:val="000000"/>
          <w:sz w:val="20"/>
          <w:szCs w:val="20"/>
        </w:rPr>
        <w:t>2.5.4.7. организация</w:t>
      </w:r>
      <w:r w:rsidRPr="001F7557">
        <w:rPr>
          <w:sz w:val="20"/>
          <w:szCs w:val="20"/>
        </w:rPr>
        <w:t xml:space="preserve"> внедрения в деятельность </w:t>
      </w:r>
      <w:r w:rsidRPr="001F7557">
        <w:rPr>
          <w:color w:val="000000"/>
          <w:sz w:val="20"/>
          <w:szCs w:val="20"/>
        </w:rPr>
        <w:t>дошкольной образовательной организации</w:t>
      </w:r>
      <w:r w:rsidRPr="001F7557">
        <w:rPr>
          <w:sz w:val="20"/>
          <w:szCs w:val="20"/>
        </w:rPr>
        <w:t xml:space="preserve"> результативных, эффективных профилактических социальных, педагогических, психологических технологий и услуг;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2.5.4.8. незамедлительное информирование органов полиции, опеки и попечительства, КДНиЗП о фактах жестокого обращения с несовершеннолетним, о нахождении его в условиях, опасных для жизни и здоровья, без попечения родителей/законных представителей, нарушения законных прав и интересов несовершеннолетнего.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2.6. С целью наиболее эффективной индивидуальной профилактической работы специалисты образовательных организаций взаимодействуют друг с другом в следующих направлениях: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2.6.1.классный руководитель, мастер производственного обучения: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2.6.1.1. </w:t>
      </w:r>
      <w:r w:rsidRPr="001F7557">
        <w:rPr>
          <w:sz w:val="20"/>
          <w:szCs w:val="20"/>
        </w:rPr>
        <w:t>выявляет </w:t>
      </w:r>
      <w:hyperlink r:id="rId11" w:anchor="block_103" w:history="1">
        <w:r w:rsidRPr="001F7557">
          <w:rPr>
            <w:sz w:val="20"/>
            <w:szCs w:val="20"/>
          </w:rPr>
          <w:t>несовершеннолетних</w:t>
        </w:r>
      </w:hyperlink>
      <w:r w:rsidRPr="001F7557">
        <w:rPr>
          <w:sz w:val="20"/>
          <w:szCs w:val="20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общеобразовательных организациях и сообщает социальному педагогу и руководителю общеобразовательной организации;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2.6.1.2. совместно с социальным педагогом готовит характеристику на несовершеннолетнего и другие документы, подтверждающие факт нахождения несовершеннолетнего в СОП, и передает в 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2.6.1.3. отслеживает изменения в поведении учащегося СОП, сообщает о них куратору семьи по его просьбе или необходимости;</w:t>
      </w:r>
      <w:r w:rsidRPr="001F7557">
        <w:rPr>
          <w:sz w:val="20"/>
          <w:szCs w:val="20"/>
        </w:rPr>
        <w:t xml:space="preserve">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2.6.1.4. у</w:t>
      </w:r>
      <w:r w:rsidRPr="001F7557">
        <w:rPr>
          <w:rFonts w:eastAsia="Calibri"/>
          <w:color w:val="000000"/>
          <w:sz w:val="20"/>
          <w:szCs w:val="20"/>
          <w:lang w:eastAsia="en-US"/>
        </w:rPr>
        <w:t>частвует</w:t>
      </w:r>
      <w:r w:rsidRPr="001F7557">
        <w:rPr>
          <w:sz w:val="20"/>
          <w:szCs w:val="20"/>
        </w:rPr>
        <w:t xml:space="preserve"> в работе консилиума общеобразовательной организации, на котором разрабатываются предложения о мероприятиях для включения в ИПР семей СОП и индивидуальные программы коррекции для семей группы риска СОП;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sz w:val="20"/>
          <w:szCs w:val="20"/>
        </w:rPr>
        <w:t>2.6.1.5. вносит предложения об изменениях, дополнениях в ИПК для рассмотрения на консилиуме и/или Совете профилактики, предложения об изменениях, дополнениях в ИПР для рассмотрения на межведомственной локальной рабочей группе;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  <w:shd w:val="clear" w:color="auto" w:fill="FFFFFF"/>
        </w:rPr>
      </w:pPr>
      <w:r w:rsidRPr="001F7557">
        <w:rPr>
          <w:sz w:val="20"/>
          <w:szCs w:val="20"/>
          <w:shd w:val="clear" w:color="auto" w:fill="FFFFFF"/>
        </w:rPr>
        <w:t>2.6.1.6. взаимодействует с педагогами-предметниками общеобразовательной организации с целью организации педагогической помощи несовершеннолетнему (организация процесса урочной деятельности при выполнении неконтрольных упражнений и заданий, создание ситуации успеха для учащегося);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  <w:shd w:val="clear" w:color="auto" w:fill="FFFFFF"/>
        </w:rPr>
        <w:t>2.6.1.7. и</w:t>
      </w:r>
      <w:r w:rsidRPr="001F7557">
        <w:rPr>
          <w:sz w:val="20"/>
          <w:szCs w:val="20"/>
        </w:rPr>
        <w:t>нициирует снятие несовершеннолетнего с учета СОП при условии положительной динамики в части выполнения мероприятий и достижения целей ИПР путем подготовки ходатайства и характеристики на учащегося для заседания МРЛГ.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Default="00E45E42" w:rsidP="00E45E42">
      <w:pPr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2.6.2. социальный педагог: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2.6.2.1. готовит пакет документов для МРЛГ и КДНиЗП для присвоения статуса СОП учащемуся (ходатайство о присвоении статуса СОП, характеристика на учащегося, индивидуальная программа коррекции (если он состоял в группе риска СОП), заключение по результатам реализации ИПК и другие документы);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2.6.2.2. участвует в МРЛГ при необходимости, по приглашению куратора семьи;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2.6.2.3. информирует куратора семьи СОП об отказе несовершеннолетнего и/или его родителей от каких-либо услуг общеобразовательной организации, включенных в ИПР несовершеннолетнего, находящегося в СОП, невозможности выполнения услуги, нарушении сроков предоставления услуги;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 педагог-психолог, учитель-логопед, учитель-дефектолог: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2.6.3.1. участвует в МРЛГ при необходимости, сообщает о результатах реализации программ;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2.6.3.2. по запросу готовит рекомендации по работе с несовершеннолетним для педагогов;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2.6.3.3. в случае усугубления ситуации социально опасного положения ставит в известность администрацию общеобразовательной организации, куратора семьи СОП;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2.6.4. </w:t>
      </w:r>
      <w:r w:rsidRPr="001F7557">
        <w:rPr>
          <w:rFonts w:eastAsia="Calibri"/>
          <w:color w:val="000000"/>
          <w:sz w:val="20"/>
          <w:szCs w:val="20"/>
          <w:lang w:eastAsia="en-US"/>
        </w:rPr>
        <w:t>руководитель общеобразовательной организации, заместитель руководителя, о</w:t>
      </w:r>
      <w:r w:rsidRPr="001F7557">
        <w:rPr>
          <w:rFonts w:eastAsia="Calibri"/>
          <w:sz w:val="20"/>
          <w:szCs w:val="20"/>
          <w:lang w:eastAsia="en-US"/>
        </w:rPr>
        <w:t xml:space="preserve">тветственный за профилактическую работу в общеобразовательной организации по приказу руководителя </w:t>
      </w:r>
      <w:r w:rsidRPr="001F7557">
        <w:rPr>
          <w:rFonts w:eastAsia="Calibri"/>
          <w:color w:val="000000"/>
          <w:sz w:val="20"/>
          <w:szCs w:val="20"/>
          <w:lang w:eastAsia="en-US"/>
        </w:rPr>
        <w:t>общеобразовательной организации: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2.6.4.1. </w:t>
      </w:r>
      <w:r w:rsidRPr="001F7557">
        <w:rPr>
          <w:sz w:val="20"/>
          <w:szCs w:val="20"/>
        </w:rPr>
        <w:t>при выявлении детей и семей, находящиеся в социально опасном положении, соответствующих критериям СОП, направляет информацию о них в территориальное управление Министерства социального развития Пермского края или муниципальную КДНиЗП;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2.6.4.2. участвует в работе районной межведомственной рабочей (локальной) группы;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2.6.4.3. представляет на МРЛГ ИПР учащихся (семьи), находящихся в СОП, в части оказания услуг специалистами общеобразовательной организации;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2.6.4.4. получает протокол заседания МРЛГ и доводит до сведения Совета профилактики решение МРЛГ;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2.6.4.4. предоставляет куратору лист реализации ИПР не реже </w:t>
      </w:r>
      <w:r w:rsidRPr="00254BB2">
        <w:rPr>
          <w:rFonts w:eastAsia="Calibri"/>
          <w:color w:val="000000"/>
          <w:sz w:val="20"/>
          <w:szCs w:val="20"/>
          <w:lang w:eastAsia="en-US"/>
        </w:rPr>
        <w:t>одного раза в месяц</w:t>
      </w:r>
      <w:r w:rsidRPr="001F7557">
        <w:rPr>
          <w:rFonts w:eastAsia="Calibri"/>
          <w:color w:val="000000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2.6.4.5. предоставляет характеристику на учащегося общеобразовательной организации (семьи) с результатами проведения профилактических мероприятий в КДНиЗП при рассмотрении вопроса о снятии статуса СОП;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2.6.4.6. информирует </w:t>
      </w:r>
      <w:r w:rsidRPr="001F7557">
        <w:rPr>
          <w:color w:val="000000"/>
          <w:sz w:val="20"/>
          <w:szCs w:val="20"/>
        </w:rPr>
        <w:t>куратора семьи, КДНиЗП о ситуации невозможности исполнения мероприятий ИПР;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  <w:r w:rsidRPr="001F7557">
        <w:rPr>
          <w:color w:val="000000"/>
          <w:sz w:val="20"/>
          <w:szCs w:val="20"/>
        </w:rPr>
        <w:t>2.5.4.7. информирует КДНиЗП о сложившейся или усугубившейся ситуации, связанной с опасностью для здоровья, развития, нравственности несовершеннолетнего;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2.6.1.</w:t>
      </w:r>
      <w:r w:rsidRPr="001F7557">
        <w:rPr>
          <w:sz w:val="20"/>
          <w:szCs w:val="20"/>
        </w:rPr>
        <w:t xml:space="preserve"> воспитатель: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2.6.1.1. выявляет семьи, находящиеся в социально опасном положении и в группе риска СОП путем наблюдения, информирует руководителя дошкольной образовательной организации о результатах наблюдения;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2.6.1.2. участвует</w:t>
      </w:r>
      <w:r w:rsidRPr="001F7557">
        <w:rPr>
          <w:sz w:val="20"/>
          <w:szCs w:val="20"/>
        </w:rPr>
        <w:t xml:space="preserve"> в работе консилиума дошкольной образовательной организации, на котором разрабатываются предложения о мероприятиях для включения в ИПР семей СОП и индивидуальные программы коррекции для семей группы риска СОП;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2.6.1.3. ведет наблюдение за изменениями в поведении воспитанника из семьи, находящейся в СОП, сообщает о своих наблюдениях руководителю дошкольной образовательной организации по </w:t>
      </w:r>
      <w:r w:rsidRPr="001F7557">
        <w:rPr>
          <w:rFonts w:eastAsia="Calibri"/>
          <w:color w:val="000000"/>
          <w:sz w:val="20"/>
          <w:szCs w:val="20"/>
          <w:lang w:eastAsia="en-US"/>
        </w:rPr>
        <w:t>необходимости</w:t>
      </w:r>
      <w:r w:rsidRPr="001F7557"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2.6.1.4. отслеживает посещение </w:t>
      </w:r>
      <w:r w:rsidRPr="001F7557">
        <w:rPr>
          <w:sz w:val="20"/>
          <w:szCs w:val="20"/>
        </w:rPr>
        <w:t xml:space="preserve">дошкольной образовательной организации </w:t>
      </w: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детьми из семей СОП, в течение суток руководитель </w:t>
      </w:r>
      <w:r w:rsidRPr="001F7557">
        <w:rPr>
          <w:sz w:val="20"/>
          <w:szCs w:val="20"/>
        </w:rPr>
        <w:t xml:space="preserve">дошкольной образовательной организации </w:t>
      </w: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сообщает куратору семьи об отсутствии воспитанника в </w:t>
      </w:r>
      <w:r w:rsidRPr="001F7557">
        <w:rPr>
          <w:sz w:val="20"/>
          <w:szCs w:val="20"/>
        </w:rPr>
        <w:t xml:space="preserve">дошкольной образовательной организации </w:t>
      </w:r>
      <w:r w:rsidRPr="001F7557">
        <w:rPr>
          <w:rFonts w:eastAsia="Calibri"/>
          <w:color w:val="000000"/>
          <w:sz w:val="20"/>
          <w:szCs w:val="20"/>
          <w:lang w:eastAsia="en-US"/>
        </w:rPr>
        <w:t>по неустановленной причине в течение 3 дней.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 социальный педагог: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2.6.2.1. готовит пакет документов для МРЛГ и КДНиЗП для присвоения статуса семей СОП воспитанника (ходатайство о присвоении статуса СОП, характеристика на воспитанника, индивидуальная программа коррекции (если он состоял в группе риска СОП), заключение по результатам реализации и другие документы);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2.6.2.2. участвует в МРЛГ при необходимости, по приглашению куратора семьи;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2.6.2.3. информирование куратора семьи СОП об отказе семьи воспитанника от каких-либо услуг </w:t>
      </w:r>
      <w:r w:rsidRPr="001F7557">
        <w:rPr>
          <w:sz w:val="20"/>
          <w:szCs w:val="20"/>
        </w:rPr>
        <w:t>дошкольной образовательной организации</w:t>
      </w:r>
      <w:r w:rsidRPr="001F7557">
        <w:rPr>
          <w:rFonts w:eastAsia="Calibri"/>
          <w:color w:val="000000"/>
          <w:sz w:val="20"/>
          <w:szCs w:val="20"/>
          <w:lang w:eastAsia="en-US"/>
        </w:rPr>
        <w:t>, включенных в ИПР несовершеннолетнего, находящегося в СОП, невозможности выполнения услуги, нарушения сроков предоставления услуги.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 педагог-психолог, учитель-логопед: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2.6.3.1. участвует в МРЛГ при необходимости, сообщает о результатах реализации программ;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2.6.3.2. по запросу готовит рекомендации по работе с несовершеннолетним для педагогов;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2.6.3.3. в случае усугубления ситуации социально опасного положения ставит в известность администрацию </w:t>
      </w:r>
      <w:r w:rsidRPr="001F7557">
        <w:rPr>
          <w:sz w:val="20"/>
          <w:szCs w:val="20"/>
        </w:rPr>
        <w:t>дошкольной образовательной организации</w:t>
      </w:r>
      <w:r w:rsidRPr="001F7557">
        <w:rPr>
          <w:rFonts w:eastAsia="Calibri"/>
          <w:color w:val="000000"/>
          <w:sz w:val="20"/>
          <w:szCs w:val="20"/>
          <w:lang w:eastAsia="en-US"/>
        </w:rPr>
        <w:t>, куратора семьи.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2.6.4. руководитель </w:t>
      </w:r>
      <w:r w:rsidRPr="001F7557">
        <w:rPr>
          <w:sz w:val="20"/>
          <w:szCs w:val="20"/>
        </w:rPr>
        <w:t>дошкольной образовательной организации</w:t>
      </w:r>
      <w:r w:rsidRPr="001F7557">
        <w:rPr>
          <w:rFonts w:eastAsia="Calibri"/>
          <w:color w:val="000000"/>
          <w:sz w:val="20"/>
          <w:szCs w:val="20"/>
          <w:lang w:eastAsia="en-US"/>
        </w:rPr>
        <w:t>, заместитель руководителя, о</w:t>
      </w:r>
      <w:r w:rsidRPr="001F7557">
        <w:rPr>
          <w:rFonts w:eastAsia="Calibri"/>
          <w:sz w:val="20"/>
          <w:szCs w:val="20"/>
          <w:lang w:eastAsia="en-US"/>
        </w:rPr>
        <w:t xml:space="preserve">тветственный за профилактическую работу в </w:t>
      </w:r>
      <w:r w:rsidRPr="001F7557">
        <w:rPr>
          <w:sz w:val="20"/>
          <w:szCs w:val="20"/>
        </w:rPr>
        <w:t>дошкольной образовательной организации</w:t>
      </w:r>
      <w:r w:rsidRPr="001F7557">
        <w:rPr>
          <w:rFonts w:eastAsia="Calibri"/>
          <w:sz w:val="20"/>
          <w:szCs w:val="20"/>
          <w:lang w:eastAsia="en-US"/>
        </w:rPr>
        <w:t xml:space="preserve"> по приказу руководителя </w:t>
      </w:r>
      <w:r w:rsidRPr="001F7557">
        <w:rPr>
          <w:sz w:val="20"/>
          <w:szCs w:val="20"/>
        </w:rPr>
        <w:t>дошкольной образовательной организации: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>2.6.4.1. вносит предложения о мероприятиях дошкольной образовательной организации в ИПР, вносит предложения об изменениях, дополнениях в ИПР при необходимости, информируя об этом куратора семьи;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2.6.4.2. готовит характеристику на семью воспитанника при постановке и снятии семьи с учета СОП;</w:t>
      </w:r>
      <w:r w:rsidRPr="001F7557">
        <w:rPr>
          <w:sz w:val="20"/>
          <w:szCs w:val="20"/>
        </w:rPr>
        <w:t xml:space="preserve"> при выявлении семей, находящихся в социально опасном положении, направляет информацию о них в территориальное управление Министерства социального развития Пермского края или муниципальную КДНиЗП</w:t>
      </w:r>
      <w:r w:rsidRPr="001F7557">
        <w:rPr>
          <w:rFonts w:eastAsia="Calibri"/>
          <w:color w:val="000000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2.6.4.3. в случае отказа несовершеннолетнего и/или его родителей от каких-либо услуг </w:t>
      </w:r>
      <w:r w:rsidRPr="001F7557">
        <w:rPr>
          <w:sz w:val="20"/>
          <w:szCs w:val="20"/>
        </w:rPr>
        <w:t>дошкольной образовательной организации</w:t>
      </w:r>
      <w:r w:rsidRPr="001F7557">
        <w:rPr>
          <w:rFonts w:eastAsia="Calibri"/>
          <w:color w:val="000000"/>
          <w:sz w:val="20"/>
          <w:szCs w:val="20"/>
          <w:lang w:eastAsia="en-US"/>
        </w:rPr>
        <w:t>, включенных в ИПР несовершеннолетнего, находящегося в СОП, и/или невозможности выполнения услуг, нарушения сроков предоставления услуг сообщает об этом куратору семьи СОП в течение 3-х дней.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 С целью контроля результативности проводимых мероприятий, указанных в п.2.5. настоящего Регламента, в качестве критериев эффективности определяются следующие показатели: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 общеобразовательных организациях, в профессиональных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2.7.1.переход из СОП в группу риска СОП;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2.7.2. несовершение несовершеннолетним правонарушений;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2.7.3. освоение несовершеннолетним образовательной программы;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2.7.4. отсутствие фактов бродяжничества несовершеннолетнего;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2.7.6. систематическое посещение занятий в общеобразовательной и профессиональной образовательной организации;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lastRenderedPageBreak/>
        <w:t>2.7.5. систематическое посещение занятий по программам дополнительного образования.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color w:val="000000"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b/>
          <w:color w:val="000000"/>
          <w:sz w:val="20"/>
          <w:szCs w:val="20"/>
        </w:rPr>
      </w:pPr>
      <w:r w:rsidRPr="001F7557">
        <w:rPr>
          <w:b/>
          <w:color w:val="000000"/>
          <w:sz w:val="20"/>
          <w:szCs w:val="20"/>
        </w:rPr>
        <w:t>В дошкольных образовательных организациях:</w:t>
      </w:r>
    </w:p>
    <w:p w:rsidR="00E45E42" w:rsidRPr="001F7557" w:rsidRDefault="00E45E42" w:rsidP="00E45E42">
      <w:pPr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2.7.1.переход из СОП в группу риска СОП;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2.7.3. посещение несовершеннолетним дошкольной образовательной организации без пропусков по неуважительной причине;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color w:val="000000"/>
          <w:sz w:val="20"/>
          <w:szCs w:val="20"/>
          <w:lang w:eastAsia="en-US"/>
        </w:rPr>
        <w:t>2.7.4. отсутствие фактов нарушения родителями несовершеннолетнего, законными представителями устава дошкольной образовательной организации, применения ими неконструктивных мер воспитания, жестокого обращения с ребенком.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 Контроль выполнения профилактических мероприятий и достижения результатов данных мероприятий осуществляется: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2.8.1. ответственным представителем образовательной организации, назначенным приказом руководителя образовательной организации;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2.8.2. руководителем образовательной организации;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2.8.3. муниципальной КДНиЗП в соответствии с Порядком межведомственного взаимодействия по профилактике детского и семейного неблагополучия, утвержденным постановлением краевой КДНиЗП.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2.9. За неисполнение или ненадлежащее исполнение обязанностей по проведению индивидуальных профилактических мероприятий с детьми и семьями, находящимися в социально опасном положении, а также снятыми с учета социально опасного положения, специалисты несут ответственность в соответствии с действующим законодательством.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477770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3. Заключительные положения</w:t>
      </w:r>
    </w:p>
    <w:p w:rsidR="00E45E42" w:rsidRPr="00477770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3.1. Настоящий Регламент вступает в силу с момента утверждения его постановлением краевой КДНиЗП.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3.2. </w:t>
      </w:r>
      <w:r>
        <w:rPr>
          <w:rFonts w:eastAsia="Calibri"/>
          <w:sz w:val="20"/>
          <w:szCs w:val="20"/>
          <w:lang w:eastAsia="en-US"/>
        </w:rPr>
        <w:t>Министерство образования и науки</w:t>
      </w:r>
      <w:r w:rsidRPr="001F7557">
        <w:rPr>
          <w:rFonts w:eastAsia="Calibri"/>
          <w:sz w:val="20"/>
          <w:szCs w:val="20"/>
          <w:lang w:eastAsia="en-US"/>
        </w:rPr>
        <w:t xml:space="preserve"> Пермского края осуществляет контроль за соблюдением Регламента подведомственными организациями.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3.3. Изменения, дополнения к данному Регламенту вносятся в порядке подготовки предложений исполнительного органа государственной власти Пермского края для рассмотрения на заседании краевой КДНиЗП и дальнейшего утверждения постановления.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4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607283">
        <w:rPr>
          <w:sz w:val="20"/>
          <w:szCs w:val="20"/>
        </w:rPr>
        <w:t>от  14.07.2014 г. № 7 __</w:t>
      </w: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color w:val="000000"/>
          <w:kern w:val="36"/>
          <w:sz w:val="20"/>
          <w:szCs w:val="20"/>
        </w:rPr>
      </w:pPr>
    </w:p>
    <w:p w:rsidR="00E45E42" w:rsidRPr="001F7557" w:rsidRDefault="00E45E42" w:rsidP="00E45E42">
      <w:pPr>
        <w:suppressAutoHyphens/>
        <w:spacing w:after="120" w:line="200" w:lineRule="exact"/>
        <w:jc w:val="center"/>
        <w:rPr>
          <w:b/>
          <w:sz w:val="20"/>
          <w:szCs w:val="20"/>
        </w:rPr>
      </w:pPr>
      <w:r w:rsidRPr="001F7557">
        <w:rPr>
          <w:b/>
          <w:color w:val="000000"/>
          <w:kern w:val="36"/>
          <w:sz w:val="20"/>
          <w:szCs w:val="20"/>
        </w:rPr>
        <w:t>РЕГЛАМЕНТ</w:t>
      </w:r>
    </w:p>
    <w:p w:rsidR="00E45E42" w:rsidRPr="001F7557" w:rsidRDefault="00E45E42" w:rsidP="00E45E42">
      <w:pPr>
        <w:spacing w:line="200" w:lineRule="exact"/>
        <w:jc w:val="center"/>
        <w:outlineLvl w:val="0"/>
        <w:rPr>
          <w:b/>
          <w:color w:val="000000"/>
          <w:kern w:val="36"/>
          <w:sz w:val="20"/>
          <w:szCs w:val="20"/>
        </w:rPr>
      </w:pPr>
      <w:r w:rsidRPr="001F7557">
        <w:rPr>
          <w:b/>
          <w:color w:val="000000"/>
          <w:kern w:val="36"/>
          <w:sz w:val="20"/>
          <w:szCs w:val="20"/>
        </w:rPr>
        <w:t>проведения Государственными казенными учреждениями Центрами занятости населения  Пермского края профилактических мероприятий  с семьями и детьми,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spacing w:line="200" w:lineRule="exact"/>
        <w:jc w:val="center"/>
        <w:outlineLvl w:val="0"/>
        <w:rPr>
          <w:color w:val="000000"/>
          <w:kern w:val="36"/>
          <w:sz w:val="20"/>
          <w:szCs w:val="20"/>
        </w:rPr>
      </w:pPr>
    </w:p>
    <w:p w:rsidR="00E45E42" w:rsidRPr="00477770" w:rsidRDefault="00E45E42" w:rsidP="00242534">
      <w:pPr>
        <w:numPr>
          <w:ilvl w:val="0"/>
          <w:numId w:val="27"/>
        </w:numPr>
        <w:spacing w:line="200" w:lineRule="exact"/>
        <w:ind w:left="0" w:firstLine="0"/>
        <w:jc w:val="center"/>
        <w:rPr>
          <w:b/>
          <w:bCs/>
          <w:sz w:val="20"/>
          <w:szCs w:val="20"/>
        </w:rPr>
      </w:pPr>
      <w:r w:rsidRPr="00477770">
        <w:rPr>
          <w:b/>
          <w:bCs/>
          <w:sz w:val="20"/>
          <w:szCs w:val="20"/>
        </w:rPr>
        <w:t>Общие положения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 Регламент разработан в соответствии с Федеральным Законом от 24.07.1998г. № 124-ФЗ «Об основных гарантиях прав ребенка в Российской Федерации», Законом Российской Федерации от 19.04.1991г. № 1032-1 «О занятости населения в Российской Федерации» (далее - Закон о занятости), Федеральным законом от 24.06.1999г. № 120-ФЗ "Об основах системы профилактики безнадзорности и правонарушений несовершеннолетних", Законом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 w:rsidRPr="001F7557">
        <w:rPr>
          <w:sz w:val="20"/>
          <w:szCs w:val="20"/>
        </w:rPr>
        <w:t xml:space="preserve">, Административными регламентами предоставления государственных услуг, утвержденных  приказами Министерства труда РФ и Агентства по занятости населения Пермского края, во исполнение Постановления комиссии по делам несовершеннолетних и защите их прав Пермского края от 22.11.2013 г. №5 «О системе выявления, реабилитации и сопровождения семей и детей, находящихся в социально опасном положении». 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1.2. Целью настоящего регламента является координация  взаимодействия государственных казенных учреждений центров занятости населения Пермского края (далее – Центры занятости населения) и  муниципальных комиссий по делам несовершеннолетних и защите их прав (далее – КДН и ЗП)  по содействию занятости  семьям (родителям) и детям (в возрасте от 14 до 18 лет), находящимся в социально опасном положении, а также  </w:t>
      </w:r>
      <w:r w:rsidRPr="001F7557">
        <w:rPr>
          <w:color w:val="000000"/>
          <w:kern w:val="36"/>
          <w:sz w:val="20"/>
          <w:szCs w:val="20"/>
        </w:rPr>
        <w:t xml:space="preserve">снятым с учета социально опасного положения и нуждающимся в трудоустройстве. </w:t>
      </w:r>
    </w:p>
    <w:p w:rsidR="00E45E42" w:rsidRPr="001F7557" w:rsidRDefault="00E45E42" w:rsidP="00E45E42">
      <w:pPr>
        <w:spacing w:line="200" w:lineRule="exact"/>
        <w:ind w:firstLine="709"/>
        <w:jc w:val="both"/>
        <w:outlineLvl w:val="0"/>
        <w:rPr>
          <w:sz w:val="20"/>
          <w:szCs w:val="20"/>
        </w:rPr>
      </w:pPr>
      <w:r w:rsidRPr="001F7557">
        <w:rPr>
          <w:sz w:val="20"/>
          <w:szCs w:val="20"/>
        </w:rPr>
        <w:t>1.3.Основные понятия и термины, применяемые в целях настоящего Регламента: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1.3.1.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1.3.2.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1.3.3. 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1.3.4. реабилитация семей и детей, находящихся в социально опасном положении, - комплекс образовательных, социально-педагогических, социально-психологических, правовых и иных мер, направленных на выход семей и детей из социально опасного положения;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1.3.5. индивидуальная программа реабилитации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реабилитационных мероприятий, направленных на устранение причин социально опасного положения семьи и детей,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1.3.6. семья группы риска социально опасного положения – семья, имеющая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1.3.7. индивидуальная программа коррекции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мероприятий по коррекции несовершеннолетнего и его семьи,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1.3.8. информационный учет семей и детей группы риска социально опасного положения – формирование персональных данных о семьях и несовершеннолетних, находящихся в группе риска социально опасного положения.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477770" w:rsidRDefault="00E45E42" w:rsidP="00242534">
      <w:pPr>
        <w:numPr>
          <w:ilvl w:val="0"/>
          <w:numId w:val="27"/>
        </w:numPr>
        <w:spacing w:line="200" w:lineRule="exact"/>
        <w:rPr>
          <w:b/>
          <w:sz w:val="20"/>
          <w:szCs w:val="20"/>
        </w:rPr>
      </w:pPr>
      <w:r w:rsidRPr="00477770">
        <w:rPr>
          <w:b/>
          <w:sz w:val="20"/>
          <w:szCs w:val="20"/>
        </w:rPr>
        <w:t>Организационные основы деятельности</w:t>
      </w:r>
    </w:p>
    <w:p w:rsidR="00E45E42" w:rsidRPr="00477770" w:rsidRDefault="00E45E42" w:rsidP="00E45E42">
      <w:pPr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Настоящий Регламент устанавливает порядок работы Центров занятости населения с  семьями и детьми, находящимися в социально опасном положении, а также снятыми с учета социально опасного положения.</w:t>
      </w:r>
    </w:p>
    <w:p w:rsidR="00E45E42" w:rsidRPr="001F7557" w:rsidRDefault="00E45E42" w:rsidP="00E45E4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 Индивидуальная профилактическая работа с несовершеннолетними и семьями, находящимися в социально опасном положении, проводится в соответствии с индивидуальной программой реабилитации, утвержденной постановлением муниципальной комиссии по делам несовершеннолетних и защите их прав (далее - КДН и ЗП).</w:t>
      </w:r>
    </w:p>
    <w:p w:rsidR="00E45E42" w:rsidRPr="001F7557" w:rsidRDefault="00E45E42" w:rsidP="00E45E4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2.3.  Индивидуальная профилактическая работа с несовершеннолетними и семьями, снятыми с учета социально опасного положения, проводится в соответствии с индивидуальной программой коррекции, утвержденной приказом медицинского учреждения (в части организации коррекционной работы с неорганизованными детьми) или образовательной организации.</w:t>
      </w:r>
    </w:p>
    <w:p w:rsidR="00E45E42" w:rsidRPr="001F7557" w:rsidRDefault="00E45E42" w:rsidP="00E45E4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 Специалисты Центров занятости населения семьям и детям, находящимися в социально опасном положении, а также снятыми с учета социально опасного положения: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1F7557">
        <w:rPr>
          <w:sz w:val="20"/>
          <w:szCs w:val="20"/>
        </w:rPr>
        <w:t>2.4.1. оказывают в соответствии с законодательством о занятости населения следующие государственные услуги: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 xml:space="preserve">2.4.1.1. </w:t>
      </w:r>
      <w:hyperlink r:id="rId12" w:history="1">
        <w:r w:rsidRPr="001F7557">
          <w:rPr>
            <w:rFonts w:eastAsia="Calibri"/>
            <w:sz w:val="20"/>
            <w:szCs w:val="20"/>
            <w:lang w:eastAsia="en-US"/>
          </w:rPr>
          <w:t>содействие</w:t>
        </w:r>
      </w:hyperlink>
      <w:r w:rsidRPr="001F7557">
        <w:rPr>
          <w:rFonts w:eastAsia="Calibri"/>
          <w:sz w:val="20"/>
          <w:szCs w:val="20"/>
          <w:lang w:eastAsia="en-US"/>
        </w:rPr>
        <w:t xml:space="preserve"> гражданам в поиске подходящей работы, а работодателям в подборе необходимых работников;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2.4.1.2. информирование о положении на рынке труда Пермского края;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2.4.1.3. организация ярмарок вакансий и учебных рабочих мест;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2.4.1.4.</w:t>
      </w:r>
      <w:hyperlink r:id="rId13" w:history="1">
        <w:r w:rsidRPr="001F7557">
          <w:rPr>
            <w:rFonts w:eastAsia="Calibri"/>
            <w:sz w:val="20"/>
            <w:szCs w:val="20"/>
            <w:lang w:eastAsia="en-US"/>
          </w:rPr>
          <w:t>организация</w:t>
        </w:r>
      </w:hyperlink>
      <w:r w:rsidRPr="001F7557">
        <w:rPr>
          <w:rFonts w:eastAsia="Calibri"/>
          <w:sz w:val="20"/>
          <w:szCs w:val="20"/>
          <w:lang w:eastAsia="en-US"/>
        </w:rPr>
        <w:t xml:space="preserve"> профессиональной ориентации граждан в </w:t>
      </w:r>
      <w:r w:rsidRPr="001F7557">
        <w:rPr>
          <w:rFonts w:eastAsia="Calibri"/>
          <w:sz w:val="20"/>
          <w:szCs w:val="20"/>
          <w:lang w:eastAsia="en-US"/>
        </w:rPr>
        <w:tab/>
        <w:t xml:space="preserve">целях выбора сферы деятельности (профессии), трудоустройства, </w:t>
      </w:r>
      <w:r w:rsidRPr="001F7557">
        <w:rPr>
          <w:rFonts w:eastAsia="Calibri"/>
          <w:bCs/>
          <w:sz w:val="20"/>
          <w:szCs w:val="20"/>
          <w:lang w:eastAsia="en-US"/>
        </w:rPr>
        <w:t>прохождения профессионального обучения и получения дополнительного профессионального образования</w:t>
      </w:r>
      <w:r w:rsidRPr="001F7557">
        <w:rPr>
          <w:rFonts w:eastAsia="Calibri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2.4.1.5.психологическая поддержка безработных граждан;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2.4.1.6.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профессиональное обучение и дополнительное профессиональное образование </w:t>
      </w:r>
      <w:r w:rsidRPr="001F7557">
        <w:rPr>
          <w:rFonts w:eastAsia="Calibri"/>
          <w:sz w:val="20"/>
          <w:szCs w:val="20"/>
          <w:lang w:eastAsia="en-US"/>
        </w:rPr>
        <w:t>безработных граждан, включая обучение в другой местности;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2.4.1.7.организация проведения оплачиваемых общественных</w:t>
      </w:r>
      <w:r w:rsidRPr="001F7557">
        <w:rPr>
          <w:rFonts w:eastAsia="Calibri"/>
          <w:sz w:val="20"/>
          <w:szCs w:val="20"/>
          <w:lang w:eastAsia="en-US"/>
        </w:rPr>
        <w:tab/>
        <w:t>работ;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2.4.1.8.организация временного трудоустройства</w:t>
      </w:r>
      <w:r w:rsidRPr="001F7557">
        <w:rPr>
          <w:rFonts w:eastAsia="Calibri"/>
          <w:sz w:val="20"/>
          <w:szCs w:val="20"/>
          <w:lang w:eastAsia="en-US"/>
        </w:rPr>
        <w:tab/>
        <w:t xml:space="preserve">несовершеннолетних граждан в возрасте от 14 до 18 лет в свободное от учебы время, безработных граждан, испытывающих трудности в поиске работы, </w:t>
      </w:r>
      <w:r w:rsidRPr="001F7557">
        <w:rPr>
          <w:rFonts w:eastAsia="Calibri"/>
          <w:bCs/>
          <w:sz w:val="20"/>
          <w:szCs w:val="20"/>
          <w:lang w:eastAsia="en-US"/>
        </w:rPr>
        <w:t>безработных</w:t>
      </w:r>
      <w:r w:rsidRPr="001F7557">
        <w:rPr>
          <w:rFonts w:eastAsia="Calibri"/>
          <w:bCs/>
          <w:sz w:val="20"/>
          <w:szCs w:val="20"/>
          <w:lang w:eastAsia="en-US"/>
        </w:rPr>
        <w:tab/>
        <w:t>граждан в возрасте от 18 до 20 лет, имеющих среднее профессиональное образование и ищущих работу впервые</w:t>
      </w:r>
      <w:r w:rsidRPr="001F7557">
        <w:rPr>
          <w:rFonts w:eastAsia="Calibri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2.4.1.9.социальная адаптация безработных граждан на рынке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1F7557">
        <w:rPr>
          <w:rFonts w:eastAsia="Calibri"/>
          <w:sz w:val="20"/>
          <w:szCs w:val="20"/>
          <w:lang w:eastAsia="en-US"/>
        </w:rPr>
        <w:t>труда;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1F7557">
        <w:rPr>
          <w:rFonts w:eastAsia="Calibri"/>
          <w:sz w:val="20"/>
          <w:szCs w:val="20"/>
          <w:lang w:eastAsia="en-US"/>
        </w:rPr>
        <w:t>2.4.10.</w:t>
      </w:r>
      <w:hyperlink r:id="rId14" w:history="1">
        <w:r w:rsidRPr="001F7557">
          <w:rPr>
            <w:rFonts w:eastAsia="Calibri"/>
            <w:sz w:val="20"/>
            <w:szCs w:val="20"/>
            <w:lang w:eastAsia="en-US"/>
          </w:rPr>
          <w:t>содействие</w:t>
        </w:r>
      </w:hyperlink>
      <w:r w:rsidRPr="001F7557">
        <w:rPr>
          <w:rFonts w:eastAsia="Calibri"/>
          <w:sz w:val="20"/>
          <w:szCs w:val="20"/>
          <w:lang w:eastAsia="en-US"/>
        </w:rPr>
        <w:t xml:space="preserve"> самозанятости безработных граждан, включая </w:t>
      </w:r>
      <w:r w:rsidRPr="001F7557">
        <w:rPr>
          <w:rFonts w:eastAsia="Calibri"/>
          <w:sz w:val="20"/>
          <w:szCs w:val="20"/>
          <w:lang w:eastAsia="en-US"/>
        </w:rPr>
        <w:tab/>
        <w:t xml:space="preserve">оказание гражданам, признанным в установленном порядке </w:t>
      </w:r>
      <w:r w:rsidRPr="001F7557">
        <w:rPr>
          <w:rFonts w:eastAsia="Calibri"/>
          <w:sz w:val="20"/>
          <w:szCs w:val="20"/>
          <w:lang w:eastAsia="en-US"/>
        </w:rPr>
        <w:tab/>
        <w:t xml:space="preserve">безработными, и гражданам, признанным в установленном порядке безработными, </w:t>
      </w:r>
      <w:r w:rsidRPr="001F7557">
        <w:rPr>
          <w:rFonts w:eastAsia="Calibri"/>
          <w:bCs/>
          <w:sz w:val="20"/>
          <w:szCs w:val="20"/>
          <w:lang w:eastAsia="en-US"/>
        </w:rPr>
        <w:t>прошедшим профессиональное обучение или получившим дополнительное</w:t>
      </w:r>
      <w:r w:rsidRPr="001F7557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1F7557">
        <w:rPr>
          <w:rFonts w:eastAsia="Calibri"/>
          <w:bCs/>
          <w:sz w:val="20"/>
          <w:szCs w:val="20"/>
          <w:lang w:eastAsia="en-US"/>
        </w:rPr>
        <w:t>профессиональное</w:t>
      </w:r>
      <w:r w:rsidRPr="001F7557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1F7557">
        <w:rPr>
          <w:rFonts w:eastAsia="Calibri"/>
          <w:sz w:val="20"/>
          <w:szCs w:val="20"/>
          <w:lang w:eastAsia="en-US"/>
        </w:rPr>
        <w:t>по направлению органов службы занятости, единовременной</w:t>
      </w:r>
      <w:r w:rsidRPr="001F7557">
        <w:rPr>
          <w:rFonts w:eastAsia="Calibri"/>
          <w:sz w:val="20"/>
          <w:szCs w:val="20"/>
          <w:lang w:eastAsia="en-US"/>
        </w:rPr>
        <w:tab/>
        <w:t>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</w:t>
      </w:r>
      <w:r w:rsidRPr="001F7557">
        <w:rPr>
          <w:rFonts w:eastAsia="Calibri"/>
          <w:sz w:val="20"/>
          <w:szCs w:val="20"/>
          <w:lang w:eastAsia="en-US"/>
        </w:rPr>
        <w:tab/>
        <w:t>документов для соответствующей государственной регистрации;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2.4.11.</w:t>
      </w:r>
      <w:hyperlink r:id="rId15" w:history="1">
        <w:r w:rsidRPr="001F7557">
          <w:rPr>
            <w:rFonts w:eastAsia="Calibri"/>
            <w:sz w:val="20"/>
            <w:szCs w:val="20"/>
            <w:lang w:eastAsia="en-US"/>
          </w:rPr>
          <w:t>осуществление</w:t>
        </w:r>
      </w:hyperlink>
      <w:r w:rsidRPr="001F7557">
        <w:rPr>
          <w:rFonts w:eastAsia="Calibri"/>
          <w:sz w:val="20"/>
          <w:szCs w:val="20"/>
          <w:lang w:eastAsia="en-US"/>
        </w:rPr>
        <w:t xml:space="preserve"> социальных выплат гражданам,</w:t>
      </w:r>
      <w:r w:rsidRPr="001F7557">
        <w:rPr>
          <w:rFonts w:eastAsia="Calibri"/>
          <w:sz w:val="20"/>
          <w:szCs w:val="20"/>
          <w:lang w:eastAsia="en-US"/>
        </w:rPr>
        <w:tab/>
        <w:t>признанным в установленном порядке безработными.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1F7557">
        <w:rPr>
          <w:sz w:val="20"/>
          <w:szCs w:val="20"/>
        </w:rPr>
        <w:t xml:space="preserve"> 2.4.2. ведут  учет  и отчетность о численности граждан, находящихся в социально опасном положении, а также снятыми с учета социально опасного положения, зарегистрированных в целях поиска подходящей работы, а также о зарегистрированных установленным порядком в качестве безработных (при заполнении карточки персонального учета делается особая отметка «граждане СОП» для регистрации в ПТК «ЛОИС-РегИСТР»).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 С целью наиболее эффективной  индивидуальной профилактической работы специалисты Центра занятости населения и КДН и ЗП взаимодействуют друг с другом в следующих направлениях: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hanging="28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</w:r>
      <w:r w:rsidRPr="001F7557">
        <w:rPr>
          <w:sz w:val="20"/>
          <w:szCs w:val="20"/>
        </w:rPr>
        <w:tab/>
        <w:t>2.5.1. Специалисты КДН и ЗП городов и районов Пермского края  ежемесячно представляют в  Центры занятости населения  сведения  о семьях и детях, находящихся в социально опасном положении, а также о  снятых с учета социально опасного положения  и нуждающихся в содействии  занятости.</w:t>
      </w:r>
    </w:p>
    <w:p w:rsidR="00E45E42" w:rsidRDefault="00E45E42" w:rsidP="00E45E42">
      <w:pPr>
        <w:tabs>
          <w:tab w:val="left" w:pos="567"/>
          <w:tab w:val="left" w:pos="1134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2.5.2.  Специалисты  Центров занятости населения ежемесячно представляют в КДН и ЗП информацию  о содействии занятости  несовершеннолетних, а также  родителей, состоящих на учете  как находящиеся в социально опасном положении (прохождение курсов, трудоустройство, постановка на учет в качестве безработных), а также оперативно направляет информацию о несовершеннолетних (родителях), состоящих на учете как находящиеся в социально опасном положении, не явившихся на отметку.</w:t>
      </w:r>
    </w:p>
    <w:p w:rsidR="00E45E42" w:rsidRPr="001F7557" w:rsidRDefault="00E45E42" w:rsidP="00E45E42">
      <w:pPr>
        <w:tabs>
          <w:tab w:val="left" w:pos="567"/>
          <w:tab w:val="left" w:pos="1134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2.5.3. Принимают участие</w:t>
      </w:r>
      <w:r w:rsidRPr="00F325C6">
        <w:rPr>
          <w:sz w:val="20"/>
          <w:szCs w:val="20"/>
        </w:rPr>
        <w:t xml:space="preserve"> в межведомственных рейдовых мероприятиях.</w:t>
      </w:r>
    </w:p>
    <w:p w:rsidR="00E45E42" w:rsidRPr="001F7557" w:rsidRDefault="00E45E42" w:rsidP="00E45E42">
      <w:pPr>
        <w:tabs>
          <w:tab w:val="left" w:pos="567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 С целью контроля результативности проводимых мероприятий, указанных в п.2.4. настоящего Регламента, в качестве критериев эффективности определяются следующие показатели:</w:t>
      </w:r>
    </w:p>
    <w:p w:rsidR="00E45E42" w:rsidRPr="001F7557" w:rsidRDefault="00E45E42" w:rsidP="00E45E42">
      <w:pPr>
        <w:tabs>
          <w:tab w:val="left" w:pos="567"/>
          <w:tab w:val="left" w:pos="851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2.6.1. Количество обратившихся несовершеннолетних и  родителей, состоящих на учете как находящиеся в социально опасном положении, а также снятых с учета.</w:t>
      </w:r>
    </w:p>
    <w:p w:rsidR="00E45E42" w:rsidRPr="001F7557" w:rsidRDefault="00E45E42" w:rsidP="00E45E42">
      <w:pPr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ab/>
        <w:t xml:space="preserve">2.6.2. Количество оказанных государственных услуг несовершеннолетним и родителям, состоящих на учете как находящиеся в социально опасном положении, а также снятых с этого учета. </w:t>
      </w:r>
    </w:p>
    <w:p w:rsidR="00E45E42" w:rsidRPr="001F7557" w:rsidRDefault="00E45E42" w:rsidP="00E45E42">
      <w:pPr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 Контроль выполнения профилактических мероприятий и достижения результатов данных мероприятий осуществляется специалистами, назначенными директором Центра занятости населения.</w:t>
      </w:r>
    </w:p>
    <w:p w:rsidR="00E45E42" w:rsidRPr="001F7557" w:rsidRDefault="00E45E42" w:rsidP="00E45E42">
      <w:pPr>
        <w:tabs>
          <w:tab w:val="left" w:pos="0"/>
          <w:tab w:val="left" w:pos="1134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2.8. За неисполнение или ненадлежащее исполнение обязанностей по проведению индивидуальных профилактических мероприятий с детьми и семьями, находящимися в социально опасном положении, а также снятыми с учета социально опасного положения специалисты несут ответственность в соответствии с действующим законодательством. </w:t>
      </w:r>
    </w:p>
    <w:p w:rsidR="00E45E42" w:rsidRPr="00477770" w:rsidRDefault="00E45E42" w:rsidP="00E45E42">
      <w:pPr>
        <w:autoSpaceDE w:val="0"/>
        <w:autoSpaceDN w:val="0"/>
        <w:adjustRightInd w:val="0"/>
        <w:spacing w:line="200" w:lineRule="exact"/>
        <w:ind w:left="3272"/>
        <w:rPr>
          <w:b/>
          <w:sz w:val="20"/>
          <w:szCs w:val="20"/>
        </w:rPr>
      </w:pPr>
    </w:p>
    <w:p w:rsidR="00E45E42" w:rsidRPr="00477770" w:rsidRDefault="00E45E42" w:rsidP="00242534">
      <w:pPr>
        <w:numPr>
          <w:ilvl w:val="0"/>
          <w:numId w:val="27"/>
        </w:numPr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477770">
        <w:rPr>
          <w:b/>
          <w:sz w:val="20"/>
          <w:szCs w:val="20"/>
        </w:rPr>
        <w:t>Заключительные положения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left="3272"/>
        <w:jc w:val="both"/>
        <w:rPr>
          <w:sz w:val="20"/>
          <w:szCs w:val="20"/>
        </w:rPr>
      </w:pP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3.1. Настоящий Регламент вступает в силу с момента утверждения его постановлением краевой КДН и ЗП.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3.2.  Агентств</w:t>
      </w:r>
      <w:r>
        <w:rPr>
          <w:sz w:val="20"/>
          <w:szCs w:val="20"/>
        </w:rPr>
        <w:t>о</w:t>
      </w:r>
      <w:r w:rsidRPr="001F7557">
        <w:rPr>
          <w:sz w:val="20"/>
          <w:szCs w:val="20"/>
        </w:rPr>
        <w:t xml:space="preserve"> по занятости населения Пермского края осуществляет контроль за соблюдением Регламента подведомственными учреждениями.</w:t>
      </w:r>
    </w:p>
    <w:p w:rsidR="00E45E42" w:rsidRPr="001F7557" w:rsidRDefault="00E45E42" w:rsidP="00E45E42">
      <w:pPr>
        <w:autoSpaceDE w:val="0"/>
        <w:autoSpaceDN w:val="0"/>
        <w:adjustRightInd w:val="0"/>
        <w:spacing w:line="200" w:lineRule="exact"/>
        <w:ind w:firstLine="709"/>
        <w:jc w:val="both"/>
        <w:rPr>
          <w:b/>
          <w:iCs/>
          <w:sz w:val="20"/>
          <w:szCs w:val="20"/>
        </w:rPr>
      </w:pPr>
      <w:r w:rsidRPr="001F7557">
        <w:rPr>
          <w:sz w:val="20"/>
          <w:szCs w:val="20"/>
        </w:rPr>
        <w:t>3.3. Изменения, дополнения к данному Регламенту вносятся в порядке рассмотрения предложений Агентства по занятости населения Пермского края на заседании краевой КДН и ЗП и дальнейшего принятия постановления.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pStyle w:val="a6"/>
        <w:spacing w:after="120" w:line="200" w:lineRule="exact"/>
        <w:jc w:val="center"/>
        <w:rPr>
          <w:b w:val="0"/>
          <w:sz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5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pStyle w:val="a6"/>
        <w:spacing w:after="120" w:line="200" w:lineRule="exact"/>
        <w:ind w:left="7513"/>
        <w:rPr>
          <w:b w:val="0"/>
          <w:sz w:val="20"/>
        </w:rPr>
      </w:pPr>
      <w:r>
        <w:rPr>
          <w:b w:val="0"/>
          <w:sz w:val="20"/>
        </w:rPr>
        <w:t>от  14.07.2014 г. № 7</w:t>
      </w:r>
    </w:p>
    <w:p w:rsidR="00E45E42" w:rsidRPr="001F7557" w:rsidRDefault="00E45E42" w:rsidP="00E45E42">
      <w:pPr>
        <w:pStyle w:val="a7"/>
        <w:rPr>
          <w:sz w:val="20"/>
          <w:szCs w:val="20"/>
        </w:rPr>
      </w:pPr>
    </w:p>
    <w:p w:rsidR="00E45E42" w:rsidRPr="001F7557" w:rsidRDefault="00E45E42" w:rsidP="00E45E42">
      <w:pPr>
        <w:pStyle w:val="a6"/>
        <w:spacing w:after="120" w:line="200" w:lineRule="exact"/>
        <w:jc w:val="center"/>
        <w:rPr>
          <w:sz w:val="20"/>
        </w:rPr>
      </w:pPr>
      <w:r w:rsidRPr="001F7557">
        <w:rPr>
          <w:sz w:val="20"/>
        </w:rPr>
        <w:t>РЕГЛАМЕНТ</w:t>
      </w:r>
    </w:p>
    <w:p w:rsidR="00E45E42" w:rsidRPr="001F7557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проведения учреждениями дополнительного образования детей отрасли «Физическая культура и спорт» профилактических мероприятий с семьями и детьми,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477770" w:rsidRDefault="00E45E42" w:rsidP="00E45E42">
      <w:pPr>
        <w:spacing w:line="200" w:lineRule="exact"/>
        <w:jc w:val="center"/>
        <w:rPr>
          <w:b/>
          <w:sz w:val="20"/>
          <w:szCs w:val="20"/>
        </w:rPr>
      </w:pPr>
      <w:r w:rsidRPr="00477770">
        <w:rPr>
          <w:b/>
          <w:sz w:val="20"/>
          <w:szCs w:val="20"/>
        </w:rPr>
        <w:t>1. Общие положения</w:t>
      </w:r>
    </w:p>
    <w:p w:rsidR="00E45E42" w:rsidRPr="001F7557" w:rsidRDefault="00E45E42" w:rsidP="00E45E42">
      <w:pPr>
        <w:spacing w:line="200" w:lineRule="exact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 Регламент разработан в соответствии с Федеральным законом от 24 июля 1998г. № 124-ФЗ «Об основных гарантиях прав ребенка в Российской Федерации», Федеральным законом от 24.06.1999г. № 120-ФЗ «Об основах системы профилактики безнадзорности и правонарушений несовершеннолетних», Законом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 w:rsidRPr="001F7557">
        <w:rPr>
          <w:sz w:val="20"/>
          <w:szCs w:val="20"/>
        </w:rPr>
        <w:t>, Государственной программой «Развитие физической культуры и спорта», утвержденной Постановлением Правительства Пермского края от 03.10.2013г. № 1324-п, во исполнение Постановления комиссии по делам несовершеннолетних и защите их прав Пермского края от 22 ноября 2013г. № 5 «О системе выявления, реабилитации и сопровождения детей, находящихся в социально опасном положении».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 Целью настоящего Регламента является упорядочивание деятельности специалистов учреждений дополнительного образования детей отрасли «Физическая культура и спорт» по проведению индивидуальной профилактической работы с семьями и детьми, находящимися в социально опасном положении, а также снятыми с учета социально опасного положения.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 Основные понятия и термины, применяемые в целях настоящего Регламента: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1.3.1. несовершеннолетний, находящийся в социально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1.3.2. семья, находящаяся в социально опасном положении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1.3.3.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1.3.4. реабилитация семей и детей, находящихся в социально опасном положении, – комплекс образовательных, социально-педагогических, социально-психологических, правовых и иных мер, направленных на выход семей и детей из социально опасного положения;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1.3.5. индивидуальная программа реабилитации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реабилитационных мероприятий, направленных на устранение причин социально опасного положения семьи и детей,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1.3.6. семья группы риска социально опасного положения – семья, имеющая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1.3.7. индивидуальная программа коррекции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мероприятий по коррекции несовершеннолетнего и его семьи,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1.3.8. информационный учет семей и детей группы риска социально опасного положения – формирование персональных данных о семьях и несовершеннолетних, находящихся в группе риска социально опасного положения.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</w:p>
    <w:p w:rsidR="00E45E42" w:rsidRPr="00477770" w:rsidRDefault="00E45E42" w:rsidP="00E45E42">
      <w:pPr>
        <w:spacing w:line="200" w:lineRule="exact"/>
        <w:ind w:firstLine="720"/>
        <w:jc w:val="center"/>
        <w:rPr>
          <w:b/>
          <w:sz w:val="20"/>
          <w:szCs w:val="20"/>
        </w:rPr>
      </w:pPr>
      <w:r w:rsidRPr="00477770">
        <w:rPr>
          <w:b/>
          <w:sz w:val="20"/>
          <w:szCs w:val="20"/>
        </w:rPr>
        <w:t>2. Организационные основы деятельности</w:t>
      </w:r>
    </w:p>
    <w:p w:rsidR="00E45E42" w:rsidRPr="001F7557" w:rsidRDefault="00E45E42" w:rsidP="00E45E42">
      <w:pPr>
        <w:spacing w:line="200" w:lineRule="exact"/>
        <w:ind w:firstLine="720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Настоящий Регламент устанавливает правила проведения индивидуальной профилактической работы с детьми, находящимися в социально опасном положении (далее – СОП), а также снятым с учета социально опасного положения, в учреждениях дополнительного образования детей отрасли «Физическая культура и спорт», перечень мероприятий, проводимых специалистами, оценку их результативности, особенности взаимодействия между специалистами учреждений дополнительного образования детей отрасли «Физическая культура и спорт» в рамках проведения индивидуальной профилактической работы</w:t>
      </w:r>
      <w:r w:rsidRPr="001F7557">
        <w:rPr>
          <w:rFonts w:eastAsia="Calibri"/>
          <w:sz w:val="20"/>
          <w:szCs w:val="20"/>
          <w:lang w:eastAsia="en-US"/>
        </w:rPr>
        <w:t>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Индивидуальная профилактическая работа с несовершеннолетними и семьями, находящимися в социально опасном положении проводится в соответствии с индивидуальной программой реабилитации, утвержденной Постановлением муниципальной комиссии по делам несовершеннолетних и защите их прав (далее КДН и ЗП).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 xml:space="preserve">2.3. Индивидуальная профилактическая работа с несовершеннолетними и семьями, снятыми с учета социально опасного положения проводится в соответствии с индивидуальной программой коррекции, утвержденной медицинского учреждения (в части организации коррекционной работы с неорганизованными детьми) или образовательной организации. 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 Специалисты учреждений дополнительного образования детей отрасли «Физическая культура и спорт», в обязанность которых входит проведение индивидуальных профилактических мероприятий с семьями и детьми, находящимися в социально опасном положении, а также снятыми с учета социально опасного положении: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2.4.1. тренеры по видам спорта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2.4.2. методисты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2.4.3. психологи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 Перечень профилактических мероприятий, проводимых специалистами,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2.5.1. указанными в пп.2.4.1.: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2.5.1.1. проводят индивидуальные и групповые занятия с детьми, находящимися в социально опасном положении, а также снятыми с учета социально опасного положения, направленные на повышение самооценки, формирование у детей чувства успеха; 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2.5.1.2. </w:t>
      </w:r>
      <w:r w:rsidRPr="00AD5DB3">
        <w:rPr>
          <w:sz w:val="20"/>
          <w:szCs w:val="20"/>
        </w:rPr>
        <w:t>взаимодействуют с муниципальной КДНиЗП, сотрудниками отдела участковых уполномоченных полиции и подразделениями по делам несовершеннолетних территориальных органов внутренних дел по вопросу популяризации спорта и здорового образа жизни среди детей,</w:t>
      </w:r>
      <w:r>
        <w:rPr>
          <w:sz w:val="20"/>
          <w:szCs w:val="20"/>
        </w:rPr>
        <w:t xml:space="preserve"> </w:t>
      </w:r>
      <w:r w:rsidRPr="00AD5DB3">
        <w:rPr>
          <w:sz w:val="20"/>
          <w:szCs w:val="20"/>
        </w:rPr>
        <w:t>находящихся в социально опасном положении, посредством проведения организованных массовых мероприятий, в том числе таких как «День открытых дверей в спортивных секциях», «Мастер классы выдающихся спортс</w:t>
      </w:r>
      <w:r>
        <w:rPr>
          <w:sz w:val="20"/>
          <w:szCs w:val="20"/>
        </w:rPr>
        <w:t>менов Пермского края» и другие</w:t>
      </w:r>
      <w:r w:rsidRPr="001F7557"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 указанными в пп.2.4.2.: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2.5.2.1. обеспечивают учет детей, находящихся в социально опасном положении и снятых с учета социально опасного положения, посещающих спортивные секции;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2.5.2.2. передают в </w:t>
      </w:r>
      <w:r w:rsidRPr="00434E00">
        <w:rPr>
          <w:sz w:val="20"/>
          <w:szCs w:val="20"/>
        </w:rPr>
        <w:t xml:space="preserve">муниципальную КДНиЗП информацию </w:t>
      </w:r>
      <w:r w:rsidRPr="001F7557">
        <w:rPr>
          <w:sz w:val="20"/>
          <w:szCs w:val="20"/>
        </w:rPr>
        <w:t>о фактах начала и прекращения занятий детьми, находящимися в социально опасном положении и снятыми с учета социально опасного положения;</w:t>
      </w:r>
    </w:p>
    <w:p w:rsidR="00E45E42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2.5.2.3. взаимодействуют с сотрудниками отдела участковых уполномоченных полиции и подразделениями по делам несовершеннолетних территориальных органов внутренних дел по вопросу информировании количества детей, состоящих на учете в территориальных органах внутренних дел и находящихся в комиссии по делам несовершеннолетних;</w:t>
      </w:r>
    </w:p>
    <w:p w:rsidR="00E45E42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2.5.2.4. </w:t>
      </w:r>
      <w:r w:rsidRPr="00D152AD">
        <w:rPr>
          <w:sz w:val="20"/>
          <w:szCs w:val="20"/>
        </w:rPr>
        <w:t>участ</w:t>
      </w:r>
      <w:r>
        <w:rPr>
          <w:sz w:val="20"/>
          <w:szCs w:val="20"/>
        </w:rPr>
        <w:t>вуют</w:t>
      </w:r>
      <w:r w:rsidRPr="00D152AD">
        <w:rPr>
          <w:sz w:val="20"/>
          <w:szCs w:val="20"/>
        </w:rPr>
        <w:t xml:space="preserve"> в межведомственных рейдовых мероприятиях</w:t>
      </w:r>
      <w:r>
        <w:rPr>
          <w:sz w:val="20"/>
          <w:szCs w:val="20"/>
        </w:rPr>
        <w:t>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2.5.2.5</w:t>
      </w:r>
      <w:r w:rsidRPr="00D152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C0411">
        <w:rPr>
          <w:sz w:val="20"/>
          <w:szCs w:val="20"/>
        </w:rPr>
        <w:t>направляют в муниципальную КДНиЗП, территориальный орган внутренних дел 6информацию о несовершеннолетних, посещающих спортивные секции с целью проведения сверки по лицам, состоящим на профилактическом учете в органе внутренних дел и находящимся в социально опасном положении</w:t>
      </w:r>
      <w:r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2.5.3. указанными в пп.2.4.3.  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2.5.3.1. проводят индивидуальные собеседования с семьями и детьми, по вопросам формирования ценностей здорового образа жизни и патриотизма через занятия физической культурой и спортом.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 С целью наиболее эффективной индивидуальной профилактической работы специалисты учреждения дополнительного образования детей отрасли «Физическая культура и спорт» взаимодействуют друг с другом в следующих направлениях: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 xml:space="preserve">2.6.1. </w:t>
      </w:r>
      <w:r w:rsidRPr="001F7557">
        <w:rPr>
          <w:rFonts w:eastAsia="Calibri"/>
          <w:sz w:val="20"/>
          <w:szCs w:val="20"/>
          <w:lang w:eastAsia="en-US"/>
        </w:rPr>
        <w:t>психолог по результатам психологической диагностики формирует рекомендации по работе с ребенком, которые доводит до тренера;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2.6.2. тренер при установлении факта отсутствия ребенка на занятиях и выяснении причин передает информацию психологу;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2.6.3. методист при принятии в спортивную секцию ребенка, </w:t>
      </w:r>
      <w:r w:rsidRPr="001F7557">
        <w:rPr>
          <w:sz w:val="20"/>
          <w:szCs w:val="20"/>
        </w:rPr>
        <w:t>находящегося в социально опасном положении, передает информацию по данному ребенку психологу для организации собеседований.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 С целью контроля результативности проводимых мероприятий, в качестве критерия эффективности определяется показатель «Увеличение доли детей, снятых с учета социального положения, от общей численности детей, находящихся в социально опасном положении, занимающихся в спортивной секции».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2.7. С целью контроля результативности проводимых мероприятий, указанных в п.2.5. настоящего Регламента, в качестве критериев эффективности определяются следующие показатели: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2.7.1. увеличение количества детей,</w:t>
      </w:r>
      <w:r w:rsidRPr="001F7557">
        <w:rPr>
          <w:sz w:val="20"/>
          <w:szCs w:val="20"/>
        </w:rPr>
        <w:t xml:space="preserve"> находящихся в социально опасном положении,</w:t>
      </w:r>
      <w:r w:rsidRPr="001F7557">
        <w:rPr>
          <w:rFonts w:eastAsia="Calibri"/>
          <w:sz w:val="20"/>
          <w:szCs w:val="20"/>
          <w:lang w:eastAsia="en-US"/>
        </w:rPr>
        <w:t xml:space="preserve"> занимающихся физической культурой и спортом в </w:t>
      </w:r>
      <w:r w:rsidRPr="001F7557">
        <w:rPr>
          <w:sz w:val="20"/>
          <w:szCs w:val="20"/>
        </w:rPr>
        <w:t>учреждении дополнительного образования детей отрасли «Физическая культура и спорт»;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2.7.2. увеличение доли систематических посещений тренировочных мероприятий детьми, находящихся в социально опасном положении;</w:t>
      </w:r>
    </w:p>
    <w:p w:rsidR="00E45E42" w:rsidRPr="001F7557" w:rsidRDefault="00E45E42" w:rsidP="00E45E42">
      <w:pPr>
        <w:spacing w:line="2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sz w:val="20"/>
          <w:szCs w:val="20"/>
        </w:rPr>
        <w:t xml:space="preserve">2.7.3. увеличение доли детей, </w:t>
      </w:r>
      <w:r w:rsidRPr="001F7557">
        <w:rPr>
          <w:color w:val="000000"/>
          <w:sz w:val="20"/>
          <w:szCs w:val="20"/>
        </w:rPr>
        <w:t>снятых с учета СОП, из числа</w:t>
      </w:r>
      <w:r w:rsidRPr="001F7557">
        <w:rPr>
          <w:sz w:val="20"/>
          <w:szCs w:val="20"/>
        </w:rPr>
        <w:t xml:space="preserve"> </w:t>
      </w:r>
      <w:r w:rsidRPr="001F7557">
        <w:rPr>
          <w:color w:val="000000"/>
          <w:sz w:val="20"/>
          <w:szCs w:val="20"/>
        </w:rPr>
        <w:t>занимающихся физической культурой и спортом в учреждении дополнительного образования детей отрасли «Физическая культура и спорт».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 Контроль выполнения профилактических мероприятий и достижения результатов данных мероприятий осуществляется: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2.8.1. ответственным представителем учреждения, назначенным приказом руководителя </w:t>
      </w:r>
      <w:r w:rsidRPr="001F7557">
        <w:rPr>
          <w:sz w:val="20"/>
          <w:szCs w:val="20"/>
        </w:rPr>
        <w:t>учреждения дополнительного образования детей отрасли «Физическая культура и спорт»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2.8.2. руководителем </w:t>
      </w:r>
      <w:r w:rsidRPr="001F7557">
        <w:rPr>
          <w:sz w:val="20"/>
          <w:szCs w:val="20"/>
        </w:rPr>
        <w:t>учреждения дополнительного образования детей отрасли «Физическая культура и спорт»</w:t>
      </w:r>
      <w:r w:rsidRPr="001F7557">
        <w:rPr>
          <w:rFonts w:eastAsia="Calibri"/>
          <w:sz w:val="20"/>
          <w:szCs w:val="20"/>
          <w:lang w:eastAsia="en-US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2.8.3. муниципальной КДН и ЗП в соответствии с Порядком межведомственного взаимодействия по профилактике детского и семейного неблагополучия, утвержденным постановлением краевой КДН и 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2.9. За неисполнение или ненадлежащее исполнение обязанностей по проведению индивидуальных профилактических мероприятий с детьми и семьями, находящимися в социально опасном положении, а также снятыми с учета социально опасного положения, специалисты несут ответственность в соответствии с </w:t>
      </w:r>
      <w:r w:rsidRPr="001F7557">
        <w:rPr>
          <w:rFonts w:eastAsia="Calibri"/>
          <w:sz w:val="20"/>
          <w:szCs w:val="20"/>
          <w:lang w:eastAsia="en-US"/>
        </w:rPr>
        <w:lastRenderedPageBreak/>
        <w:t>действующим законодательством.</w:t>
      </w:r>
    </w:p>
    <w:p w:rsidR="00E45E42" w:rsidRPr="001F7557" w:rsidRDefault="00E45E42" w:rsidP="00E45E42">
      <w:pPr>
        <w:pStyle w:val="a7"/>
        <w:spacing w:line="200" w:lineRule="exact"/>
        <w:rPr>
          <w:sz w:val="20"/>
          <w:szCs w:val="20"/>
        </w:rPr>
      </w:pPr>
    </w:p>
    <w:p w:rsidR="00E45E42" w:rsidRPr="00477770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3. Заключительные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3.1. Настоящий Регламент вступает в силу с момента утверждения его постановлением краевой КДН и 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3.2. </w:t>
      </w:r>
      <w:r>
        <w:rPr>
          <w:rFonts w:eastAsia="Calibri"/>
          <w:sz w:val="20"/>
          <w:szCs w:val="20"/>
          <w:lang w:eastAsia="en-US"/>
        </w:rPr>
        <w:t>Министерство физической культуры и спорта Пермского края</w:t>
      </w:r>
      <w:r w:rsidRPr="001F7557">
        <w:rPr>
          <w:rFonts w:eastAsia="Calibri"/>
          <w:sz w:val="20"/>
          <w:szCs w:val="20"/>
          <w:lang w:eastAsia="en-US"/>
        </w:rPr>
        <w:t xml:space="preserve"> осуществляет контроль за соблюдением Регламента подведомственными учреждениями.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3.3. Изменения, дополнения к данному Регламенту вносятся в порядке рассмотрения предложений исполнительного органа государственной власти на заседании краевой КДН и ЗП и дальнейшего принятия постановления.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6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607283">
        <w:rPr>
          <w:sz w:val="20"/>
          <w:szCs w:val="20"/>
        </w:rPr>
        <w:t>от  14.07.2014 г. № 7 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before="120"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РЕГЛАМЕНТ</w:t>
      </w:r>
    </w:p>
    <w:p w:rsidR="00E45E42" w:rsidRPr="001F7557" w:rsidRDefault="00E45E42" w:rsidP="00E45E42">
      <w:pPr>
        <w:spacing w:before="120" w:line="200" w:lineRule="exact"/>
        <w:jc w:val="center"/>
        <w:rPr>
          <w:b/>
          <w:sz w:val="20"/>
          <w:szCs w:val="20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проведения социальными службами профилактических мероприятий с семьями и детьми,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ind w:left="-567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E45E42" w:rsidRPr="00477770" w:rsidRDefault="00E45E42" w:rsidP="00E45E4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1.Общие положения</w:t>
      </w:r>
    </w:p>
    <w:p w:rsidR="00E45E42" w:rsidRPr="00477770" w:rsidRDefault="00E45E42" w:rsidP="00E45E42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1.1.Регламент разработан в соответствии с Федеральным законом от 24 июня 1999г. № 120-ФЗ «Об основах системы профилактики безнадзорности и правонарушений несовершеннолетних», </w:t>
      </w:r>
      <w:r>
        <w:rPr>
          <w:sz w:val="20"/>
          <w:szCs w:val="20"/>
        </w:rPr>
        <w:t xml:space="preserve">Законом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>
        <w:rPr>
          <w:sz w:val="20"/>
          <w:szCs w:val="20"/>
        </w:rPr>
        <w:t xml:space="preserve">, </w:t>
      </w:r>
      <w:r w:rsidRPr="001F7557">
        <w:rPr>
          <w:sz w:val="20"/>
          <w:szCs w:val="20"/>
        </w:rPr>
        <w:t>постановлением Правительства Пермского края от 18 мая 2007г. № 99-п «Об утверждении Перечня гарантированных государством социальных услуг, основных требований к их объёму».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 Целью настоящего регламента является упорядочивание деятельности специалистов по оказанию услуг семьям и детям, находящимися в социально опасном положении</w:t>
      </w:r>
      <w:r w:rsidRPr="001F7557">
        <w:rPr>
          <w:color w:val="000000"/>
          <w:kern w:val="36"/>
          <w:sz w:val="20"/>
          <w:szCs w:val="20"/>
        </w:rPr>
        <w:t xml:space="preserve">. 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 Основные понятия и термины, применяемые в целях настоящего Регламента: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1.3.1.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1.3.2.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1.3.3.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1.3.4. реабилитация семей и детей, находящихся в социально опасном положении, – комплекс образовательных, социально-педагогических, социально-психологических, правовых и иных мер, направленных на выход семей и детей из социально опасного положения;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1.3.5. индивидуальная программа реабилитации – документ, содержащий сведения, характеризующие личность несовершеннолетнего, родителей (законных представителей), оценку условий их жизни, перечень реабилитационных мероприятий, направленных на устранение причин социально опасного положения семьи и детей, сроки их выполнения, лиц, ответственных за их выполнение;</w:t>
      </w:r>
    </w:p>
    <w:p w:rsidR="00E45E42" w:rsidRPr="001F7557" w:rsidRDefault="00E45E42" w:rsidP="00E45E42">
      <w:pPr>
        <w:spacing w:line="200" w:lineRule="exact"/>
        <w:ind w:firstLine="567"/>
        <w:jc w:val="center"/>
        <w:rPr>
          <w:sz w:val="20"/>
          <w:szCs w:val="20"/>
        </w:rPr>
      </w:pPr>
    </w:p>
    <w:p w:rsidR="00E45E42" w:rsidRPr="00477770" w:rsidRDefault="00E45E42" w:rsidP="00E45E42">
      <w:pPr>
        <w:spacing w:line="200" w:lineRule="exact"/>
        <w:ind w:firstLine="567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2. Организационные основы деятельности</w:t>
      </w:r>
    </w:p>
    <w:p w:rsidR="00E45E42" w:rsidRPr="001F7557" w:rsidRDefault="00E45E42" w:rsidP="00E45E42">
      <w:pPr>
        <w:spacing w:line="200" w:lineRule="exact"/>
        <w:ind w:firstLine="567"/>
        <w:jc w:val="center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2.1. Настоящий Регламент устанавливает порядок </w:t>
      </w:r>
      <w:r w:rsidRPr="001F7557">
        <w:rPr>
          <w:sz w:val="20"/>
          <w:szCs w:val="20"/>
        </w:rPr>
        <w:t>деятельности специалистов по оказанию услуг семьям и детям, находящихся в социально опасном положении.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2.2. Индивидуальная профилактическая работа с несовершеннолетними и семьями, находящимися в социально опасном положении, проводится в соответствии с индивидуальной программой реабилитации, утвержденной постановлением муниципальной комиссии по делам несовершеннолетних и защите их прав (далее – КДН и ЗП)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2.3. При постановке семьи на учет в </w:t>
      </w:r>
      <w:r>
        <w:rPr>
          <w:sz w:val="20"/>
          <w:szCs w:val="20"/>
        </w:rPr>
        <w:t xml:space="preserve">социально опасное положение (далее – </w:t>
      </w:r>
      <w:r w:rsidRPr="001F7557">
        <w:rPr>
          <w:sz w:val="20"/>
          <w:szCs w:val="20"/>
        </w:rPr>
        <w:t>СОП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 xml:space="preserve"> КДНиЗП направляет в </w:t>
      </w:r>
      <w:r>
        <w:rPr>
          <w:sz w:val="20"/>
          <w:szCs w:val="20"/>
        </w:rPr>
        <w:t xml:space="preserve">территориальное управление Министерство социального развития Пермского края (далее - </w:t>
      </w:r>
      <w:r w:rsidRPr="001F7557">
        <w:rPr>
          <w:sz w:val="20"/>
          <w:szCs w:val="20"/>
        </w:rPr>
        <w:t>ТУ МСР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 xml:space="preserve"> копию постановления о постановке семьи, несовершеннолетнего в СОП.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 ТУ МСР передаёт Исполнителю услуг список семей, несовершеннолетних в СОП в возрасте от 14 до 18 лет, копии действующих постановлений о постановке семей и детей, несовершеннолетних в СОП, ИПР (дополнений к ИПР).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color w:val="000000"/>
          <w:kern w:val="24"/>
          <w:sz w:val="20"/>
          <w:szCs w:val="20"/>
        </w:rPr>
      </w:pPr>
      <w:r w:rsidRPr="001F7557">
        <w:rPr>
          <w:sz w:val="20"/>
          <w:szCs w:val="20"/>
        </w:rPr>
        <w:t xml:space="preserve">2.5. </w:t>
      </w:r>
      <w:r w:rsidRPr="001F7557">
        <w:rPr>
          <w:color w:val="000000"/>
          <w:kern w:val="24"/>
          <w:sz w:val="20"/>
          <w:szCs w:val="20"/>
        </w:rPr>
        <w:t>Исполнитель услуг оказывает услуги семьям на основании государственного контракта, заключенного с территориальным управлением Министерства социального развития Пермского края и удостоверений, выданных территориальным управлением специалистам – представителям Исполнителя услуг в установленном порядке.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color w:val="000000"/>
          <w:kern w:val="24"/>
          <w:sz w:val="20"/>
          <w:szCs w:val="20"/>
        </w:rPr>
        <w:t xml:space="preserve">2.6. </w:t>
      </w:r>
      <w:r w:rsidRPr="001F7557">
        <w:rPr>
          <w:sz w:val="20"/>
          <w:szCs w:val="20"/>
        </w:rPr>
        <w:t>Исполнитель услуг оказывает Услуги семьям в соответствии с Соглашением о безвозмездной помощи, заключённым между законным представителем ребенка, Заказчиком и Исполнителем.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 Для продолжения оказания услуг Исполнитель услуг с учётом ранее проведённой работы с семьёй или несовершеннолетним формирует предложения в адрес ТУ МСР в части объёма и перечня услуг для каждой семьи, несовершеннолетнего.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2.8. ТУ МСР согласовывает предложения, направленные Исполнителем услуг, направляет их в течение 2-х рабочих дней в КДНиЗП для дальнейшего обсуждения на МЛРГ и внесения изменений в ИПР. КДНиЗП утверждает дополнения к ИПР, копии направляет в ТУ МСР. ТУ МСР в течение 2-х рабочих дней направляет Исполнителю услуг копии дополнений к ИПР.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2.9. На вновь выявленные семьи и несовершеннолетних Исполнитель услуг: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получает от ТУ МСР в течение 2-х рабочих дней список семей и детей в СОП;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течение 2 рабочих дней направляет в ТУ МСР подготовленное Соглашение об оказании услуг в 3 экз. ТУ МСР подписывает Соглашение об оказании услуг, направляет Исполнителю услуг для дальнейшей работы с семьями 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течение 5-ти рабочих дней проводит первичные диагностики в соответствии со Стандартом;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для каждой семьи, несовершеннолетнего в СОП в течение 3-х рабочих дней направляет предложения в ТУ МСР по объёму и перечню услуг в соответствии со Стандартом, определяя их индивидуальную нуждаемость в социальном обслуживании.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Далее – по п.2.8.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2.10. По факту оказания услуг Исполнитель услуг направляет в ТУ МСР результаты первичных диагностик с рекомендациями по проведению дальнейшей индивидуальной профилактической работы с семьями и детьми; результаты социально-психологических консультаций, коррекционных и развивающих занятий с несовершеннолетними и их родителями; результаты проведённых патронажей и др.;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согласовывает листы результативности оказанных услуг семьям и детям в СОП с ТУ МСР;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обеспечивает участие специалистов в работе межведомственной локальной рабочей группы. 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2.11. В случаях изменения ситуации в семье Исполнитель услуг направляет предложения в ТУ МСР.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Далее – по п.2.8.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2.12. Снятие с социального обслуживания: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ТУ МСР в течение 2-х рабочих дней направляет Исполнителю услуг копию постановления КДНиЗП о снятии с учёта СОП.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2.13. Исполнитель услуг в течение 5-ти рабочих дней передаёт отчётный пакет документов семьи или несовершеннолетнего, снятого с социального обслуживания, в ТУ МСР по акту приёма-передачи.</w:t>
      </w:r>
    </w:p>
    <w:p w:rsidR="00E45E42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2.14. ТУ МСР в течение 2 рабочих дней передаёт отчётный пакет документов семьи или несовершеннолетнего, снятого с социального обслуживания, в КДНиЗП по акту приёма-передачи.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2.15. Специалисты ТУ МСР, Исполнитель принимают </w:t>
      </w:r>
      <w:r w:rsidRPr="000B7D34">
        <w:rPr>
          <w:sz w:val="20"/>
          <w:szCs w:val="20"/>
        </w:rPr>
        <w:t>участие в межведомственных рейдовых мероприятиях.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</w:t>
      </w:r>
      <w:r>
        <w:rPr>
          <w:sz w:val="20"/>
          <w:szCs w:val="20"/>
        </w:rPr>
        <w:t>6</w:t>
      </w:r>
      <w:r w:rsidRPr="001F7557">
        <w:rPr>
          <w:sz w:val="20"/>
          <w:szCs w:val="20"/>
        </w:rPr>
        <w:t xml:space="preserve">. </w:t>
      </w:r>
      <w:r w:rsidRPr="001F7557">
        <w:rPr>
          <w:rFonts w:eastAsia="Calibri"/>
          <w:sz w:val="20"/>
          <w:szCs w:val="20"/>
          <w:lang w:eastAsia="en-US"/>
        </w:rPr>
        <w:t>С целью контроля результативности оказанных услуг в качестве критериев эффективности определяются следующие показатели:</w:t>
      </w:r>
    </w:p>
    <w:p w:rsidR="00E45E42" w:rsidRPr="001F7557" w:rsidRDefault="00E45E42" w:rsidP="00E45E42">
      <w:pPr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численность несовершеннолетних, находящихся в социально опасном положении, совершивших преступления;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численность несовершеннолетних, находящихся в социально опасном положении, в отношении которых возбуждены уголовные дела.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2.1</w:t>
      </w:r>
      <w:r>
        <w:rPr>
          <w:rFonts w:eastAsia="Calibri"/>
          <w:sz w:val="20"/>
          <w:szCs w:val="20"/>
          <w:lang w:eastAsia="en-US"/>
        </w:rPr>
        <w:t>7</w:t>
      </w:r>
      <w:r w:rsidRPr="001F7557">
        <w:rPr>
          <w:rFonts w:eastAsia="Calibri"/>
          <w:sz w:val="20"/>
          <w:szCs w:val="20"/>
          <w:lang w:eastAsia="en-US"/>
        </w:rPr>
        <w:t xml:space="preserve">. Контроль оказанных услуг и достижения результатов осуществляется ТУ МСР в соответствии с </w:t>
      </w:r>
      <w:r w:rsidRPr="001F7557">
        <w:rPr>
          <w:rFonts w:eastAsia="Times-Bold"/>
          <w:bCs/>
          <w:sz w:val="20"/>
          <w:szCs w:val="20"/>
        </w:rPr>
        <w:t>положением о контроле оказания государственных услуг семьям и детям, нуждающимся в государственной поддержке, утверждённым приказом Министерства Пермского края.</w:t>
      </w:r>
    </w:p>
    <w:p w:rsidR="00E45E42" w:rsidRPr="00477770" w:rsidRDefault="00E45E42" w:rsidP="00E45E42">
      <w:pPr>
        <w:tabs>
          <w:tab w:val="left" w:pos="567"/>
        </w:tabs>
        <w:spacing w:line="200" w:lineRule="exact"/>
        <w:ind w:firstLine="567"/>
        <w:jc w:val="center"/>
        <w:rPr>
          <w:rFonts w:eastAsia="Calibri"/>
          <w:b/>
          <w:sz w:val="20"/>
          <w:szCs w:val="20"/>
          <w:lang w:eastAsia="en-US"/>
        </w:rPr>
      </w:pPr>
    </w:p>
    <w:p w:rsidR="00E45E42" w:rsidRPr="00477770" w:rsidRDefault="00E45E42" w:rsidP="00E45E42">
      <w:pPr>
        <w:tabs>
          <w:tab w:val="left" w:pos="567"/>
        </w:tabs>
        <w:spacing w:line="200" w:lineRule="exact"/>
        <w:ind w:firstLine="567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3. Заключительные положения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center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3.1. Настоящий Регламент вступает в силу с момента утверждения его постановлением краевой КДН и ЗП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3.2. </w:t>
      </w:r>
      <w:r>
        <w:rPr>
          <w:rFonts w:eastAsia="Calibri"/>
          <w:sz w:val="20"/>
          <w:szCs w:val="20"/>
          <w:lang w:eastAsia="en-US"/>
        </w:rPr>
        <w:t>Министерство социального развития Пермского края</w:t>
      </w:r>
      <w:r w:rsidRPr="001F7557">
        <w:rPr>
          <w:rFonts w:eastAsia="Calibri"/>
          <w:sz w:val="20"/>
          <w:szCs w:val="20"/>
          <w:lang w:eastAsia="en-US"/>
        </w:rPr>
        <w:t xml:space="preserve"> осуществляет контроль за соблюдением Регламента подведомственными учреждениями.</w:t>
      </w:r>
    </w:p>
    <w:p w:rsidR="00E45E42" w:rsidRPr="001F7557" w:rsidRDefault="00E45E42" w:rsidP="00E45E42">
      <w:pPr>
        <w:tabs>
          <w:tab w:val="left" w:pos="567"/>
        </w:tabs>
        <w:spacing w:line="200" w:lineRule="exact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3.3. Изменения, дополнения к данному Регламенту вносятся в порядке рассмотрения предложений исполнительного органа государственной власти на заседании краевой КДН и ЗП и дальнейшего принятия постановления.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7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Default="00E45E42" w:rsidP="00E45E42">
      <w:pPr>
        <w:spacing w:line="200" w:lineRule="exact"/>
        <w:ind w:left="7513"/>
        <w:rPr>
          <w:sz w:val="20"/>
          <w:szCs w:val="20"/>
        </w:rPr>
      </w:pPr>
      <w:r w:rsidRPr="00607283">
        <w:rPr>
          <w:sz w:val="20"/>
          <w:szCs w:val="20"/>
        </w:rPr>
        <w:t>от  14.07.2014 г. № 7 __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РЕГЛАМЕНТ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before="120" w:line="200" w:lineRule="exact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1F7557">
        <w:rPr>
          <w:rFonts w:eastAsia="Calibri"/>
          <w:b/>
          <w:bCs/>
          <w:sz w:val="20"/>
          <w:szCs w:val="20"/>
          <w:lang w:eastAsia="en-US"/>
        </w:rPr>
        <w:t>взаимодействия ведомств культуры (молодежной политики) администраций городских округов, администрации Коми-пермяцкого округа, администраций муниципальных районов Пермского края (далее - территории Пермского края), учреждений культуры (молодежной политики) Пермского края и представителей территориальных комиссий по делам несовершеннолетних и защите их прав при организации и проведении профилактических мероприятий с несовершеннолетними и семьями,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1.Общие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ind w:left="360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1.1. Регламент разработан в соответствии с Федеральным Законом от 24.07.1998г. № 124-ФЗ «Об основных гарантиях прав ребенка в Российской Федерации», Федеральным законом от 24.06.1999 N 120-ФЗ (ред. от 28.12.2013) «Об основах системы профилактики безнадзорности и правонарушений несовершеннолетних», </w:t>
      </w:r>
      <w:r w:rsidRPr="00C73662">
        <w:rPr>
          <w:sz w:val="20"/>
          <w:szCs w:val="20"/>
        </w:rPr>
        <w:t>Пермского края «О системе профилактики детского и семейного неблагополучия в Пермском крае» от 07.07.2014 г. № 352-ПК</w:t>
      </w:r>
      <w:r>
        <w:rPr>
          <w:sz w:val="20"/>
          <w:szCs w:val="20"/>
        </w:rPr>
        <w:t xml:space="preserve">, </w:t>
      </w:r>
      <w:r w:rsidRPr="001F7557">
        <w:rPr>
          <w:sz w:val="20"/>
          <w:szCs w:val="20"/>
        </w:rPr>
        <w:t>во исполнение Постановления комиссии по делам несовершеннолетних и защите их прав Пермского края от 22.11.2013 г. №5 «О системе выявления, реабилитации и сопровождения семей и детей, находящихся в социально опасном положении».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color w:val="000000"/>
          <w:kern w:val="36"/>
          <w:sz w:val="20"/>
          <w:szCs w:val="20"/>
        </w:rPr>
      </w:pPr>
      <w:r w:rsidRPr="001F7557">
        <w:rPr>
          <w:sz w:val="20"/>
          <w:szCs w:val="20"/>
        </w:rPr>
        <w:t xml:space="preserve">1.2. Целью настоящего регламента является упорядочивание деятельности ведомств культуры (молодежной политики) администраций территорий Пермского края, учреждений культуры (молодежной политики) Пермского края (далее </w:t>
      </w:r>
      <w:r w:rsidRPr="001F7557">
        <w:rPr>
          <w:b/>
          <w:sz w:val="20"/>
          <w:szCs w:val="20"/>
        </w:rPr>
        <w:t xml:space="preserve">- </w:t>
      </w:r>
      <w:r w:rsidRPr="001F7557">
        <w:rPr>
          <w:sz w:val="20"/>
          <w:szCs w:val="20"/>
        </w:rPr>
        <w:t>ведомства, учреждения)</w:t>
      </w:r>
      <w:r w:rsidRPr="001F7557">
        <w:rPr>
          <w:b/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и специалистов </w:t>
      </w:r>
      <w:r w:rsidRPr="00836079">
        <w:rPr>
          <w:sz w:val="20"/>
          <w:szCs w:val="20"/>
        </w:rPr>
        <w:t>территориальных комиссий по делам несовершеннолетних и защите их прав (далее - КДН и ЗП)</w:t>
      </w:r>
      <w:r w:rsidRPr="001F7557">
        <w:rPr>
          <w:sz w:val="20"/>
          <w:szCs w:val="20"/>
        </w:rPr>
        <w:t xml:space="preserve"> при организации и проведении индивидуальной профилактической работы с семьями и детьми, находящимися в социально опасном положении, а также снятыми с учета социально опасного положения.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center"/>
        <w:outlineLvl w:val="0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2. Основные понятия и термины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Несовершеннолетний, находящийся в социально опасном положении (далее – СОП),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отвечающий требованиям к его воспитанию или содержанию, либо совершает правонарушение или антиобщественные действия.</w:t>
      </w:r>
    </w:p>
    <w:p w:rsidR="00E45E42" w:rsidRPr="001F7557" w:rsidRDefault="00E45E42" w:rsidP="00E45E42">
      <w:pPr>
        <w:spacing w:line="200" w:lineRule="exact"/>
        <w:ind w:firstLine="709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Семья, находящаяся в СОП, - семья, имеющая детей, находящихся в СОП,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 xml:space="preserve">3. Организационная деятельность ведомств, учреждений и представителей территориальных КДН и ЗП </w:t>
      </w:r>
      <w:r w:rsidRPr="001F7557">
        <w:rPr>
          <w:rFonts w:eastAsia="Calibri"/>
          <w:b/>
          <w:bCs/>
          <w:sz w:val="20"/>
          <w:szCs w:val="20"/>
          <w:lang w:eastAsia="en-US"/>
        </w:rPr>
        <w:t>при организации и проведении профилактических мероприятий с несовершеннолетними и семьями, находящимися в социально опасном положении, а также снятыми с учета социально опасного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3.1. Индивидуальная профилактическая работа с несовершеннолетними и семьями, находящимися в СОП,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а также со снятыми с учета СОП (далее – целевая аудитория)</w:t>
      </w:r>
      <w:r w:rsidRPr="001F7557">
        <w:rPr>
          <w:rFonts w:eastAsia="Calibri"/>
          <w:sz w:val="20"/>
          <w:szCs w:val="20"/>
          <w:lang w:eastAsia="en-US"/>
        </w:rPr>
        <w:t xml:space="preserve"> проводится в соответствии с индивидуальной программой реабилитации (далее – ИПР), разработанной и утвержденной постановлением территориальной КДН и ЗП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3.2. Специалисты </w:t>
      </w:r>
      <w:r w:rsidRPr="001F7557">
        <w:rPr>
          <w:sz w:val="20"/>
          <w:szCs w:val="20"/>
        </w:rPr>
        <w:t>ведомств культуры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 xml:space="preserve">(молодежной политики) анализируют имеющиеся возможности своих ведомств для </w:t>
      </w:r>
      <w:r w:rsidRPr="001F7557">
        <w:rPr>
          <w:rFonts w:eastAsia="Calibri"/>
          <w:sz w:val="20"/>
          <w:szCs w:val="20"/>
          <w:lang w:eastAsia="en-US"/>
        </w:rPr>
        <w:t xml:space="preserve"> проведения ИПР (с учетом возрастных, психологических и прочих особенностей целевой аудитории). Анализ ведомства включает в себя: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- перечень услуг, оказываемых подведомственными учреждениями, показанных для 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целевой аудитории </w:t>
      </w:r>
      <w:r w:rsidRPr="001F7557">
        <w:rPr>
          <w:rFonts w:eastAsia="Calibri"/>
          <w:bCs/>
          <w:color w:val="000000"/>
          <w:sz w:val="20"/>
          <w:szCs w:val="20"/>
          <w:lang w:eastAsia="en-US"/>
        </w:rPr>
        <w:t xml:space="preserve">(в перечень преимущественно включаются услуги </w:t>
      </w:r>
      <w:r w:rsidRPr="001F7557">
        <w:rPr>
          <w:color w:val="000000"/>
          <w:sz w:val="20"/>
          <w:szCs w:val="20"/>
        </w:rPr>
        <w:t>направленные на формирование ценностей здорового образа жизни, патриотизма и т.д. через занятия; мероприятия по повышению самооценки, формированию чувства успеха)</w:t>
      </w:r>
      <w:r w:rsidRPr="001F7557">
        <w:rPr>
          <w:rFonts w:eastAsia="Calibri"/>
          <w:color w:val="000000"/>
          <w:sz w:val="20"/>
          <w:szCs w:val="20"/>
          <w:lang w:eastAsia="en-US"/>
        </w:rPr>
        <w:t>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- перечень культурно-массовых мероприятий проводимых подведомственными учреждениями;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Результаты анализа ведомства оформляются по соответствующей форме (приложение 1 к регламенту проведения учреждениями культуры профилактических мероприятий) и направляются в территориальную КДН и ЗП не позднее 1 апреля года, предшествующего году в котором реализуется ИПР.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3.3. Территориальная КДН и ЗП до 1 мая года, предшествующего году в котором реализуется ИПР определяет потребность в услугах для целевой аудитории от ведомств и учреждений и направляет заявку на услуги для целевой аудитории Главе соответствующей территории Пермского края (приложение 2 к регламенту проведения учреждениями культуры профилактических мероприятий).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3.4. Специалисты ведомств до 1 января года, в котором реализуется ИПР включают в муниципальные задания подведомственных учреждений услуги для целевой аудитории, определенные в заявке территориальной КДН и ЗП (услуги оказываются на бесплатной основе). </w:t>
      </w:r>
      <w:r w:rsidRPr="001F7557">
        <w:rPr>
          <w:rFonts w:eastAsia="Calibri"/>
          <w:color w:val="000000"/>
          <w:sz w:val="20"/>
          <w:szCs w:val="20"/>
          <w:lang w:eastAsia="en-US"/>
        </w:rPr>
        <w:t xml:space="preserve">Услуги включают в себя мероприятия по привлечению целевой аудитории к занятиям в кружках, секциях и т.д. (выходы </w:t>
      </w:r>
      <w:r w:rsidRPr="001F7557">
        <w:rPr>
          <w:rFonts w:eastAsia="Calibri"/>
          <w:color w:val="000000"/>
          <w:sz w:val="20"/>
          <w:szCs w:val="20"/>
          <w:lang w:eastAsia="en-US"/>
        </w:rPr>
        <w:lastRenderedPageBreak/>
        <w:t>специалистов учреждений в общеобразовательные организации с целью информирования целевой аудитории об оказываемых услугах, размещение рекламно-информационных материалов в общественных местах и т.п.).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3.5. Представитель территориальной КДН и ЗП до первого числа каждого месяца года, в котором реализуется ИПР, направляет в ведомства информацию о количестве услуг, которые необходимо оказать в следующем месяце целевой аудитории (в рамках общего количества услуг, указанных в заявке на год);</w:t>
      </w:r>
    </w:p>
    <w:p w:rsidR="00E45E42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3.6. Специалисты ведомств организуют деятельность подведомственных учреждений с целью предоставления услуг целевой аудитории.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3.7. </w:t>
      </w:r>
      <w:r w:rsidRPr="007F0E1C">
        <w:rPr>
          <w:rFonts w:eastAsia="Calibri"/>
          <w:sz w:val="20"/>
          <w:szCs w:val="20"/>
          <w:lang w:eastAsia="en-US"/>
        </w:rPr>
        <w:t>Специалисты ведомств культуры (молодежной политики)</w:t>
      </w:r>
      <w:r>
        <w:rPr>
          <w:rFonts w:eastAsia="Calibri"/>
          <w:sz w:val="20"/>
          <w:szCs w:val="20"/>
          <w:lang w:eastAsia="en-US"/>
        </w:rPr>
        <w:t xml:space="preserve"> принимают </w:t>
      </w:r>
      <w:r w:rsidRPr="007F0E1C">
        <w:rPr>
          <w:rFonts w:eastAsia="Calibri"/>
          <w:sz w:val="20"/>
          <w:szCs w:val="20"/>
          <w:lang w:eastAsia="en-US"/>
        </w:rPr>
        <w:t>участие в межведомственных рейдовых мероприятиях.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8</w:t>
      </w:r>
      <w:r w:rsidRPr="001F7557">
        <w:rPr>
          <w:rFonts w:eastAsia="Calibri"/>
          <w:sz w:val="20"/>
          <w:szCs w:val="20"/>
          <w:lang w:eastAsia="en-US"/>
        </w:rPr>
        <w:t xml:space="preserve">. </w:t>
      </w:r>
      <w:r w:rsidRPr="00434E00">
        <w:rPr>
          <w:rFonts w:eastAsia="Calibri"/>
          <w:sz w:val="20"/>
          <w:szCs w:val="20"/>
          <w:lang w:eastAsia="en-US"/>
        </w:rPr>
        <w:t>КДНиЗП координирует работу субъектов системы профилактики по  посещению целевой аудиторией учреждений,  оказывающих услуги</w:t>
      </w:r>
      <w:r w:rsidRPr="001F7557">
        <w:rPr>
          <w:rFonts w:eastAsia="Calibri"/>
          <w:sz w:val="20"/>
          <w:szCs w:val="20"/>
          <w:lang w:eastAsia="en-US"/>
        </w:rPr>
        <w:t xml:space="preserve">.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4. Контроль исполнения регламента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4.1. </w:t>
      </w:r>
      <w:r w:rsidRPr="001F7557">
        <w:rPr>
          <w:rFonts w:eastAsia="Calibri"/>
          <w:color w:val="000000"/>
          <w:sz w:val="20"/>
          <w:szCs w:val="20"/>
          <w:lang w:eastAsia="en-US"/>
        </w:rPr>
        <w:t>Подведомственные учреждения (</w:t>
      </w:r>
      <w:r w:rsidRPr="001F7557">
        <w:rPr>
          <w:color w:val="000000"/>
          <w:sz w:val="20"/>
          <w:szCs w:val="20"/>
        </w:rPr>
        <w:t xml:space="preserve">руководители художественных кружков, музыкальных, театральных студий и т.д.) </w:t>
      </w:r>
      <w:r w:rsidRPr="001F7557">
        <w:rPr>
          <w:rFonts w:eastAsia="Calibri"/>
          <w:color w:val="000000"/>
          <w:sz w:val="20"/>
          <w:szCs w:val="20"/>
          <w:lang w:eastAsia="en-US"/>
        </w:rPr>
        <w:t>ведут регистрацию несовершеннолетних, находящихся в СОП, которым оказывается услуга, и ежемесячно направляют в ведомства информацию о фактическом объеме услуг, оказанных целевой аудитории.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4.2. Ведомства ежемесячно направляют обобщенную информацию в территориальную КДН и ЗП о фактическом объеме услуг, оказанных целевой аудитории.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4.3. В случае оказания услуг по кружковой деятельности: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4.3.1. при непосещении несовершеннолетним, находящимся в СОП (или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снятым с учета СОП)</w:t>
      </w:r>
      <w:r w:rsidRPr="001F7557">
        <w:rPr>
          <w:rFonts w:eastAsia="Calibri"/>
          <w:sz w:val="20"/>
          <w:szCs w:val="20"/>
          <w:lang w:eastAsia="en-US"/>
        </w:rPr>
        <w:t xml:space="preserve"> занятий более двух раз подряд учреждение проводит разъяснительную работу с семьей несовершеннолетнего на предмет его отсутствия на занятиях, при этом факт разъяснительной работы фиксируется документально (актом);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4.3.2. в случае, если разъяснительная работа с семьей несовершеннолетнего, находящимся в СОП (или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снятым с учета СОП)</w:t>
      </w:r>
      <w:r w:rsidRPr="001F7557">
        <w:rPr>
          <w:rFonts w:eastAsia="Calibri"/>
          <w:sz w:val="20"/>
          <w:szCs w:val="20"/>
          <w:lang w:eastAsia="en-US"/>
        </w:rPr>
        <w:t xml:space="preserve">  не способствовала возобновлению посещения им занятий, учреждение в течение одного рабочего дня информирует ведомство о непосещении несовершеннолетним, находящимся в СОП (или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снятым с учета СОП)</w:t>
      </w:r>
      <w:r w:rsidRPr="001F7557">
        <w:rPr>
          <w:rFonts w:eastAsia="Calibri"/>
          <w:sz w:val="20"/>
          <w:szCs w:val="20"/>
          <w:lang w:eastAsia="en-US"/>
        </w:rPr>
        <w:t xml:space="preserve"> занятий.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  <w:t>4.3.3. ведомство при получении от учреждения информации о непосещении несовершеннолетним, находящимся в СОП (или</w:t>
      </w:r>
      <w:r w:rsidRPr="001F7557">
        <w:rPr>
          <w:rFonts w:eastAsia="Calibri"/>
          <w:bCs/>
          <w:sz w:val="20"/>
          <w:szCs w:val="20"/>
          <w:lang w:eastAsia="en-US"/>
        </w:rPr>
        <w:t xml:space="preserve"> снятым с учета СОП) </w:t>
      </w:r>
      <w:r w:rsidRPr="001F7557">
        <w:rPr>
          <w:rFonts w:eastAsia="Calibri"/>
          <w:sz w:val="20"/>
          <w:szCs w:val="20"/>
          <w:lang w:eastAsia="en-US"/>
        </w:rPr>
        <w:t>занятий в течение одного рабочего дня информирует о данном случае представителя территориальной КДН и 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5. Заключительные положения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3.1. Настоящий Регламент вступает в силу с момента утверждения его постановлением краевой КДН и ЗП.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3.2. Территориальные КДН и ЗП осуществляют контроль соблюдения Регламента ведомствами и учреждениями.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3.3. Изменения, дополнения к данному Регламенту вносятся в порядке рассмотрения предложений исполнительного органа государственной власти на заседании краевой КДН и ЗП и дальнейшего принятия постановления.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br w:type="page"/>
      </w:r>
      <w:r w:rsidRPr="001F7557">
        <w:rPr>
          <w:sz w:val="20"/>
          <w:szCs w:val="20"/>
        </w:rPr>
        <w:lastRenderedPageBreak/>
        <w:t>Приложение 1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 xml:space="preserve">к регламенту проведения учреждениями культуры профилактических мероприятий 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Default="00E45E42" w:rsidP="00E45E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 xml:space="preserve">Перечень услуг, </w:t>
      </w:r>
    </w:p>
    <w:p w:rsidR="00E45E42" w:rsidRPr="00477770" w:rsidRDefault="00E45E42" w:rsidP="00E45E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оказываемых подведомственными учреждениями культуры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477770">
        <w:rPr>
          <w:rFonts w:eastAsia="Calibri"/>
          <w:b/>
          <w:sz w:val="20"/>
          <w:szCs w:val="20"/>
          <w:lang w:eastAsia="en-US"/>
        </w:rPr>
        <w:t>(молодежной политики) в 201_ году.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___________________________________________________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(Наименование территории Пермского края)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____________________________________________________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(Наименование ведомства культуры\молодежной политики)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3"/>
        <w:gridCol w:w="2828"/>
      </w:tblGrid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услуги</w:t>
            </w: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музеев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График работы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театральных постановок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спектаклей в год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концертов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концертов в год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выставок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выставок в год, график работы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зоопарка (для г. Перми)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График работы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кружков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Вид кружковой деятельности;</w:t>
            </w:r>
          </w:p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Режим работы;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культурно-массовых мероприятий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Дата проведения;</w:t>
            </w:r>
          </w:p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Место проведения;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Глава территории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_________________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_____\_________ 201_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>Приложение 2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регламенту проведения учреждениями культуры профилактических мероприятий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Заявка к</w:t>
      </w:r>
      <w:r w:rsidRPr="00477770">
        <w:rPr>
          <w:rFonts w:eastAsia="Calibri"/>
          <w:b/>
          <w:sz w:val="20"/>
          <w:szCs w:val="20"/>
          <w:lang w:eastAsia="en-US"/>
        </w:rPr>
        <w:t>омиссии по делам несовершеннолетних и защите их прав</w:t>
      </w:r>
      <w:r w:rsidRPr="001F7557">
        <w:rPr>
          <w:rFonts w:eastAsia="Calibri"/>
          <w:sz w:val="20"/>
          <w:szCs w:val="20"/>
          <w:lang w:eastAsia="en-US"/>
        </w:rPr>
        <w:t xml:space="preserve"> ________________________________________________________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(наименование территории)</w:t>
      </w:r>
    </w:p>
    <w:p w:rsidR="00E45E42" w:rsidRPr="00477770" w:rsidRDefault="00E45E42" w:rsidP="00E45E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477770">
        <w:rPr>
          <w:rFonts w:eastAsia="Calibri"/>
          <w:b/>
          <w:sz w:val="20"/>
          <w:szCs w:val="20"/>
          <w:lang w:eastAsia="en-US"/>
        </w:rPr>
        <w:t>на услуги для несовершеннолетних и семей, находящихся в социально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477770">
        <w:rPr>
          <w:rFonts w:eastAsia="Calibri"/>
          <w:b/>
          <w:sz w:val="20"/>
          <w:szCs w:val="20"/>
          <w:lang w:eastAsia="en-US"/>
        </w:rPr>
        <w:t xml:space="preserve">опасном положении, </w:t>
      </w:r>
      <w:r w:rsidRPr="00477770">
        <w:rPr>
          <w:rFonts w:eastAsia="Calibri"/>
          <w:b/>
          <w:bCs/>
          <w:sz w:val="20"/>
          <w:szCs w:val="20"/>
          <w:lang w:eastAsia="en-US"/>
        </w:rPr>
        <w:t>а также для снятых с учета социально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477770">
        <w:rPr>
          <w:rFonts w:eastAsia="Calibri"/>
          <w:b/>
          <w:bCs/>
          <w:sz w:val="20"/>
          <w:szCs w:val="20"/>
          <w:lang w:eastAsia="en-US"/>
        </w:rPr>
        <w:t xml:space="preserve">опасного положения, </w:t>
      </w:r>
      <w:r w:rsidRPr="00477770">
        <w:rPr>
          <w:rFonts w:eastAsia="Calibri"/>
          <w:b/>
          <w:sz w:val="20"/>
          <w:szCs w:val="20"/>
          <w:lang w:eastAsia="en-US"/>
        </w:rPr>
        <w:t xml:space="preserve"> оказываемые подведомственными учреждениями культуры\м</w:t>
      </w:r>
      <w:r>
        <w:rPr>
          <w:rFonts w:eastAsia="Calibri"/>
          <w:b/>
          <w:sz w:val="20"/>
          <w:szCs w:val="20"/>
          <w:lang w:eastAsia="en-US"/>
        </w:rPr>
        <w:t>олодежной политики на  201_ год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4"/>
        <w:gridCol w:w="2827"/>
      </w:tblGrid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услуги</w:t>
            </w: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музеев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театральных постановок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концертов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выставок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зоопарка (для г. Перми)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кружков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мест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9606" w:type="dxa"/>
            <w:gridSpan w:val="2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Посещение культурно-массовых мероприятий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Количество билетов\мест</w:t>
            </w:r>
          </w:p>
        </w:tc>
      </w:tr>
      <w:tr w:rsidR="00E45E42" w:rsidRPr="001F7557" w:rsidTr="00311968">
        <w:tc>
          <w:tcPr>
            <w:tcW w:w="6771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45E42" w:rsidRPr="001F7557" w:rsidRDefault="00E45E42" w:rsidP="0031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Председатель КДН и ЗП __________________________________________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ab/>
      </w:r>
      <w:r w:rsidRPr="001F7557">
        <w:rPr>
          <w:rFonts w:eastAsia="Calibri"/>
          <w:sz w:val="20"/>
          <w:szCs w:val="20"/>
          <w:lang w:eastAsia="en-US"/>
        </w:rPr>
        <w:tab/>
      </w:r>
      <w:r w:rsidRPr="001F7557">
        <w:rPr>
          <w:rFonts w:eastAsia="Calibri"/>
          <w:sz w:val="20"/>
          <w:szCs w:val="20"/>
          <w:lang w:eastAsia="en-US"/>
        </w:rPr>
        <w:tab/>
      </w:r>
      <w:r w:rsidRPr="001F7557">
        <w:rPr>
          <w:rFonts w:eastAsia="Calibri"/>
          <w:sz w:val="20"/>
          <w:szCs w:val="20"/>
          <w:lang w:eastAsia="en-US"/>
        </w:rPr>
        <w:tab/>
      </w:r>
      <w:r w:rsidRPr="001F7557">
        <w:rPr>
          <w:rFonts w:eastAsia="Calibri"/>
          <w:sz w:val="20"/>
          <w:szCs w:val="20"/>
          <w:lang w:eastAsia="en-US"/>
        </w:rPr>
        <w:tab/>
        <w:t>(наименование территории)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___/_________/201_  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Приложение 8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Default="00E45E42" w:rsidP="00E45E42">
      <w:pPr>
        <w:tabs>
          <w:tab w:val="left" w:pos="720"/>
        </w:tabs>
        <w:spacing w:line="200" w:lineRule="exact"/>
        <w:ind w:left="7513"/>
        <w:rPr>
          <w:sz w:val="20"/>
          <w:szCs w:val="20"/>
        </w:rPr>
      </w:pPr>
      <w:r w:rsidRPr="00607283">
        <w:rPr>
          <w:sz w:val="20"/>
          <w:szCs w:val="20"/>
        </w:rPr>
        <w:t>от  14.07.2014 г. № 7 __</w:t>
      </w:r>
    </w:p>
    <w:p w:rsidR="00E45E42" w:rsidRDefault="00E45E42" w:rsidP="00E45E42">
      <w:pPr>
        <w:tabs>
          <w:tab w:val="left" w:pos="720"/>
        </w:tabs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Типовая должностная инструкция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 специалиста, осуществляющего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</w:t>
      </w:r>
      <w:r>
        <w:rPr>
          <w:b/>
          <w:sz w:val="20"/>
          <w:szCs w:val="20"/>
        </w:rPr>
        <w:t>ой</w:t>
      </w:r>
      <w:r w:rsidRPr="001F7557">
        <w:rPr>
          <w:b/>
          <w:sz w:val="20"/>
          <w:szCs w:val="20"/>
        </w:rPr>
        <w:t xml:space="preserve"> (городск</w:t>
      </w:r>
      <w:r>
        <w:rPr>
          <w:b/>
          <w:sz w:val="20"/>
          <w:szCs w:val="20"/>
        </w:rPr>
        <w:t>ой</w:t>
      </w:r>
      <w:r w:rsidRPr="001F7557">
        <w:rPr>
          <w:b/>
          <w:sz w:val="20"/>
          <w:szCs w:val="20"/>
        </w:rPr>
        <w:t>) комисси</w:t>
      </w:r>
      <w:r>
        <w:rPr>
          <w:b/>
          <w:sz w:val="20"/>
          <w:szCs w:val="20"/>
        </w:rPr>
        <w:t>и</w:t>
      </w:r>
      <w:r w:rsidRPr="001F7557">
        <w:rPr>
          <w:b/>
          <w:sz w:val="20"/>
          <w:szCs w:val="20"/>
        </w:rPr>
        <w:t xml:space="preserve"> по делам несовершеннолетних и защите их прав на персональном учете семей и детей, находящихся в социально опасном положении</w:t>
      </w: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  <w:r w:rsidRPr="001F7557">
        <w:rPr>
          <w:b/>
          <w:bCs/>
          <w:sz w:val="20"/>
          <w:szCs w:val="20"/>
        </w:rPr>
        <w:t>АДМИНИСТРАЦИЯ _______________________________________МУНИЦИПАЛЬНОГО РАЙОНА (ГОРОДСКОГО ОКРУГА) ПЕРМСКОГО КРАЯ</w:t>
      </w: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ind w:left="7088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                                  УТВЕРЖДАЮ</w:t>
      </w:r>
    </w:p>
    <w:p w:rsidR="00E45E42" w:rsidRPr="001F7557" w:rsidRDefault="00E45E42" w:rsidP="00E45E42">
      <w:pPr>
        <w:spacing w:line="200" w:lineRule="exact"/>
        <w:ind w:left="7088"/>
        <w:rPr>
          <w:sz w:val="20"/>
          <w:szCs w:val="20"/>
        </w:rPr>
      </w:pPr>
      <w:r w:rsidRPr="001F7557">
        <w:rPr>
          <w:sz w:val="20"/>
          <w:szCs w:val="20"/>
        </w:rPr>
        <w:t>Глава администрации__________________</w:t>
      </w:r>
    </w:p>
    <w:p w:rsidR="00E45E42" w:rsidRPr="001F7557" w:rsidRDefault="00E45E42" w:rsidP="00E45E42">
      <w:pPr>
        <w:spacing w:line="200" w:lineRule="exact"/>
        <w:ind w:left="7088"/>
        <w:rPr>
          <w:sz w:val="20"/>
          <w:szCs w:val="20"/>
        </w:rPr>
      </w:pPr>
      <w:r w:rsidRPr="001F7557">
        <w:rPr>
          <w:sz w:val="20"/>
          <w:szCs w:val="20"/>
        </w:rPr>
        <w:t xml:space="preserve">муниципального района(городского округа)                                                     ________________ /_________/   </w:t>
      </w:r>
    </w:p>
    <w:p w:rsidR="00E45E42" w:rsidRPr="001F7557" w:rsidRDefault="00E45E42" w:rsidP="00E45E42">
      <w:pPr>
        <w:ind w:left="7088"/>
        <w:rPr>
          <w:sz w:val="20"/>
          <w:szCs w:val="20"/>
        </w:rPr>
      </w:pPr>
      <w:r w:rsidRPr="001F7557">
        <w:rPr>
          <w:sz w:val="20"/>
          <w:szCs w:val="20"/>
        </w:rPr>
        <w:t xml:space="preserve">            (ФИО)             (подпись) </w:t>
      </w:r>
    </w:p>
    <w:p w:rsidR="00E45E42" w:rsidRPr="001F7557" w:rsidRDefault="00E45E42" w:rsidP="00E45E42">
      <w:pPr>
        <w:ind w:left="7088"/>
        <w:rPr>
          <w:sz w:val="20"/>
          <w:szCs w:val="20"/>
        </w:rPr>
      </w:pPr>
      <w:r w:rsidRPr="001F7557">
        <w:rPr>
          <w:sz w:val="20"/>
          <w:szCs w:val="20"/>
        </w:rPr>
        <w:t xml:space="preserve">«______»____________201__г                                        </w:t>
      </w:r>
    </w:p>
    <w:p w:rsidR="00E45E42" w:rsidRPr="001F7557" w:rsidRDefault="00E45E42" w:rsidP="00E45E42">
      <w:pPr>
        <w:ind w:left="7088"/>
        <w:rPr>
          <w:sz w:val="20"/>
          <w:szCs w:val="20"/>
        </w:rPr>
      </w:pPr>
      <w:r w:rsidRPr="001F7557">
        <w:rPr>
          <w:sz w:val="20"/>
          <w:szCs w:val="20"/>
        </w:rPr>
        <w:t xml:space="preserve">      (дата)                         </w:t>
      </w: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bCs/>
          <w:sz w:val="20"/>
          <w:szCs w:val="20"/>
        </w:rPr>
      </w:pPr>
    </w:p>
    <w:p w:rsidR="00E45E42" w:rsidRPr="001F7557" w:rsidRDefault="00E45E42" w:rsidP="00E45E42">
      <w:pPr>
        <w:jc w:val="center"/>
        <w:rPr>
          <w:sz w:val="20"/>
          <w:szCs w:val="20"/>
        </w:rPr>
      </w:pPr>
      <w:r w:rsidRPr="001F7557">
        <w:rPr>
          <w:b/>
          <w:bCs/>
          <w:sz w:val="20"/>
          <w:szCs w:val="20"/>
        </w:rPr>
        <w:t>ДОЛЖНОСТНАЯ ИНСТРУКЦИЯ</w:t>
      </w:r>
      <w:r w:rsidRPr="001F7557">
        <w:rPr>
          <w:sz w:val="20"/>
          <w:szCs w:val="20"/>
        </w:rPr>
        <w:t xml:space="preserve">         </w:t>
      </w:r>
      <w:r w:rsidRPr="001F7557">
        <w:rPr>
          <w:b/>
          <w:sz w:val="20"/>
          <w:szCs w:val="20"/>
        </w:rPr>
        <w:t>№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394"/>
        <w:gridCol w:w="3220"/>
      </w:tblGrid>
      <w:tr w:rsidR="00E45E42" w:rsidRPr="001F7557" w:rsidTr="0031196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45E42" w:rsidRPr="001F7557" w:rsidRDefault="00E45E42" w:rsidP="003119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4394" w:type="dxa"/>
          </w:tcPr>
          <w:p w:rsidR="00E45E42" w:rsidRPr="001F7557" w:rsidRDefault="00E45E42" w:rsidP="003119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220" w:type="dxa"/>
          </w:tcPr>
          <w:p w:rsidR="00E45E42" w:rsidRPr="001F7557" w:rsidRDefault="00E45E42" w:rsidP="003119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57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</w:tr>
      <w:tr w:rsidR="00E45E42" w:rsidRPr="001F7557" w:rsidTr="0031196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Подразделение, обеспечивающее деятельность комиссии по делам несовершеннолетних и защите их прав</w:t>
            </w:r>
          </w:p>
        </w:tc>
        <w:tc>
          <w:tcPr>
            <w:tcW w:w="4394" w:type="dxa"/>
          </w:tcPr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Главный специалист - специалист, осуществляющий координацию проведения индивидуальной профилактической работы органов </w:t>
            </w:r>
          </w:p>
          <w:p w:rsidR="00E45E42" w:rsidRPr="001F7557" w:rsidRDefault="00E45E42" w:rsidP="00311968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и учреждений системы профилактики в отношении несовершеннолетних </w:t>
            </w:r>
          </w:p>
          <w:p w:rsidR="00E45E42" w:rsidRPr="001F7557" w:rsidRDefault="00E45E42" w:rsidP="0031196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и семей с несовершеннолетними детьми, состоящих в районн</w:t>
            </w:r>
            <w:r>
              <w:rPr>
                <w:sz w:val="20"/>
                <w:szCs w:val="20"/>
              </w:rPr>
              <w:t>ой</w:t>
            </w:r>
            <w:r w:rsidRPr="001F7557">
              <w:rPr>
                <w:sz w:val="20"/>
                <w:szCs w:val="20"/>
              </w:rPr>
              <w:t xml:space="preserve"> (городск</w:t>
            </w:r>
            <w:r>
              <w:rPr>
                <w:sz w:val="20"/>
                <w:szCs w:val="20"/>
              </w:rPr>
              <w:t>ой</w:t>
            </w:r>
            <w:r w:rsidRPr="001F7557">
              <w:rPr>
                <w:sz w:val="20"/>
                <w:szCs w:val="20"/>
              </w:rPr>
              <w:t>) комисси</w:t>
            </w:r>
            <w:r>
              <w:rPr>
                <w:sz w:val="20"/>
                <w:szCs w:val="20"/>
              </w:rPr>
              <w:t>и</w:t>
            </w:r>
            <w:r w:rsidRPr="001F7557">
              <w:rPr>
                <w:sz w:val="20"/>
                <w:szCs w:val="20"/>
              </w:rPr>
              <w:t xml:space="preserve"> по делам несовершеннолетних и защите их прав на персональном учете семей и детей, находящихся в социально опасном положении </w:t>
            </w:r>
          </w:p>
        </w:tc>
        <w:tc>
          <w:tcPr>
            <w:tcW w:w="3220" w:type="dxa"/>
          </w:tcPr>
          <w:p w:rsidR="00E45E42" w:rsidRPr="001F7557" w:rsidRDefault="00E45E42" w:rsidP="00311968">
            <w:pPr>
              <w:jc w:val="center"/>
              <w:rPr>
                <w:sz w:val="20"/>
                <w:szCs w:val="20"/>
              </w:rPr>
            </w:pPr>
          </w:p>
          <w:p w:rsidR="00E45E42" w:rsidRPr="001F7557" w:rsidRDefault="00E45E42" w:rsidP="003119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8"/>
        </w:numPr>
        <w:tabs>
          <w:tab w:val="clear" w:pos="1080"/>
          <w:tab w:val="num" w:pos="0"/>
        </w:tabs>
        <w:ind w:left="0" w:firstLine="0"/>
        <w:jc w:val="center"/>
        <w:rPr>
          <w:b/>
          <w:bCs/>
          <w:sz w:val="20"/>
          <w:szCs w:val="20"/>
          <w:lang w:val="en-US"/>
        </w:rPr>
      </w:pPr>
      <w:r w:rsidRPr="001F7557">
        <w:rPr>
          <w:b/>
          <w:bCs/>
          <w:sz w:val="20"/>
          <w:szCs w:val="20"/>
        </w:rPr>
        <w:t>Общие положения</w:t>
      </w:r>
    </w:p>
    <w:p w:rsidR="00E45E42" w:rsidRPr="001F7557" w:rsidRDefault="00E45E42" w:rsidP="00E45E42">
      <w:pPr>
        <w:rPr>
          <w:b/>
          <w:bCs/>
          <w:sz w:val="20"/>
          <w:szCs w:val="20"/>
          <w:lang w:val="en-US"/>
        </w:rPr>
      </w:pP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1.1. Главный специалист – специалист, осуществляющий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</w:t>
      </w:r>
      <w:r>
        <w:rPr>
          <w:sz w:val="20"/>
          <w:szCs w:val="20"/>
        </w:rPr>
        <w:t>ой</w:t>
      </w:r>
      <w:r w:rsidRPr="001F7557">
        <w:rPr>
          <w:sz w:val="20"/>
          <w:szCs w:val="20"/>
        </w:rPr>
        <w:t xml:space="preserve"> (городск</w:t>
      </w:r>
      <w:r>
        <w:rPr>
          <w:sz w:val="20"/>
          <w:szCs w:val="20"/>
        </w:rPr>
        <w:t>ой</w:t>
      </w:r>
      <w:r w:rsidRPr="001F7557">
        <w:rPr>
          <w:sz w:val="20"/>
          <w:szCs w:val="20"/>
        </w:rPr>
        <w:t>) комисси</w:t>
      </w:r>
      <w:r>
        <w:rPr>
          <w:sz w:val="20"/>
          <w:szCs w:val="20"/>
        </w:rPr>
        <w:t>и</w:t>
      </w:r>
      <w:r w:rsidRPr="001F7557">
        <w:rPr>
          <w:sz w:val="20"/>
          <w:szCs w:val="20"/>
        </w:rPr>
        <w:t xml:space="preserve"> по делам несовершеннолетних и защите их прав на персональном учете семей и детей, находящихся в социально опасном положении администрации муниципального образования (далее – специалист по координации ИПР), назначается на должность приказом главы администрации 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1.2. Должность специалиста по координации ИПР в соответствии Законом Пермского края от 01.07.2009 г. № 465-ПК «О реестре должностей муниципальной службы в Пермском крае» относится к старшим должностям муниципальной службы.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1.3. В своей деятельности специалист по координации руководствуется Конституцией Российской Федерации, федеральными конституционными законами, федеральными законами «Об общих принципах организации местного самоуправления в Российской Федерации», «О муниципальной службе в Российской </w:t>
      </w:r>
      <w:r w:rsidRPr="001F7557">
        <w:rPr>
          <w:sz w:val="20"/>
          <w:szCs w:val="20"/>
        </w:rPr>
        <w:lastRenderedPageBreak/>
        <w:t>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по вопросам местного самоуправления, в сфере защиты прав и законных интересов несовершеннолетних, законодательством Пермского края, Уставом муниципального образования, постановлениями и распоряжениями главы администрации муниципального образования, Положением о подразделении по обеспечению деятельности комиссии по делам несовершеннолетних и защите их прав администрации, настоящей должностной инструкцией</w:t>
      </w:r>
    </w:p>
    <w:p w:rsidR="00E45E42" w:rsidRPr="001F7557" w:rsidRDefault="00E45E42" w:rsidP="00E45E42">
      <w:pPr>
        <w:ind w:firstLine="360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bCs/>
          <w:sz w:val="20"/>
          <w:szCs w:val="20"/>
          <w:lang w:val="en-US"/>
        </w:rPr>
        <w:t>II</w:t>
      </w:r>
      <w:r w:rsidRPr="001F7557">
        <w:rPr>
          <w:b/>
          <w:bCs/>
          <w:sz w:val="20"/>
          <w:szCs w:val="20"/>
        </w:rPr>
        <w:t xml:space="preserve">. Основные обязанности </w:t>
      </w:r>
      <w:r w:rsidRPr="001F7557">
        <w:rPr>
          <w:b/>
          <w:sz w:val="20"/>
          <w:szCs w:val="20"/>
        </w:rPr>
        <w:t>специалиста по координации ИПР</w:t>
      </w:r>
    </w:p>
    <w:p w:rsidR="00E45E42" w:rsidRPr="001F7557" w:rsidRDefault="00E45E42" w:rsidP="00E45E42">
      <w:pPr>
        <w:ind w:firstLine="360"/>
        <w:rPr>
          <w:sz w:val="20"/>
          <w:szCs w:val="20"/>
        </w:rPr>
      </w:pPr>
    </w:p>
    <w:p w:rsidR="00E45E42" w:rsidRPr="001F7557" w:rsidRDefault="00E45E42" w:rsidP="00E45E42">
      <w:pPr>
        <w:ind w:firstLine="360"/>
        <w:rPr>
          <w:sz w:val="20"/>
          <w:szCs w:val="20"/>
        </w:rPr>
      </w:pPr>
      <w:r w:rsidRPr="001F7557">
        <w:rPr>
          <w:sz w:val="20"/>
          <w:szCs w:val="20"/>
        </w:rPr>
        <w:t>Специалист по координации ИПР обязан: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1). Исполнять основные обязанности муниципального служащего, соблюдать ограничения и запреты, предусмотренные Федеральным </w:t>
      </w:r>
      <w:hyperlink r:id="rId16" w:tooltip="Федеральный закон от 02.03.2007 N 25-ФЗ (ред. от 04.03.2014) &quot;О муниципальной службе в Российской Федерации&quot;{КонсультантПлюс}" w:history="1">
        <w:r w:rsidRPr="001F7557">
          <w:rPr>
            <w:sz w:val="20"/>
            <w:szCs w:val="20"/>
          </w:rPr>
          <w:t>законом</w:t>
        </w:r>
      </w:hyperlink>
      <w:r w:rsidRPr="001F7557">
        <w:rPr>
          <w:sz w:val="20"/>
          <w:szCs w:val="20"/>
        </w:rPr>
        <w:t xml:space="preserve"> от 2 марта 2007 г. N 25-ФЗ "О муниципальной службе в Российской Федерации".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2). Соблюдать ограничения и запреты, исполнять обязанности, предусмотренные Федеральным </w:t>
      </w:r>
      <w:hyperlink r:id="rId17" w:tooltip="Федеральный закон от 25.12.2008 N 273-ФЗ (ред. от 28.12.2013) &quot;О противодействии коррупции&quot;{КонсультантПлюс}" w:history="1">
        <w:r w:rsidRPr="001F7557">
          <w:rPr>
            <w:sz w:val="20"/>
            <w:szCs w:val="20"/>
          </w:rPr>
          <w:t>законом</w:t>
        </w:r>
      </w:hyperlink>
      <w:r w:rsidRPr="001F7557">
        <w:rPr>
          <w:sz w:val="20"/>
          <w:szCs w:val="20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3) Соблюдать Кодекс этики и служебного поведения муниципальных служащих органов местного самоуправления; правила делового общения;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4) В области осуществления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районных (городских) комиссиях по делам несовершеннолетних и защите их прав на персональном учете семей и детей, находящихся в социально опасном положении: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4.1. организовывать работу по проведению с детьми и семьями, находящимися </w:t>
      </w:r>
      <w:r w:rsidRPr="001F7557">
        <w:rPr>
          <w:sz w:val="20"/>
          <w:szCs w:val="20"/>
        </w:rPr>
        <w:br/>
        <w:t>в социально опасном положении, реабилитации по программам современных эффективных технологий;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4.2. готовить на основе предоставленных представителями субъектов профилактики предложений межведомственные программы реабилитации семей и детей, находящихся в социально опасном положении, для дальнейшего утверждения их комиссией по делам несовершеннолетних и защите их прав;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4.3. координировать проведение индивидуальной профилактической работы органов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привлекать социально ориентированные общественные объединения к реализации планов индивидуальной профилактической работы и контролировать их выполнение;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4.4. организовывать работу по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содействовать в определении форм устройства других несовершеннолетних, нуждающихся в помощи государства, а также осуществлению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E45E42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4.5. организовывать заседания межведомственной локальной рабочей группы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по рассмотрению вопросов разработки индивидуальных программ реабилитации, внесения изменений, дополнений в индивидуальные программы реабилитации, снятия семей и детей с учета, участвовать в заседаниях МЛРГ;</w:t>
      </w:r>
    </w:p>
    <w:p w:rsidR="00E45E42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4.6. готовить заключения о целесообразности снятия семей и детей с учета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по результатам проведения индивидуальной работы по их социально-педагогической реабилитации,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4.7. принимать участие в межведомственных рейдах;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4.8. регулярно в соответствии со сроками, определенными постановлением комиссии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по делам несовершеннолетних и защите их прав Пермского края</w:t>
      </w:r>
      <w:r>
        <w:rPr>
          <w:sz w:val="20"/>
          <w:szCs w:val="20"/>
        </w:rPr>
        <w:t xml:space="preserve"> №7 от 14 июля 2014 г. (ежемесячно, а в отношении семей с детьми младше 10 лет каждые 2 недели)</w:t>
      </w:r>
      <w:r w:rsidRPr="001F7557">
        <w:rPr>
          <w:sz w:val="20"/>
          <w:szCs w:val="20"/>
        </w:rPr>
        <w:t>, а также прописанными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в индивидуальных программах реабилитации семей и детей, закрепленных за специалистом по координации ИПР</w:t>
      </w:r>
      <w:r>
        <w:rPr>
          <w:sz w:val="20"/>
          <w:szCs w:val="20"/>
        </w:rPr>
        <w:t xml:space="preserve"> (в отношении ряда семей КДНиЗП может устанавливать сроки контроля чаще 2-х раз в месяц)</w:t>
      </w:r>
      <w:r w:rsidRPr="001F7557">
        <w:rPr>
          <w:sz w:val="20"/>
          <w:szCs w:val="20"/>
        </w:rPr>
        <w:t>, проводить контроль выполнения субъектами профилактики мероприятий по реабилитации семей и детей, находящихся в социально опасном положении, анализировать динамику семейной ситуации в данных семьях и эффективность проводимой работы;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4.9. выходить с инициативой рассмотрения вопросов, связанных с осуществлением индивидуальной профилактической работы с детьми и семьями, находящимися в социально опасном положении, на заседании межведомственной локальной рабочей группы, заседании комиссии по делам несовершеннолетних и защите их прав;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 xml:space="preserve">4.10. готовить документы о семьях, находящихся в социально опасном положении, </w:t>
      </w:r>
      <w:r w:rsidRPr="001F7557">
        <w:rPr>
          <w:sz w:val="20"/>
          <w:szCs w:val="20"/>
        </w:rPr>
        <w:br/>
        <w:t>по запросу суда для рассмотрения гражданских, уголовных и административных дел, в том числе по лишению, ограничению и восстановлению в родительских правах, а также с применением восстановительных технологий, участвовать в судебных заседаниях;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4.11. выстраивать конструктивное взаимодействие с членами семей, находящихся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в социально опасном положении, которые закреплены за специалистом по координации ИПР;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4.12. способствовать занятости несовершеннолетних, находящихся в социально опасном положении, через вовлечение его в различные мероприятия (социальные, досуговые, спортивные) и трудовую деятельность;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4.13. информировать членов семей о местах и возможностях получения необходимой помощи для разрешения трудной жизненной ситуации;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4.14. содействовать выявлению, диагностике и развитию ресурсов членов семьи, которые могут способствовать разрешению трудной жизненной ситуации и реабилитации детей и семьи;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4.15. участвовать в организации и проведении совещаний специалистов субъектов системы профилактики, других мероприятий с целью координации деятельности специалистов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4.16. осуществлять иную деятельность (в том числе просветительскую, консультативную) в целях предупреждения безнадзорности, беспризорности, правонарушений и антиобщественных действий несовершеннолетних, защиты прав несовершеннолетних;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4.17. посещать семьи по месту жительства с целью контроля эффективности проводимой субъектами системы профилактики реабилитационной работы, проводить профилактические беседы, давать рекомендации по разрешению трудной жизненной ситуации;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4.18. участвовать в заседаниях комиссии по делам несовершеннолетних и защите их прав в качестве члена;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4.19. выполнять иные поручения главы администрации, начальника подразделения по обеспечению деятельности комиссии по делам несовершеннолетних и защите их прав (далее – начальник).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bCs/>
          <w:sz w:val="20"/>
          <w:szCs w:val="20"/>
          <w:lang w:val="en-US"/>
        </w:rPr>
        <w:t>III</w:t>
      </w:r>
      <w:r w:rsidRPr="001F7557">
        <w:rPr>
          <w:b/>
          <w:bCs/>
          <w:sz w:val="20"/>
          <w:szCs w:val="20"/>
        </w:rPr>
        <w:t xml:space="preserve">. Основные права </w:t>
      </w:r>
      <w:r w:rsidRPr="001F7557">
        <w:rPr>
          <w:b/>
          <w:sz w:val="20"/>
          <w:szCs w:val="20"/>
        </w:rPr>
        <w:t>специалиста по координации ИПР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 Специалист по координации</w:t>
      </w:r>
      <w:r>
        <w:rPr>
          <w:sz w:val="20"/>
          <w:szCs w:val="20"/>
        </w:rPr>
        <w:t xml:space="preserve"> ИПР</w:t>
      </w:r>
      <w:r w:rsidRPr="001F7557">
        <w:rPr>
          <w:sz w:val="20"/>
          <w:szCs w:val="20"/>
        </w:rPr>
        <w:t xml:space="preserve"> пользуется правами, льготами и гарантиями </w:t>
      </w:r>
      <w:r w:rsidRPr="001F7557">
        <w:rPr>
          <w:sz w:val="20"/>
          <w:szCs w:val="20"/>
        </w:rPr>
        <w:br/>
        <w:t>в соответствии с действующим законодательством о труде и муниципальной службе.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 В области осуществления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районных (городских) комиссиях по делам несовершеннолетних и защите их прав на персональном учете семей и детей, находящихся в социально опасном, имеет право: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 привлекать в установленном порядке для участия в работе комиссий муниципальных образований представителей органов государственной власти, органов местного самоуправления, организаций независимо от организационно-правовых форм и форм собственности, других заинтересованных лиц;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2.3. вносить в органы государственной власти, органы местного самоуправления, организации независимо от организационно-правовых форм и форм собственности предложения по вопросам, касающимся прав и охраняемых законом интересов несовершеннолетних;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 вести прием несовершеннолетних, их родителей или иных законных представителей, других лиц;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 запрашивать информацию от субъектов системы профилактики о проводимой работе с детьми и семьями, находящимися в социально опасном положении, а также иную информацию, необходимую для осуществления функций, закрепленных настоящей должностной инструкцией;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 Специалист по координации ИПР также имеет иные права, предоставленные ему законодательством Российской Федерации и Пермского края.</w:t>
      </w:r>
    </w:p>
    <w:p w:rsidR="00E45E42" w:rsidRPr="001F7557" w:rsidRDefault="00E45E42" w:rsidP="00E45E42">
      <w:pPr>
        <w:ind w:firstLine="360"/>
        <w:rPr>
          <w:b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  <w:lang w:val="en-US"/>
        </w:rPr>
        <w:t>IV</w:t>
      </w:r>
      <w:r w:rsidRPr="001F7557">
        <w:rPr>
          <w:b/>
          <w:sz w:val="20"/>
          <w:szCs w:val="20"/>
        </w:rPr>
        <w:t>. Квалификационные требования для замещения должности специалиста по координации ИПР</w:t>
      </w:r>
    </w:p>
    <w:p w:rsidR="00E45E42" w:rsidRPr="001F7557" w:rsidRDefault="00E45E42" w:rsidP="00E45E42">
      <w:pPr>
        <w:ind w:firstLine="360"/>
        <w:rPr>
          <w:b/>
          <w:sz w:val="20"/>
          <w:szCs w:val="20"/>
        </w:rPr>
      </w:pP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 должность специалиста по координации ИПР назначается лицо: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имеющее высшее профессиональное образование без предъявления требований к стажу или среднее профессиональное образование со стажем работы по специальности не менее трех лет, подтвержденное документом государственного образца о высшем либо среднем профессиональном образовании, по направлениям подготовки (специальности), соответствующим направлениям деятельности специалиста по координации ИПР администрации муниципального образования;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обладающее знаниями: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</w:t>
      </w:r>
      <w:r w:rsidRPr="001F7557">
        <w:rPr>
          <w:sz w:val="20"/>
          <w:szCs w:val="20"/>
        </w:rPr>
        <w:lastRenderedPageBreak/>
        <w:t>нормативных правовых актов Пермского края (области), Устава муниципального образования, иных правовых актов муниципального образования применительно к исполнению должностных обязанностей;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своей должностной инструкции, правил внутреннего трудового распорядка, порядка работы со служебной информацией, установленных в администрации муниципального образования;</w:t>
      </w:r>
    </w:p>
    <w:p w:rsidR="00E45E42" w:rsidRPr="001F7557" w:rsidRDefault="00E45E42" w:rsidP="00E45E42">
      <w:pPr>
        <w:ind w:firstLine="360"/>
        <w:jc w:val="both"/>
        <w:rPr>
          <w:b/>
          <w:sz w:val="20"/>
          <w:szCs w:val="20"/>
        </w:rPr>
      </w:pPr>
      <w:r w:rsidRPr="001F7557">
        <w:rPr>
          <w:sz w:val="20"/>
          <w:szCs w:val="20"/>
        </w:rPr>
        <w:t>владеющее навыками работы с персональным компьютером и другой оргтехникой, документами.</w:t>
      </w:r>
      <w:r w:rsidRPr="001F7557">
        <w:rPr>
          <w:b/>
          <w:sz w:val="20"/>
          <w:szCs w:val="20"/>
        </w:rPr>
        <w:t xml:space="preserve"> </w:t>
      </w:r>
    </w:p>
    <w:p w:rsidR="00E45E42" w:rsidRPr="001F7557" w:rsidRDefault="00E45E42" w:rsidP="00E45E42">
      <w:pPr>
        <w:ind w:firstLine="360"/>
        <w:rPr>
          <w:b/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  <w:lang w:val="en-US"/>
        </w:rPr>
        <w:t>V</w:t>
      </w:r>
      <w:r w:rsidRPr="001F7557">
        <w:rPr>
          <w:b/>
          <w:sz w:val="20"/>
          <w:szCs w:val="20"/>
        </w:rPr>
        <w:t>. Служебные взаимоотношения специалиста по координации ИПР</w:t>
      </w:r>
    </w:p>
    <w:p w:rsidR="00E45E42" w:rsidRPr="001F7557" w:rsidRDefault="00E45E42" w:rsidP="00E45E42">
      <w:pPr>
        <w:ind w:firstLine="360"/>
        <w:rPr>
          <w:b/>
          <w:sz w:val="20"/>
          <w:szCs w:val="20"/>
        </w:rPr>
      </w:pP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 Специалист по координации ИПР подчиняется начальнику подразделения, обеспечивающего деятельность комиссии по делам несовершеннолетних и защите их прав.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 Специалист по координации ИПР взаимодействует с управлениями и учреждениями </w:t>
      </w:r>
      <w:r w:rsidRPr="001F7557">
        <w:rPr>
          <w:sz w:val="20"/>
          <w:szCs w:val="20"/>
        </w:rPr>
        <w:br/>
        <w:t>в сфере культуры, спорта и молодежной политики, здравоохранения, образования и другими структурными подразделениями администрации и учреждениями в рамках своих прав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и должностных обязанностей.</w:t>
      </w:r>
    </w:p>
    <w:p w:rsidR="00E45E42" w:rsidRPr="001F7557" w:rsidRDefault="00E45E42" w:rsidP="00E45E42">
      <w:pPr>
        <w:ind w:firstLine="360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  <w:lang w:val="en-US"/>
        </w:rPr>
        <w:t>VI</w:t>
      </w:r>
      <w:r w:rsidRPr="001F7557">
        <w:rPr>
          <w:b/>
          <w:sz w:val="20"/>
          <w:szCs w:val="20"/>
        </w:rPr>
        <w:t>. Ответственность специалиста по координации ИПР</w:t>
      </w:r>
    </w:p>
    <w:p w:rsidR="00E45E42" w:rsidRPr="001F7557" w:rsidRDefault="00E45E42" w:rsidP="00E45E42">
      <w:pPr>
        <w:ind w:firstLine="360"/>
        <w:rPr>
          <w:sz w:val="20"/>
          <w:szCs w:val="20"/>
        </w:rPr>
      </w:pP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по координации несет дисциплинарную ответственность в соответствии</w:t>
      </w:r>
      <w:r>
        <w:rPr>
          <w:sz w:val="20"/>
          <w:szCs w:val="20"/>
        </w:rPr>
        <w:t xml:space="preserve"> </w:t>
      </w:r>
      <w:r w:rsidRPr="001F7557">
        <w:rPr>
          <w:sz w:val="20"/>
          <w:szCs w:val="20"/>
        </w:rPr>
        <w:t>с действующим законодательством о труде и муниципальной службе за: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неисполнение основных обязанностей муниципального служащего, несоблюдение ограничений и нарушение запретов, предусмотренных Федеральным законом от 2 марта 2007 г. N 25-ФЗ "О муниципальной службе в Российской Федерации";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несоблюдение запретов и ограничений, связанных с прохождением муниципальной службы;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действия или бездействие, ведущие к нарушению прав и законных интересов граждан;</w:t>
      </w:r>
    </w:p>
    <w:p w:rsidR="00E45E42" w:rsidRPr="001F7557" w:rsidRDefault="00E45E42" w:rsidP="00E45E42">
      <w:pPr>
        <w:ind w:firstLine="36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нарушение правил внутреннего трудового распорядка.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Согласовано: 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Начальник подразделения обеспечивающего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деятельность комиссии по делам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несовершеннолетних и защите их прав                                   _______________________ /ФИО/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«______»__________________ 2014 года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С должностной инструкцией ознакомлен(а) и один экземпляр получил(а): 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Главный специалист – 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по координации ИПР                                           ________________________/ ФИО/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«______»__________________ 2014 года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E45E42" w:rsidRPr="001F7557" w:rsidRDefault="00E45E42" w:rsidP="00E45E42">
      <w:pPr>
        <w:spacing w:line="200" w:lineRule="exact"/>
        <w:ind w:left="7513"/>
        <w:rPr>
          <w:sz w:val="20"/>
          <w:szCs w:val="20"/>
        </w:rPr>
      </w:pPr>
      <w:r w:rsidRPr="001F7557">
        <w:rPr>
          <w:sz w:val="20"/>
          <w:szCs w:val="20"/>
        </w:rPr>
        <w:t>к постановлению КДНиЗП Пермского края</w:t>
      </w:r>
    </w:p>
    <w:p w:rsidR="00E45E42" w:rsidRDefault="00E45E42" w:rsidP="00E45E42">
      <w:pPr>
        <w:tabs>
          <w:tab w:val="left" w:pos="720"/>
        </w:tabs>
        <w:spacing w:line="200" w:lineRule="exact"/>
        <w:ind w:left="7513"/>
        <w:rPr>
          <w:sz w:val="20"/>
          <w:szCs w:val="20"/>
        </w:rPr>
      </w:pPr>
      <w:r w:rsidRPr="00607283">
        <w:rPr>
          <w:sz w:val="20"/>
          <w:szCs w:val="20"/>
        </w:rPr>
        <w:t>от  14.07.2014 г. № 7 __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Порядок </w:t>
      </w:r>
    </w:p>
    <w:p w:rsidR="00E45E42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межведомственного взаимодействия  по работе с несовершеннолетними,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совершившими общественно опасные деяния, преступления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9"/>
        </w:numPr>
        <w:tabs>
          <w:tab w:val="left" w:pos="720"/>
        </w:tabs>
        <w:spacing w:after="200" w:line="200" w:lineRule="exact"/>
        <w:contextualSpacing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Организация работы с несовершеннолетними, совершившими общественно опасные деяния, помещенными в центр временного содержания для несовершеннолетних правонарушителей Главного управления МВД России по Пермскому краю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contextualSpacing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Органы внутренних дел направляют информацию о несовершеннолетних, совершивших общественно опасные деяния, в отношении которых собираются материалы для направления в суд на рассмотрение вопроса о помещении несовершеннолетнего в центр временного содержания для несовершеннолетних правонарушителей Главного управления МВД России по Пермскому краю (далее - ЦВСНП), в муниципальную комиссию по делам несовершеннолетних и защите их прав (далее - КДНиЗП).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Муниципальная КДНиЗП в 7-дневный срок организует заседание межведомственной локальной рабочей группы (далее - МЛРГ) с участием специалистов учреждений системы профилактики, осуществлявших коррекционную (реабилитационную) работу с несовершеннолетним и его семьей: классного руководителя, социального педагога, психолога образовательной организации, тренера спортивной секции и других.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Специалисты учреждений системы профилактики на заседание МЛРГ предоставляют информацию о несовершеннолетнем, его семье, проведенной психологической диагностике, профилактической работе и их результатах, проблемах, вызвавших семейное или детское неблагополучие, причинах неблагополучия (нарушений в поведении подростка, совершения правонарушений), рекомендации по дальнейшей профилактической работе с несовершеннолетним и семьей. 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 заседании МЛРГ принимается решение о необходимости постановки семьи на учет как находящейся в социально опасном положении (далее - СОП) либо разрабатывается дополнение к индивидуальной программе реабилитации (далее - ИПР) в случае, если семьи уже состоит на учете СОП.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КДНиЗП на очередном заседании принимает постановление о постановке семьи на учет как находящейся в социально опасном положении, организации и проведении индивидуальной реабилитационной работы либо об утверждении дополнения к ИПР.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Инспектор по делам несовершеннолетних органов внутренних дел информирует КДНиЗП о решении суда по вопросу направления несовершеннолетнего в ЦВСНП с указанием даты помещения несовершеннолетнего.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течение 5 дней с момента помещения подростка в ЦВСНП муниципальная КДНиЗП направляет в ЦВСНП информацию о несовершеннолетнем и его семье по утвержденной форме (приложение 1</w:t>
      </w:r>
      <w:r w:rsidRPr="0002403C"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ЦВСНП планирует профилактические мероприятия с несовершеннолетним и членами его семьи с учетом информации, направленной муниципальной КДНиЗП. 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период нахождения несовершеннолетнего в ЦВСНП, ЦВСНП с целью успешной адаптации несовершеннолетнего реализует мероприятия по социальной, правовой, медицинской, психологической, педагогической помощи, содействует восстановлению конструктивных родственных  связей несовершеннолетнего с семьей и с ближайшим окружением, ведёт работу с несовершеннолетним по формированию конструктивных планов и навыков жизнедеятельности, оказывает содействие в получении образования.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В день выбытия несовершеннолетнего ЦВСНП направляет в КДНиЗП по месту жительства несовершеннолетнего по электронной почте информацию о выбытии.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ЦВСНП в течение 5 дней после выбытия несовершеннолетнего направляет в КДНиЗП </w:t>
      </w:r>
      <w:r>
        <w:rPr>
          <w:sz w:val="20"/>
          <w:szCs w:val="20"/>
        </w:rPr>
        <w:t xml:space="preserve">по электронной почте </w:t>
      </w:r>
      <w:r w:rsidRPr="001F7557">
        <w:rPr>
          <w:sz w:val="20"/>
          <w:szCs w:val="20"/>
        </w:rPr>
        <w:t>информацию о несовершеннолетнем, проведенной диагностике, профилактической работе и их результатах, рекомендациях по дальнейшей реабилитации несовершеннолетнего и его семьи.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КДНиЗП, осуществляющий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районной (городской) КДНиЗП на персональном учете семей и детей, находящихся в социально опасном положении (далее – специалист по координации ИПР),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Специалист по координации ИПР по истечении 30 дней с момента выбытия несовершеннолетнего из ЦВСНП направляет в ЦВСНП информацию о планируемых мероприятиях с учетом рекомендаций ЦВСНП.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ЦВСНП направляет информацию в муниципальную КДН и ЗП, откуда поступил несовершеннолетний, о переводе несовершеннолетнего в другое учреждение (социально-реабилитационный центр для несовершеннолетних, специальные учебно-воспитательные учреждения для обучающихся с девиантным (общественно опасным) поведением и др.) по электронной почте в день перевода несовершеннолетнего.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При переводе несовершеннолетнего из ЦВСНП в учреждение направляются следующие документы: справка о полученных оценках, его психолого-педагогическая характеристика, медицинская справка о состоянии здоровья, копия паспорта (свидетельство о рождении), ИНН, страховой медицинский полис, а также документы по работе, проводимой в ЦВСНП с несовершеннолетним и рекомендации по дальнейшей работе с несовершеннолетним в учреждении.</w:t>
      </w:r>
    </w:p>
    <w:p w:rsidR="00E45E42" w:rsidRPr="001F7557" w:rsidRDefault="00E45E42" w:rsidP="00242534">
      <w:pPr>
        <w:numPr>
          <w:ilvl w:val="1"/>
          <w:numId w:val="29"/>
        </w:numPr>
        <w:tabs>
          <w:tab w:val="left" w:pos="426"/>
        </w:tabs>
        <w:spacing w:after="200"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 Специалист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КДНиЗП направляет данную информацию в ЦВСНП по утвержденной форме (приложение 2</w:t>
      </w:r>
      <w:r w:rsidRPr="0002403C"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0"/>
        </w:tabs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1.16. ЦВСНП ежемесячно до 20–го числа текущего месяца формирует регистр несовершеннолетних, находящихся в ЦВСНП. Направляет регистр в муниципальную КДНиЗП, находящуюся на территории муниципального образования расположения ЦВСНП (с указанием Ф.И.О. несовершеннолетнего, даты рождения, территории на которой проживал несовершеннолетний до помещения в ЦВСНП, основания помещения в ЦВСНП, даты начала и конца срока пребывания). Муниципальная КДНиЗП направляет дополненный регистр в краевую КДНиЗП и в ЦВСНП до 5-го числа месяца, следующего за отчетным.</w:t>
      </w:r>
    </w:p>
    <w:p w:rsidR="00E45E42" w:rsidRPr="001F7557" w:rsidRDefault="00E45E42" w:rsidP="00E45E42">
      <w:pPr>
        <w:tabs>
          <w:tab w:val="left" w:pos="0"/>
        </w:tabs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1.17. Муниципальные КДНиЗП отслеживают совершение несовершеннолетними, выбывшими из ЦВСНП, в течение 3-х лет с момента выбытия совершение административных правонарушений, общественно опасных деяний, преступлений.</w:t>
      </w:r>
    </w:p>
    <w:p w:rsidR="00E45E42" w:rsidRPr="001F7557" w:rsidRDefault="00E45E42" w:rsidP="00E45E42">
      <w:pPr>
        <w:tabs>
          <w:tab w:val="left" w:pos="0"/>
        </w:tabs>
        <w:spacing w:line="200" w:lineRule="exact"/>
        <w:contextualSpacing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1.18.</w:t>
      </w:r>
      <w:r w:rsidRPr="001F7557">
        <w:rPr>
          <w:rFonts w:eastAsia="Calibri"/>
          <w:sz w:val="20"/>
          <w:szCs w:val="20"/>
          <w:lang w:eastAsia="en-US"/>
        </w:rPr>
        <w:t xml:space="preserve"> </w:t>
      </w:r>
      <w:r w:rsidRPr="001F7557">
        <w:rPr>
          <w:sz w:val="20"/>
          <w:szCs w:val="20"/>
        </w:rPr>
        <w:t>Муниципальные КДНиЗП проводят анализ причин совершенных несовершеннолетними в течение 3-х лет с момента выбытия из ЦВСНП административных правонарушений, общественно опасных деяний, преступлений, анализ эффективности проведенной субъектами профилактики работы, принимают меры в соответствии с законодательством в случае выявления нарушений в работе субъектов профилактики.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contextualSpacing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9"/>
        </w:numPr>
        <w:tabs>
          <w:tab w:val="left" w:pos="720"/>
        </w:tabs>
        <w:spacing w:after="200"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Организация работы с несовершеннолетними, совершившими общественно опасные деяния, преступления, направленными в специальные учебно-воспитательные учреждения для обучающихся с девиантным (общественно опасным) поведением</w:t>
      </w:r>
      <w:r>
        <w:rPr>
          <w:b/>
          <w:sz w:val="20"/>
          <w:szCs w:val="20"/>
        </w:rPr>
        <w:t xml:space="preserve"> закрытого типа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2.1. Органы внутренних дел направляют информацию о несовершеннолетних, совершивших общественно опасные деяния, преступления, в отношении которых направлены материалы в суд для рассмотрения вопроса о помещении несовершеннолетнего в специальное учебно-воспитательное учреждение для обучающихся с девиантным (общественно опасным) поведением </w:t>
      </w:r>
      <w:r>
        <w:rPr>
          <w:sz w:val="20"/>
          <w:szCs w:val="20"/>
        </w:rPr>
        <w:t xml:space="preserve">закрытого типа </w:t>
      </w:r>
      <w:r w:rsidRPr="001F7557">
        <w:rPr>
          <w:sz w:val="20"/>
          <w:szCs w:val="20"/>
        </w:rPr>
        <w:t>(далее -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), в муниципальную комиссию по делам несовершеннолетних и защите их прав (далее - КДНиЗП).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2.2.</w:t>
      </w:r>
      <w:r w:rsidRPr="001F7557">
        <w:rPr>
          <w:sz w:val="20"/>
          <w:szCs w:val="20"/>
        </w:rPr>
        <w:tab/>
        <w:t>Муниципальная КДНиЗП в 7-дневный срок организует заседание межведомственной локальной рабочей группы (далее - МЛРГ) с участием специалистов учреждений системы профилактики, осуществлявших коррекционную (реабилитационную) работу с несовершеннолетним и его семьей: классного руководителя, социального педагога, психолога образовательной организации, тренера спортивной секции, инспектора по делам несовершеннолетних органов внутренних дел и других.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2.3.</w:t>
      </w:r>
      <w:r w:rsidRPr="001F7557">
        <w:rPr>
          <w:sz w:val="20"/>
          <w:szCs w:val="20"/>
        </w:rPr>
        <w:tab/>
        <w:t xml:space="preserve">Специалисты учреждений системы профилактики на заседание МЛРГ предоставляют информацию о несовершеннолетнем, его семье, проведенной психологической диагностике, профилактической работе и их результатах, проблемах, вызвавших семейное или детское неблагополучие, причинах неблагополучия (нарушений в поведении подростка, совершения правонарушений), рекомендации по дальнейшей профилактической работе с несовершеннолетним и семьей.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2.4.</w:t>
      </w:r>
      <w:r w:rsidRPr="001F7557">
        <w:rPr>
          <w:sz w:val="20"/>
          <w:szCs w:val="20"/>
        </w:rPr>
        <w:tab/>
        <w:t>На заседании МЛРГ принимается решение о необходимости постановки семьи на учет как находящейся в социально опасном положении (далее - СОП) либо разрабатывается дополнение к индивидуальной программе реабилитации (далее - ИПР) в случае, если семьи уже состоит на учете СОП.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2.5.</w:t>
      </w:r>
      <w:r w:rsidRPr="001F7557">
        <w:rPr>
          <w:sz w:val="20"/>
          <w:szCs w:val="20"/>
        </w:rPr>
        <w:tab/>
        <w:t>КДНиЗП на очередном заседании принимает постановление о постановке семьи на учет как находящейся в социально опасном положении, организации и проведении индивидуальной реабилитационной работы либо об утверждении дополнения к ИПР.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2.6.</w:t>
      </w:r>
      <w:r w:rsidRPr="001F7557">
        <w:rPr>
          <w:sz w:val="20"/>
          <w:szCs w:val="20"/>
        </w:rPr>
        <w:tab/>
        <w:t>Инспектор по делам несовершеннолетних органов внутренних дел информирует КДНиЗП о решении суда по вопросу направления несовершеннолетнего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с указанием даты помещения несовершеннолетнего.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2.7.</w:t>
      </w:r>
      <w:r w:rsidRPr="001F7557">
        <w:rPr>
          <w:sz w:val="20"/>
          <w:szCs w:val="20"/>
        </w:rPr>
        <w:tab/>
        <w:t>В течение 5 дней с момента помещения подростка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муниципальная КДНиЗП направляет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информацию о несовершеннолетнем и его семье по утвержденной форме (приложение 1</w:t>
      </w:r>
      <w:r>
        <w:rPr>
          <w:sz w:val="20"/>
          <w:szCs w:val="20"/>
        </w:rPr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2.8.</w:t>
      </w:r>
      <w:r w:rsidRPr="001F7557">
        <w:rPr>
          <w:sz w:val="20"/>
          <w:szCs w:val="20"/>
        </w:rPr>
        <w:tab/>
        <w:t>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планирует профилактические мероприятия с несовершеннолетним и членами его семьи с учетом информации, направленной муниципальной КДНиЗП.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2.9.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передаёт информацию в муниципальную КДНиЗП о результатах проведённой диагностики, планируемых мероприятиях с несовершеннолетним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и рекомендации по организации работы с семьей несовершеннолетнего в течение 1 месяца с момента поступления несовершеннолетнего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2.10.</w:t>
      </w:r>
      <w:r w:rsidRPr="001F7557">
        <w:rPr>
          <w:sz w:val="20"/>
          <w:szCs w:val="20"/>
        </w:rPr>
        <w:tab/>
        <w:t>В период нахождения несовершеннолетнего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,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с целью успешной адаптации несовершеннолетнего реализует мероприятия по социальной, правовой, медицинской, психологической, педагогической помощи, содействует восстановлению конструктивных родственных  связей несовершеннолетнего с семьей и с ближайшим окружением, ведёт работу с несовершеннолетним по формированию конструктивных планов и навыков жизнедеятельности, оказывает содействие в получении образования.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2.11.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за 10 дней до освобождения направляет факсом или электронной почтой информацию в муниципальную КДН и ЗП, откуда поступил несовершеннолетний, о предстоящем освобождении воспитанника, наличии у него жилья, его трудоспособности, полученном образовании, его психолого-педагогическую характеристику и медицинскую справку о состоянии здоровья, а также информацию о проведенной диагностике, профилактической работе и их результатах и рекомендации по дальнейшей </w:t>
      </w:r>
      <w:r w:rsidRPr="001F7557">
        <w:rPr>
          <w:sz w:val="20"/>
          <w:szCs w:val="20"/>
        </w:rPr>
        <w:lastRenderedPageBreak/>
        <w:t>реабилитации несовершеннолетнего и его семьи. В день освобождения несовершеннолетнего направляет по электронной почте уведомление с указанием контактных данных специалиста, сопровождающего несовершеннолетнего до места проживания.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2.12.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в отношении условно-досрочно освобождающихся  несовершеннолетних направляет за 10 дней до точной даты условно-досрочного освобождения сообщение факсом или электронной почтой (для своевременного реагирования) в муниципальную КДН и ЗП, органы внутренних дел, центр занятости населения по месту жительства воспитанника.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2.13. Специалист КДНиЗП, осуществляющий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районной (городской) КДНиЗП на персональном учете семей и детей, находящихся в социально опасном положении (далее – специалист по координации ИПР),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2.14.</w:t>
      </w:r>
      <w:r w:rsidRPr="001F7557">
        <w:rPr>
          <w:sz w:val="20"/>
          <w:szCs w:val="20"/>
        </w:rPr>
        <w:tab/>
        <w:t>Муниципальная КДНиЗП после выбытия несовершеннолетнего из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приглашает родителей (законных представителей), самого несовершеннолетнего на ближайшее очередное заседание с участием специалистов центра занятости, образовательной организации, инспектора по делам несовершеннолетних органов внутренних дел с целью актуализации ответственности несовершеннолетнего и законных представителей за поведение несовершеннолетнего после возвращения из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, выяснения дальнейших планов несовершеннолетнего и членов его семьи по организации занятости и другим вопросам, выявления проблем и оказания помощи в их решении.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2.15. Специалист по координации ИПР по истечении 30 дней с момента выбытия несовершеннолетнего из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направляет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информацию о планируемых мероприятиях с учетом рекомендаций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2.16. Специалист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КДНиЗП направляет данную информацию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по утвержденной форме (приложение 2</w:t>
      </w:r>
      <w:r w:rsidRPr="009B329C">
        <w:t xml:space="preserve"> </w:t>
      </w:r>
      <w:r w:rsidRPr="009B329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2.17.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ежемесячно до 20–го числа текущего месяца формирует регистр несовершеннолетних, находящихся в СУВУЗ</w:t>
      </w:r>
      <w:r>
        <w:rPr>
          <w:sz w:val="20"/>
          <w:szCs w:val="20"/>
        </w:rPr>
        <w:t>П</w:t>
      </w:r>
      <w:r w:rsidRPr="001F7557">
        <w:rPr>
          <w:sz w:val="20"/>
          <w:szCs w:val="20"/>
        </w:rPr>
        <w:t>. Направляет регистр  в муниципальную КДН и ЗП, находящуюся на территории муниципального образования расположения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(с указанием Ф.И.О. несовершеннолетнего, даты рождения, наименования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, территории, на которой проживал несовершеннолетний до помещения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, основания помещения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, даты начала и конца срока пребывания, даты условно-досрочного освобождения, даты фактического освобождения, основания освобождения, контактные данные специалиста сопровождающего несовершеннолетнего при освобождении до места назначения).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2.18. Муниципальная КДНиЗП до 5 числа месяца, следующего за отчетным направляет дополненный регистр в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и краевую КДНиЗП.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2.19. Муниципальные КДНиЗП отслеживают совершение несовершеннолетними, выбывшими из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>, в течение 3-х лет с момента выбытия совершение административных правонарушений, общественно опасных деяний, преступлений.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2.20. Муниципальные КДНиЗП проводят анализ причин совершенных несовершеннолетними в течение 3-х лет с момента выбытия из СУВУ</w:t>
      </w:r>
      <w:r>
        <w:rPr>
          <w:sz w:val="20"/>
          <w:szCs w:val="20"/>
        </w:rPr>
        <w:t>ЗТ</w:t>
      </w:r>
      <w:r w:rsidRPr="001F7557">
        <w:rPr>
          <w:sz w:val="20"/>
          <w:szCs w:val="20"/>
        </w:rPr>
        <w:t xml:space="preserve"> административных правонарушений, общественно опасных деяний, преступлений, анализ эффективности проведенной субъектами профилактики работы, принимают меры в соответствии с законодательством в случае выявления нарушений в работе субъектов профилактики.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b/>
          <w:sz w:val="20"/>
          <w:szCs w:val="20"/>
        </w:rPr>
      </w:pPr>
    </w:p>
    <w:p w:rsidR="00E45E42" w:rsidRPr="001F7557" w:rsidRDefault="00E45E42" w:rsidP="00242534">
      <w:pPr>
        <w:numPr>
          <w:ilvl w:val="0"/>
          <w:numId w:val="29"/>
        </w:numPr>
        <w:tabs>
          <w:tab w:val="left" w:pos="720"/>
        </w:tabs>
        <w:spacing w:after="200" w:line="20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Организация работы с несовершеннолетними, совершившими преступления, направленными в Пермскую воспитательную колонию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3.1. </w:t>
      </w:r>
      <w:r>
        <w:rPr>
          <w:sz w:val="20"/>
          <w:szCs w:val="20"/>
        </w:rPr>
        <w:t xml:space="preserve">Пермская воспитательная колония (далее – </w:t>
      </w:r>
      <w:r w:rsidRPr="001F7557">
        <w:rPr>
          <w:sz w:val="20"/>
          <w:szCs w:val="20"/>
        </w:rPr>
        <w:t>ПВК</w:t>
      </w:r>
      <w:r>
        <w:rPr>
          <w:sz w:val="20"/>
          <w:szCs w:val="20"/>
        </w:rPr>
        <w:t>)</w:t>
      </w:r>
      <w:r w:rsidRPr="001F7557">
        <w:rPr>
          <w:sz w:val="20"/>
          <w:szCs w:val="20"/>
        </w:rPr>
        <w:t xml:space="preserve"> в течение 10 дней со дня поступления несовершеннолетнего в ПВК направляет в КДН и ЗП КДНиЗП по месту проживания семьи несовершеннолетнего (для сбора информации и документов) о прибытии несовершеннолетнего в ПВК (приложение 3</w:t>
      </w:r>
      <w:r w:rsidRPr="0002403C"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3.2. Муниципальная КДНиЗП направляет в ПВК информацию о несовершеннолетнем, его семье, результатах проводимой работы с семьей до помещения несовершеннолетнего в ПВК с рекомендациями к проведению профилактической работы в ПВК.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3.3. ПВК со дня поступления несовершеннолетнего проводит диагностику несовершеннолетнего, планирует мероприятия с несовершеннолетним с учетом полученной информации от КДНиЗП и разрабатывает рекомендации для организации работы с семьёй несовершеннолетнего.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3.4. ПВК передаёт информацию в муниципальную КДН и ЗП о результатах проведённой диагностики, планируемых мероприятиях с несовершеннолетним в ПВК и рекомендации по организации работы с семьей несовершеннолетнего по истечению 1 месяца с момента поступления несовершеннолетнего в ПВК согласно приложению № 4.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3.5. ПВК с целью успешной адаптации несовершеннолетнего реализует мероприятия по социальной, правовой, медицинской, психологической, педагогической помощи, по формированию конструктивных планов и навыков жизнедеятельности по возращении из ПВК, содействует восстановлению конструктивных родственных связей несовершеннолетнего с семьей и с ближайшим окружением, выявляет проблемы в соблюдении социальных гарантий несовершеннолетнего и содействует в получении необходимых документов (паспорт, свидетельство о рождении, ИНН, страховое свидетельство и т.д.), в установлении статуса несовершеннолетнего (сирота, оставшийся без попечения родителей, инвалид, малообеспеченный и т.д.), в закреплении жилья, в получении образования и др.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3.6. ПВК за 1 месяц до освобождения несовершеннолетнего из ПВК направляет информацию в муниципальную КДН и ЗП, откуда поступил несовершеннолетний о готовящемся освобождении несовершеннолетнего из ПВК, наличии у него жилья, его трудоспособности, имеющихся специальностях, полученном образовании, его психолого-педагогическую характеристику и медицинскую справку о состоянии здоровья, рекомендации по дальнейшей работе с несовершеннолетним (приложение 5</w:t>
      </w:r>
      <w:r w:rsidRPr="0002403C"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3.7. ПВК в отношении условно-досрочно освобождающихся  несовершеннолетних направляет сообщение факсом или электронной почтой (для своевременного реагирования) в муниципальную КДН и ЗП, органы внутренних дел, центр занятости населения по месту жительства воспитанников за 10 дней до точной даты условно-досрочного освобождения.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3.8. ПВК в день освобождения несовершеннолетнего направляет сообщение и обязательство воспитанника с разъяснением о регистрации и постановке на учет в органы внутренних дел по месту жительства.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3.9. Специалист КДНиЗП, осуществляющий координацию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состоящих в районной (городской) КДНиЗП на персональном учете семей и детей, находящихся в социально опасном положении (далее – специалист по координации ИПР),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3.10.</w:t>
      </w:r>
      <w:r w:rsidRPr="001F7557">
        <w:rPr>
          <w:sz w:val="20"/>
          <w:szCs w:val="20"/>
        </w:rPr>
        <w:tab/>
        <w:t>Муниципальная КДНиЗП после освобождения несовершеннолетнего из ПВК приглашает родителей (законных представителей), самого несовершеннолетнего на ближайшее очередное заседание с участием представителей центра занятости, инспектора по делам несовершеннолетних органов внутренних дел и других специалистов с целью актуализации ответственности несовершеннолетнего и законных представителей за поведение несовершеннолетнего после освобождения, выяснения дальнейших планов несовершеннолетнего и членов его семьи по организации занятости и другим вопросам, выявления проблем и оказания помощи в их решении.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3.11.Специалист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КДНиЗП направляет данную информацию в ПВК по утвержденной форме (приложение 6</w:t>
      </w:r>
      <w:r w:rsidRPr="0002403C">
        <w:t xml:space="preserve"> </w:t>
      </w:r>
      <w:r w:rsidRPr="0002403C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  <w:r w:rsidRPr="001F7557">
        <w:rPr>
          <w:sz w:val="20"/>
          <w:szCs w:val="20"/>
        </w:rPr>
        <w:t>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3.12. ПВК ежемесячно до 20–го числа текущего месяца формирует регистр несовершеннолетних, находящихся в ПВК. Направляет регистр в муниципальную КДН и ЗП, находящуюся на территории муниципального образования расположения ПВК (с указанием Ф.И.О. несовершеннолетнего, даты рождения, территории, на которой проживал несовершеннолетний до помещения в ПВК, основания помещения в ПВК,  даты начала и конца срока пребывания, даты условно-досрочного освобождения, даты фактического освобождения, основания освобождения, контактные данные специалиста, сопровождающего несовершеннолетнего при освобождении до места назначения). Муниципальная КДНиЗП ежемесячно до 5–го числа направляет дополненный регистр в краевую КДНиЗП и ПВК.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1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Информация о несовершеннолетнем,</w:t>
      </w:r>
    </w:p>
    <w:p w:rsidR="00E45E42" w:rsidRPr="001F7557" w:rsidRDefault="00E45E42" w:rsidP="00E45E42">
      <w:pPr>
        <w:spacing w:line="24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совершившем общественно опасное деяние или преступление, о проведенной профилактической работ</w:t>
      </w:r>
      <w:r>
        <w:rPr>
          <w:rFonts w:eastAsia="Calibri"/>
          <w:b/>
          <w:sz w:val="20"/>
          <w:szCs w:val="20"/>
          <w:lang w:eastAsia="en-US"/>
        </w:rPr>
        <w:t>ы до помещения несовершеннолетнего в ЦВСНП, СУВУЗТ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КДНиЗП_________________________________________</w:t>
      </w:r>
      <w:r>
        <w:rPr>
          <w:rFonts w:eastAsia="Calibri"/>
          <w:sz w:val="20"/>
          <w:szCs w:val="20"/>
          <w:lang w:eastAsia="en-US"/>
        </w:rPr>
        <w:t>_</w:t>
      </w:r>
      <w:r w:rsidRPr="005971AA">
        <w:rPr>
          <w:rFonts w:eastAsia="Calibri"/>
          <w:sz w:val="20"/>
          <w:szCs w:val="20"/>
          <w:lang w:eastAsia="en-US"/>
        </w:rPr>
        <w:t>_____________________________________________________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(территория)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ФИО несовершеннолетнего__________________________________</w:t>
      </w:r>
      <w:r>
        <w:rPr>
          <w:rFonts w:eastAsia="Calibri"/>
          <w:sz w:val="20"/>
          <w:szCs w:val="20"/>
          <w:lang w:eastAsia="en-US"/>
        </w:rPr>
        <w:t>_</w:t>
      </w:r>
      <w:r w:rsidRPr="005971AA"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Дата рождения несовершеннолетнего__________________________</w:t>
      </w:r>
      <w:r>
        <w:rPr>
          <w:rFonts w:eastAsia="Calibri"/>
          <w:sz w:val="20"/>
          <w:szCs w:val="20"/>
          <w:lang w:eastAsia="en-US"/>
        </w:rPr>
        <w:t>__</w:t>
      </w:r>
      <w:r w:rsidRPr="005971AA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E45E42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ФИО родителей______________________________________________</w:t>
      </w:r>
      <w:r>
        <w:rPr>
          <w:rFonts w:eastAsia="Calibri"/>
          <w:sz w:val="20"/>
          <w:szCs w:val="20"/>
          <w:lang w:eastAsia="en-US"/>
        </w:rPr>
        <w:t>_</w:t>
      </w:r>
      <w:r w:rsidRPr="005971AA">
        <w:rPr>
          <w:rFonts w:eastAsia="Calibri"/>
          <w:sz w:val="20"/>
          <w:szCs w:val="20"/>
          <w:lang w:eastAsia="en-US"/>
        </w:rPr>
        <w:t>__________________________________________</w:t>
      </w:r>
    </w:p>
    <w:p w:rsidR="00E45E42" w:rsidRPr="00415156" w:rsidRDefault="00E45E42" w:rsidP="00E45E42">
      <w:pPr>
        <w:spacing w:line="240" w:lineRule="exact"/>
        <w:rPr>
          <w:sz w:val="20"/>
          <w:szCs w:val="20"/>
        </w:rPr>
      </w:pPr>
      <w:r w:rsidRPr="00415156">
        <w:rPr>
          <w:sz w:val="20"/>
          <w:szCs w:val="20"/>
        </w:rPr>
        <w:t>Значимые в семье люди___________________________________________</w:t>
      </w:r>
      <w:r>
        <w:rPr>
          <w:sz w:val="20"/>
          <w:szCs w:val="20"/>
        </w:rPr>
        <w:t>__</w:t>
      </w:r>
      <w:r w:rsidRPr="00415156">
        <w:rPr>
          <w:sz w:val="20"/>
          <w:szCs w:val="20"/>
        </w:rPr>
        <w:t>______________________________________</w:t>
      </w:r>
    </w:p>
    <w:p w:rsidR="00E45E42" w:rsidRPr="00415156" w:rsidRDefault="00E45E42" w:rsidP="00E45E42">
      <w:pPr>
        <w:spacing w:line="240" w:lineRule="exact"/>
        <w:rPr>
          <w:sz w:val="20"/>
          <w:szCs w:val="20"/>
        </w:rPr>
      </w:pPr>
      <w:r w:rsidRPr="00415156">
        <w:rPr>
          <w:sz w:val="20"/>
          <w:szCs w:val="20"/>
        </w:rPr>
        <w:t>Условия проживания семьи______________________________________</w:t>
      </w:r>
      <w:r>
        <w:rPr>
          <w:sz w:val="20"/>
          <w:szCs w:val="20"/>
        </w:rPr>
        <w:t>__</w:t>
      </w:r>
      <w:r w:rsidRPr="00415156">
        <w:rPr>
          <w:sz w:val="20"/>
          <w:szCs w:val="20"/>
        </w:rPr>
        <w:t>_______________________________________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Вид учета______________________________________________________________________________________________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Дата постановки на учет  ___________________201_  г.</w:t>
      </w:r>
    </w:p>
    <w:p w:rsidR="00E45E42" w:rsidRPr="005971AA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5971AA">
        <w:rPr>
          <w:rFonts w:eastAsia="Calibri"/>
          <w:sz w:val="20"/>
          <w:szCs w:val="20"/>
          <w:lang w:eastAsia="en-US"/>
        </w:rPr>
        <w:t>Основания постановки на учет_________________________________</w:t>
      </w:r>
      <w:r>
        <w:rPr>
          <w:rFonts w:eastAsia="Calibri"/>
          <w:sz w:val="20"/>
          <w:szCs w:val="20"/>
          <w:lang w:eastAsia="en-US"/>
        </w:rPr>
        <w:t>__</w:t>
      </w:r>
      <w:r w:rsidRPr="005971AA">
        <w:rPr>
          <w:rFonts w:eastAsia="Calibri"/>
          <w:sz w:val="20"/>
          <w:szCs w:val="20"/>
          <w:lang w:eastAsia="en-US"/>
        </w:rPr>
        <w:t>__________________________________________</w:t>
      </w:r>
    </w:p>
    <w:p w:rsidR="00E45E42" w:rsidRPr="001F7557" w:rsidRDefault="00E45E42" w:rsidP="00E45E42">
      <w:pPr>
        <w:spacing w:line="200" w:lineRule="exact"/>
        <w:rPr>
          <w:rFonts w:eastAsia="Calibri"/>
          <w:b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jc w:val="both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 xml:space="preserve">Цель подготовки информации: </w:t>
      </w:r>
      <w:r w:rsidRPr="001F7557">
        <w:rPr>
          <w:rFonts w:eastAsia="Calibri"/>
          <w:sz w:val="20"/>
          <w:szCs w:val="20"/>
          <w:lang w:eastAsia="en-US"/>
        </w:rPr>
        <w:t>своевременное информирование администрации ЦВСНП, СУВУ</w:t>
      </w:r>
      <w:r>
        <w:rPr>
          <w:rFonts w:eastAsia="Calibri"/>
          <w:sz w:val="20"/>
          <w:szCs w:val="20"/>
          <w:lang w:eastAsia="en-US"/>
        </w:rPr>
        <w:t>ЗТ</w:t>
      </w:r>
      <w:r w:rsidRPr="001F7557">
        <w:rPr>
          <w:rFonts w:eastAsia="Calibri"/>
          <w:sz w:val="20"/>
          <w:szCs w:val="20"/>
          <w:lang w:eastAsia="en-US"/>
        </w:rPr>
        <w:t xml:space="preserve"> об особенностях личности подростка (сильные и слабые стороны), семейной ситуации, наличии факторов неблагополучия, а также ресурсов, с целью организации наиболее эффективной профилактической работы с подростком в период нахождения в ЦВСНП, СУВУ</w:t>
      </w:r>
      <w:r>
        <w:rPr>
          <w:rFonts w:eastAsia="Calibri"/>
          <w:sz w:val="20"/>
          <w:szCs w:val="20"/>
          <w:lang w:eastAsia="en-US"/>
        </w:rPr>
        <w:t>ЗТ</w:t>
      </w:r>
      <w:r w:rsidRPr="001F7557">
        <w:rPr>
          <w:rFonts w:eastAsia="Calibri"/>
          <w:sz w:val="20"/>
          <w:szCs w:val="20"/>
          <w:lang w:eastAsia="en-US"/>
        </w:rPr>
        <w:t xml:space="preserve">, соблюдения преемственности в работе. </w:t>
      </w:r>
    </w:p>
    <w:p w:rsidR="00E45E42" w:rsidRPr="001F7557" w:rsidRDefault="00E45E42" w:rsidP="00E45E42">
      <w:pPr>
        <w:spacing w:after="200" w:line="200" w:lineRule="exact"/>
        <w:rPr>
          <w:rFonts w:eastAsia="Calibri"/>
          <w:color w:val="0000FF"/>
          <w:sz w:val="20"/>
          <w:szCs w:val="20"/>
          <w:u w:val="single"/>
          <w:lang w:eastAsia="en-US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0"/>
      </w:tblGrid>
      <w:tr w:rsidR="00E45E42" w:rsidRPr="001F7557" w:rsidTr="00311968">
        <w:trPr>
          <w:tblHeader/>
        </w:trPr>
        <w:tc>
          <w:tcPr>
            <w:tcW w:w="10597" w:type="dxa"/>
            <w:gridSpan w:val="2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1.Анализ ранних факторов неблагополучия</w:t>
            </w: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1.1.Факты нарушения дисциплины в образовательной организации (за последние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года). Смена образовательной организации (даты, причины).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1.2.Наличие/отсутствие неуспеваемости по предметам, неаттестаций, пропусков занятий без уважительной причины. Период, когда начались проблемы.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1.3.Круг общения (общение с подростками, состоящими на учете в органах внутренних дел; подростки из старших классов; как менялся круг общения по мере взросления; причины и т.д.).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1.4.Наличие/отсутствие конфликтов с одноклассниками. Наличие/отсутствие друзей в классе. Социальный статус в классе в динамике (за последние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года): лидер, «изгой» и др.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1.5.Выявленные по результатам психологической диагностики личностные особенности: агрессивность, раздражительность, импульсивность, лидер/ведомый.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1.6.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Интересы, увлечения и предпочтения подростка и наличие возможности их реализации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Степень участия в спортивных, культурных мероприятиях. 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1.7.Авторитеты (к чьему мнению прислушивается, кого уважает). Кумиры подростка (на кого стремится быть похожим, кому подражает, о ком отзывается с восхищением). (</w:t>
            </w:r>
            <w:r w:rsidRPr="001F7557">
              <w:rPr>
                <w:rFonts w:eastAsia="Calibri"/>
                <w:i/>
                <w:sz w:val="20"/>
                <w:szCs w:val="20"/>
                <w:lang w:eastAsia="en-US"/>
              </w:rPr>
              <w:t>Авторитетом или кумиром может быть герой фильма, передач, Интернет-пространства. Необходимо отразить, что в их личности, поведении, образе жизни вызывает у несовершеннолетнего симпатию)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1.8. Совершение административных правонарушений (дата, статья, результат рассмотрения дела)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lastRenderedPageBreak/>
              <w:t>1.9. Опыт употребления алкогольн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ых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напитков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>, других ПАВ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242534">
            <w:pPr>
              <w:numPr>
                <w:ilvl w:val="1"/>
                <w:numId w:val="50"/>
              </w:numPr>
              <w:tabs>
                <w:tab w:val="left" w:pos="426"/>
              </w:tabs>
              <w:spacing w:line="200" w:lineRule="exact"/>
              <w:ind w:left="0" w:hanging="1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Цель на ближайшие 1 год, 5, 10 лет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Default="00E45E42" w:rsidP="00242534">
            <w:pPr>
              <w:numPr>
                <w:ilvl w:val="1"/>
                <w:numId w:val="50"/>
              </w:numPr>
              <w:tabs>
                <w:tab w:val="left" w:pos="426"/>
              </w:tabs>
              <w:spacing w:line="200" w:lineRule="exact"/>
              <w:ind w:left="0" w:hanging="1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Выбор профессии (на чем основан выбор конкретной профессии, если профессиональная ориентация проведена)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Проблемы несовершеннолетнего</w:t>
            </w: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Проблемы семьи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ВЫВОД (слабые и сильные стороны, ресурсы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для решения проблем</w:t>
            </w: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110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spacing w:after="200" w:line="200" w:lineRule="exact"/>
        <w:rPr>
          <w:rFonts w:eastAsia="Calibri"/>
          <w:b/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E45E42" w:rsidRPr="001F7557" w:rsidTr="00311968">
        <w:tc>
          <w:tcPr>
            <w:tcW w:w="10598" w:type="dxa"/>
            <w:gridSpan w:val="2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2. Анализ причин совершения правонарушения: анализ информации органов внутренних дел, образовательной организации, муниципальной службы примирения, учреждений дополнительного образования (которые подросток посещал/посещает ), СРЦН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 медицинской организации</w:t>
            </w: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др.</w:t>
            </w: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2.1.Личностные особенности (по результатам психологической диагностики)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2.2.Особенности семейной системы, семейного воспитания, взаимоотношений в семье (по результатам психологической диагностики, наблюдения, бесед)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2.3.Ведущие потребности несовершеннолетнего и степень их удовлетворенности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2.4. Организация дополнительной занятости. Проведение свободного времени.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2.5.Социальное окружение:</w:t>
            </w:r>
          </w:p>
          <w:p w:rsidR="00E45E42" w:rsidRPr="001F7557" w:rsidRDefault="00E45E42" w:rsidP="00242534">
            <w:pPr>
              <w:numPr>
                <w:ilvl w:val="0"/>
                <w:numId w:val="30"/>
              </w:numPr>
              <w:spacing w:after="200" w:line="200" w:lineRule="exac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наличие/отсутствие поддерживающего, позитивного социального окружения; </w:t>
            </w:r>
          </w:p>
          <w:p w:rsidR="00E45E42" w:rsidRPr="001F7557" w:rsidRDefault="00E45E42" w:rsidP="00242534">
            <w:pPr>
              <w:numPr>
                <w:ilvl w:val="0"/>
                <w:numId w:val="30"/>
              </w:numPr>
              <w:spacing w:after="200" w:line="200" w:lineRule="exac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наличие асоциального окружения.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2.6.Уровень сформированности ответственности, способности прогнозировать последствия сво</w:t>
            </w:r>
            <w:r>
              <w:rPr>
                <w:rFonts w:eastAsia="Calibri"/>
                <w:sz w:val="20"/>
                <w:szCs w:val="20"/>
                <w:lang w:eastAsia="en-US"/>
              </w:rPr>
              <w:t>их действий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>, осознанности.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2.7.Мотивы совершения правонарушения</w:t>
            </w: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2.8.Изменения в поведении, взаимоотношениях с окружающими после совершения правонарушения.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2.9.Наличие опыта противоправного поведения, которое не имело значимых для подростка последствий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отсутствие раскаяния, действий по заглаживанию вреда, 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>покрывательство со стороны взрослых; отсутствие активных действий со стороны потерпевшего по восстановлению своих нарушенных прав и др.)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2.10. Совершение общественно опасных деяний, преступлений (даты, статьи, результаты рассмотрения дела)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ВЫВОД: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spacing w:after="200" w:line="200" w:lineRule="exact"/>
        <w:rPr>
          <w:rFonts w:eastAsia="Calibri"/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E45E42" w:rsidRPr="001F7557" w:rsidTr="00311968">
        <w:tc>
          <w:tcPr>
            <w:tcW w:w="10598" w:type="dxa"/>
            <w:gridSpan w:val="2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3. Проведенная работа с несовершеннолетним и его семьей. Результаты работы</w:t>
            </w: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3.1.Психологическая реабилитация (коррекция)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3.2.Педагогическая реабилитация (коррекция)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3.3. Социальная реабилитация 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242534">
            <w:pPr>
              <w:numPr>
                <w:ilvl w:val="1"/>
                <w:numId w:val="27"/>
              </w:numPr>
              <w:tabs>
                <w:tab w:val="left" w:pos="247"/>
                <w:tab w:val="left" w:pos="408"/>
              </w:tabs>
              <w:spacing w:line="200" w:lineRule="exact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Проведенные программы с применением восстановительных технологий: по заглаживанию вреда, примирению (дата, результат)</w:t>
            </w: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3.5. Медицинская помощь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3.6. Правовая помощь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3.7.Другие мероприятия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Успешные формы взаимодействия с несовершеннолетним, которые приводят к положительным изменениям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Негативные формы </w:t>
            </w:r>
            <w:r w:rsidRPr="00456004">
              <w:rPr>
                <w:rFonts w:eastAsia="Calibri"/>
                <w:sz w:val="20"/>
                <w:szCs w:val="20"/>
                <w:lang w:eastAsia="en-US"/>
              </w:rPr>
              <w:t xml:space="preserve">взаимодействия с несовершеннолетним, которые приводят к </w:t>
            </w:r>
            <w:r>
              <w:rPr>
                <w:rFonts w:eastAsia="Calibri"/>
                <w:sz w:val="20"/>
                <w:szCs w:val="20"/>
                <w:lang w:eastAsia="en-US"/>
              </w:rPr>
              <w:t>отрицательным</w:t>
            </w:r>
            <w:r w:rsidRPr="00456004">
              <w:rPr>
                <w:rFonts w:eastAsia="Calibri"/>
                <w:sz w:val="20"/>
                <w:szCs w:val="20"/>
                <w:lang w:eastAsia="en-US"/>
              </w:rPr>
              <w:t xml:space="preserve"> изменениям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906522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6522">
              <w:rPr>
                <w:rFonts w:eastAsia="Calibri"/>
                <w:b/>
                <w:sz w:val="20"/>
                <w:szCs w:val="20"/>
                <w:lang w:eastAsia="en-US"/>
              </w:rPr>
              <w:t>ВЫВОД:</w:t>
            </w:r>
          </w:p>
          <w:p w:rsidR="00E45E42" w:rsidRPr="00906522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spacing w:after="200" w:line="200" w:lineRule="exact"/>
        <w:rPr>
          <w:rFonts w:eastAsia="Calibri"/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E45E42" w:rsidRPr="001F7557" w:rsidTr="00311968">
        <w:tc>
          <w:tcPr>
            <w:tcW w:w="10598" w:type="dxa"/>
            <w:gridSpan w:val="2"/>
            <w:shd w:val="clear" w:color="auto" w:fill="auto"/>
          </w:tcPr>
          <w:p w:rsidR="00E45E42" w:rsidRPr="001F7557" w:rsidRDefault="00E45E42" w:rsidP="00242534">
            <w:pPr>
              <w:numPr>
                <w:ilvl w:val="0"/>
                <w:numId w:val="29"/>
              </w:numPr>
              <w:spacing w:after="200"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Рекомендации по организации индивидуальной профилактической работы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период нахождения в ЦВСНП, СУВУ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ЗТ</w:t>
            </w: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4.1.Мероприятия по коррекции 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отрицательных личностных качеств, устранению причин и условий, способствующих совершению 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правонарушений.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487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lastRenderedPageBreak/>
              <w:t>4.2.Мероприятия по развитию  положительных личностных качеств, ресурсных состояний, способствующих формированию законопослушного поведения.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0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Специалист КДН</w:t>
      </w:r>
      <w:r>
        <w:rPr>
          <w:rFonts w:eastAsia="Calibri"/>
          <w:sz w:val="20"/>
          <w:szCs w:val="20"/>
          <w:lang w:eastAsia="en-US"/>
        </w:rPr>
        <w:t>иЗП</w:t>
      </w:r>
      <w:r w:rsidRPr="001F7557">
        <w:rPr>
          <w:rFonts w:eastAsia="Calibri"/>
          <w:sz w:val="20"/>
          <w:szCs w:val="20"/>
          <w:lang w:eastAsia="en-US"/>
        </w:rPr>
        <w:t xml:space="preserve"> по координации ИПР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Pr="001F7557">
        <w:rPr>
          <w:rFonts w:eastAsia="Calibri"/>
          <w:sz w:val="20"/>
          <w:szCs w:val="20"/>
          <w:lang w:eastAsia="en-US"/>
        </w:rPr>
        <w:t>___________________/_________________________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  (подпись/расшифровка)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Председатель КДНиЗП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 ___________________/_________________________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  (подпись/расшифровка)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rFonts w:eastAsia="Calibri"/>
          <w:sz w:val="20"/>
          <w:szCs w:val="20"/>
          <w:lang w:eastAsia="en-US"/>
        </w:rPr>
        <w:t>«______»_____________________201__г.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2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Информация о несовершеннолетнем,</w:t>
      </w:r>
    </w:p>
    <w:p w:rsidR="00E45E42" w:rsidRPr="001F7557" w:rsidRDefault="00E45E42" w:rsidP="00E45E42">
      <w:pPr>
        <w:spacing w:line="240" w:lineRule="exact"/>
        <w:jc w:val="center"/>
        <w:rPr>
          <w:rFonts w:eastAsia="Calibri"/>
          <w:b/>
          <w:sz w:val="20"/>
          <w:szCs w:val="20"/>
          <w:lang w:eastAsia="en-US"/>
        </w:rPr>
      </w:pPr>
      <w:r w:rsidRPr="001F7557">
        <w:rPr>
          <w:rFonts w:eastAsia="Calibri"/>
          <w:b/>
          <w:sz w:val="20"/>
          <w:szCs w:val="20"/>
          <w:lang w:eastAsia="en-US"/>
        </w:rPr>
        <w:t>вернувшемся из ЦВСНП, СУВУ</w:t>
      </w:r>
      <w:r>
        <w:rPr>
          <w:rFonts w:eastAsia="Calibri"/>
          <w:b/>
          <w:sz w:val="20"/>
          <w:szCs w:val="20"/>
          <w:lang w:eastAsia="en-US"/>
        </w:rPr>
        <w:t>ЗТ</w:t>
      </w:r>
      <w:r w:rsidRPr="001F7557">
        <w:rPr>
          <w:rFonts w:eastAsia="Calibri"/>
          <w:b/>
          <w:sz w:val="20"/>
          <w:szCs w:val="20"/>
          <w:lang w:eastAsia="en-US"/>
        </w:rPr>
        <w:t>, о проведенной профилактической работе и результатах</w:t>
      </w:r>
    </w:p>
    <w:p w:rsidR="00E45E42" w:rsidRPr="001F7557" w:rsidRDefault="00E45E42" w:rsidP="00E45E42">
      <w:pPr>
        <w:spacing w:line="240" w:lineRule="exact"/>
        <w:rPr>
          <w:rFonts w:eastAsia="Calibri"/>
          <w:b/>
          <w:sz w:val="20"/>
          <w:szCs w:val="20"/>
          <w:lang w:eastAsia="en-US"/>
        </w:rPr>
      </w:pPr>
    </w:p>
    <w:p w:rsidR="00E45E42" w:rsidRPr="00415156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415156">
        <w:rPr>
          <w:rFonts w:eastAsia="Calibri"/>
          <w:sz w:val="20"/>
          <w:szCs w:val="20"/>
          <w:lang w:eastAsia="en-US"/>
        </w:rPr>
        <w:t>Информация о несовершеннолетнем, находившемся в ЦВСНП, СУВУ</w:t>
      </w:r>
      <w:r>
        <w:rPr>
          <w:rFonts w:eastAsia="Calibri"/>
          <w:sz w:val="20"/>
          <w:szCs w:val="20"/>
          <w:lang w:eastAsia="en-US"/>
        </w:rPr>
        <w:t>ЗТ</w:t>
      </w:r>
      <w:r w:rsidRPr="00415156">
        <w:rPr>
          <w:rFonts w:eastAsia="Calibri"/>
          <w:sz w:val="20"/>
          <w:szCs w:val="20"/>
          <w:lang w:eastAsia="en-US"/>
        </w:rPr>
        <w:t xml:space="preserve"> </w:t>
      </w:r>
    </w:p>
    <w:p w:rsidR="00E45E42" w:rsidRPr="00415156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415156">
        <w:rPr>
          <w:rFonts w:eastAsia="Calibri"/>
          <w:sz w:val="20"/>
          <w:szCs w:val="20"/>
          <w:lang w:eastAsia="en-US"/>
        </w:rPr>
        <w:t>в период  __________________________________________________201_  г.</w:t>
      </w:r>
    </w:p>
    <w:p w:rsidR="00E45E42" w:rsidRPr="00415156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415156">
        <w:rPr>
          <w:rFonts w:eastAsia="Calibri"/>
          <w:sz w:val="20"/>
          <w:szCs w:val="20"/>
          <w:lang w:eastAsia="en-US"/>
        </w:rPr>
        <w:t>ФИО несовершеннолетнего_ ____________________________________________________________________________</w:t>
      </w:r>
    </w:p>
    <w:p w:rsidR="00E45E42" w:rsidRPr="00415156" w:rsidRDefault="00E45E42" w:rsidP="00E45E42">
      <w:pPr>
        <w:spacing w:line="240" w:lineRule="exact"/>
        <w:rPr>
          <w:sz w:val="20"/>
          <w:szCs w:val="20"/>
        </w:rPr>
      </w:pPr>
      <w:r w:rsidRPr="00415156">
        <w:rPr>
          <w:sz w:val="20"/>
          <w:szCs w:val="20"/>
        </w:rPr>
        <w:t>Сведения о родителях (ФИО)____________________________________________________________________________</w:t>
      </w:r>
    </w:p>
    <w:p w:rsidR="00E45E42" w:rsidRPr="00415156" w:rsidRDefault="00E45E42" w:rsidP="00E45E42">
      <w:pPr>
        <w:spacing w:line="240" w:lineRule="exact"/>
        <w:rPr>
          <w:sz w:val="20"/>
          <w:szCs w:val="20"/>
        </w:rPr>
      </w:pPr>
      <w:r w:rsidRPr="00415156">
        <w:rPr>
          <w:sz w:val="20"/>
          <w:szCs w:val="20"/>
        </w:rPr>
        <w:t>Значимые в семье люди_________________________________________________________________________________</w:t>
      </w:r>
    </w:p>
    <w:p w:rsidR="00E45E42" w:rsidRPr="00415156" w:rsidRDefault="00E45E42" w:rsidP="00E45E42">
      <w:pPr>
        <w:spacing w:line="240" w:lineRule="exact"/>
        <w:rPr>
          <w:sz w:val="20"/>
          <w:szCs w:val="20"/>
        </w:rPr>
      </w:pPr>
      <w:r w:rsidRPr="00415156">
        <w:rPr>
          <w:sz w:val="20"/>
          <w:szCs w:val="20"/>
        </w:rPr>
        <w:t>Условия проживания семьи______________________________________</w:t>
      </w:r>
      <w:r>
        <w:rPr>
          <w:sz w:val="20"/>
          <w:szCs w:val="20"/>
        </w:rPr>
        <w:t>_</w:t>
      </w:r>
      <w:r w:rsidRPr="00415156">
        <w:rPr>
          <w:sz w:val="20"/>
          <w:szCs w:val="20"/>
        </w:rPr>
        <w:t>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</w:t>
      </w:r>
    </w:p>
    <w:p w:rsidR="00E45E42" w:rsidRPr="001F7557" w:rsidRDefault="00E45E42" w:rsidP="00E45E42">
      <w:pPr>
        <w:spacing w:line="240" w:lineRule="exact"/>
        <w:rPr>
          <w:sz w:val="20"/>
          <w:szCs w:val="20"/>
        </w:rPr>
      </w:pPr>
      <w:r w:rsidRPr="001F7557">
        <w:rPr>
          <w:sz w:val="20"/>
          <w:szCs w:val="20"/>
        </w:rPr>
        <w:t>1. Семья находится на учёте ______________________________ (указать период)</w:t>
      </w:r>
    </w:p>
    <w:p w:rsidR="00E45E42" w:rsidRDefault="00E45E42" w:rsidP="00E45E42">
      <w:pPr>
        <w:spacing w:line="240" w:lineRule="exact"/>
        <w:contextualSpacing/>
        <w:rPr>
          <w:sz w:val="20"/>
          <w:szCs w:val="20"/>
        </w:rPr>
      </w:pPr>
      <w:r w:rsidRPr="001F7557">
        <w:rPr>
          <w:sz w:val="20"/>
          <w:szCs w:val="20"/>
        </w:rPr>
        <w:t xml:space="preserve">2.Краткое описание </w:t>
      </w:r>
      <w:r w:rsidRPr="001F7557">
        <w:rPr>
          <w:sz w:val="20"/>
          <w:szCs w:val="20"/>
          <w:u w:val="single"/>
        </w:rPr>
        <w:t>показательных результатов</w:t>
      </w:r>
      <w:r w:rsidRPr="001F7557">
        <w:rPr>
          <w:sz w:val="20"/>
          <w:szCs w:val="20"/>
        </w:rPr>
        <w:t xml:space="preserve"> социальной, психологическо</w:t>
      </w:r>
      <w:r>
        <w:rPr>
          <w:sz w:val="20"/>
          <w:szCs w:val="20"/>
        </w:rPr>
        <w:t>й, педагогической диагностики несовершеннолетнего</w:t>
      </w:r>
      <w:r w:rsidRPr="001F7557">
        <w:rPr>
          <w:sz w:val="20"/>
          <w:szCs w:val="20"/>
        </w:rPr>
        <w:t>, его семьи:________________________________________________________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_________________</w:t>
      </w:r>
    </w:p>
    <w:p w:rsidR="00E45E42" w:rsidRPr="001F7557" w:rsidRDefault="00E45E42" w:rsidP="00E45E42">
      <w:pPr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3.Информация о проведенной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2298"/>
        <w:gridCol w:w="2682"/>
        <w:gridCol w:w="2635"/>
      </w:tblGrid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Проблема</w:t>
            </w: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Проведенные профилактические мероприятия </w:t>
            </w: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 профилактики, реализовавший мероприятие</w:t>
            </w: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Результат </w:t>
            </w:r>
          </w:p>
        </w:tc>
      </w:tr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4.Информация о результатах реал</w:t>
      </w:r>
      <w:r>
        <w:rPr>
          <w:sz w:val="20"/>
          <w:szCs w:val="20"/>
        </w:rPr>
        <w:t>изации рекомендаций ЦВСНП, СУВУЗТ</w:t>
      </w:r>
      <w:r w:rsidRPr="001F7557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2290"/>
        <w:gridCol w:w="2661"/>
        <w:gridCol w:w="2607"/>
      </w:tblGrid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Рекомендации СУВУ</w:t>
            </w:r>
            <w:r>
              <w:rPr>
                <w:sz w:val="20"/>
                <w:szCs w:val="20"/>
              </w:rPr>
              <w:t>ЗТ</w:t>
            </w:r>
            <w:r w:rsidRPr="001F7557">
              <w:rPr>
                <w:sz w:val="20"/>
                <w:szCs w:val="20"/>
              </w:rPr>
              <w:t>, ЦВСНП</w:t>
            </w: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Проведенные профилактические мероприятия </w:t>
            </w: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Субъект профилактики, реализовавший мероприятие</w:t>
            </w: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 xml:space="preserve">Результат </w:t>
            </w:r>
          </w:p>
        </w:tc>
      </w:tr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45E42" w:rsidRPr="001F7557" w:rsidTr="00311968">
        <w:tc>
          <w:tcPr>
            <w:tcW w:w="2147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45E42" w:rsidRPr="001F7557" w:rsidRDefault="00E45E42" w:rsidP="0031196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111"/>
      </w:tblGrid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Динамика основных характеристик за 6 месяцев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Занятость несовершеннолетнего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>спеваемост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в образовательной организации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 Успешность в трудовой деятельности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Изменения в поведении, взаимоотношениях с окружающими после выбытия из ЦВСНП, СУВУ</w:t>
            </w:r>
            <w:r>
              <w:rPr>
                <w:rFonts w:eastAsia="Calibri"/>
                <w:sz w:val="20"/>
                <w:szCs w:val="20"/>
                <w:lang w:eastAsia="en-US"/>
              </w:rPr>
              <w:t>ЗТ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Интересы, предпочтения, увлечения подростка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Организация дополнительной занятости в соответствии с интересами и предпочтениями подростка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Личностные особенности (по результатам психологической диагностики) в динамике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Особенности семейной системы, семейного воспитания, взаимоотношений в семье (по результатам психологической диагностики, наблюдения, бесед) в динамике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Интересы и предпочтения подростка в динамике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Социальное окружение:</w:t>
            </w:r>
          </w:p>
          <w:p w:rsidR="00E45E42" w:rsidRPr="001F7557" w:rsidRDefault="00E45E42" w:rsidP="00242534">
            <w:pPr>
              <w:numPr>
                <w:ilvl w:val="0"/>
                <w:numId w:val="31"/>
              </w:numPr>
              <w:spacing w:after="200" w:line="200" w:lineRule="exac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 xml:space="preserve">наличие/отсутствие поддерживающего, позитивного социального окружения; </w:t>
            </w:r>
          </w:p>
          <w:p w:rsidR="00E45E42" w:rsidRPr="001F7557" w:rsidRDefault="00E45E42" w:rsidP="00242534">
            <w:pPr>
              <w:numPr>
                <w:ilvl w:val="0"/>
                <w:numId w:val="31"/>
              </w:numPr>
              <w:spacing w:after="200" w:line="200" w:lineRule="exac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наличие асоциального окружения.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Совершение административного правонарушения (дата, статья, решение по делу)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t>Совершение общественно опасного деяния (дата, статья, решение по делу)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sz w:val="20"/>
                <w:szCs w:val="20"/>
                <w:lang w:eastAsia="en-US"/>
              </w:rPr>
              <w:lastRenderedPageBreak/>
              <w:t>Совершение преступления (дата, статья, решение по делу)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45E42" w:rsidRPr="001F7557" w:rsidTr="00311968">
        <w:tc>
          <w:tcPr>
            <w:tcW w:w="6345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7557">
              <w:rPr>
                <w:rFonts w:eastAsia="Calibri"/>
                <w:b/>
                <w:sz w:val="20"/>
                <w:szCs w:val="20"/>
                <w:lang w:eastAsia="en-US"/>
              </w:rPr>
              <w:t>ВЫВОД:</w:t>
            </w:r>
          </w:p>
        </w:tc>
        <w:tc>
          <w:tcPr>
            <w:tcW w:w="4111" w:type="dxa"/>
            <w:shd w:val="clear" w:color="auto" w:fill="auto"/>
          </w:tcPr>
          <w:p w:rsidR="00E45E42" w:rsidRPr="001F7557" w:rsidRDefault="00E45E42" w:rsidP="00311968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E45E42" w:rsidRPr="001F7557" w:rsidRDefault="00E45E42" w:rsidP="00E45E42">
      <w:pPr>
        <w:spacing w:line="20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Специалист КДН</w:t>
      </w:r>
      <w:r>
        <w:rPr>
          <w:rFonts w:eastAsia="Calibri"/>
          <w:sz w:val="20"/>
          <w:szCs w:val="20"/>
          <w:lang w:eastAsia="en-US"/>
        </w:rPr>
        <w:t>иЗП</w:t>
      </w:r>
      <w:r w:rsidRPr="001F7557">
        <w:rPr>
          <w:rFonts w:eastAsia="Calibri"/>
          <w:sz w:val="20"/>
          <w:szCs w:val="20"/>
          <w:lang w:eastAsia="en-US"/>
        </w:rPr>
        <w:t xml:space="preserve"> по координации ИПР       </w:t>
      </w:r>
      <w:r>
        <w:rPr>
          <w:rFonts w:eastAsia="Calibri"/>
          <w:sz w:val="20"/>
          <w:szCs w:val="20"/>
          <w:lang w:eastAsia="en-US"/>
        </w:rPr>
        <w:t xml:space="preserve">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F7557">
        <w:rPr>
          <w:rFonts w:eastAsia="Calibri"/>
          <w:sz w:val="20"/>
          <w:szCs w:val="20"/>
          <w:lang w:eastAsia="en-US"/>
        </w:rPr>
        <w:t>___________________/_________________________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(подпись/расшифровка)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Председатель КДНиЗП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 xml:space="preserve">  ___________________/_________________________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</w:t>
      </w:r>
      <w:r w:rsidRPr="001F7557">
        <w:rPr>
          <w:rFonts w:eastAsia="Calibri"/>
          <w:sz w:val="20"/>
          <w:szCs w:val="20"/>
          <w:lang w:eastAsia="en-US"/>
        </w:rPr>
        <w:t>(подпись/расшифровка)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 «______»_____________________201__г.</w:t>
      </w:r>
    </w:p>
    <w:p w:rsidR="00E45E42" w:rsidRPr="001F7557" w:rsidRDefault="00E45E42" w:rsidP="00E45E42">
      <w:pPr>
        <w:spacing w:line="240" w:lineRule="exact"/>
        <w:rPr>
          <w:rFonts w:eastAsia="Calibri"/>
          <w:sz w:val="20"/>
          <w:szCs w:val="20"/>
          <w:lang w:eastAsia="en-US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Приложение 3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jc w:val="both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Информационная карта №1</w:t>
      </w: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1. Территория ___________________2.Учреждение___________________________________________________________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3.Адрес, телефон 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4. Дата заполнения анкеты 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5. ФИО несовершеннолетнего 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6. Дата рождения несовершеннолетнего 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7 .Статус несовершеннолетнего 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8. Адрес  последнего места проживания н</w:t>
      </w:r>
      <w:r>
        <w:rPr>
          <w:sz w:val="20"/>
          <w:szCs w:val="20"/>
        </w:rPr>
        <w:t>есовершеннолетнего</w:t>
      </w:r>
      <w:r w:rsidRPr="001F7557">
        <w:rPr>
          <w:sz w:val="20"/>
          <w:szCs w:val="20"/>
        </w:rPr>
        <w:t>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9. Дата постановки несовершеннолетнего на учет в СОП 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10. Основание постановки семьи несовершеннолетнего на учет в СОП 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11.Чем занимался несовершеннолетний до помещения в </w:t>
      </w:r>
      <w:r>
        <w:rPr>
          <w:sz w:val="20"/>
          <w:szCs w:val="20"/>
        </w:rPr>
        <w:t>воспитательную колонию (ВК)</w:t>
      </w:r>
      <w:r w:rsidRPr="001F7557">
        <w:rPr>
          <w:sz w:val="20"/>
          <w:szCs w:val="20"/>
        </w:rPr>
        <w:t>?</w:t>
      </w:r>
      <w:r>
        <w:rPr>
          <w:sz w:val="20"/>
          <w:szCs w:val="20"/>
        </w:rPr>
        <w:t>___________________________</w:t>
      </w:r>
    </w:p>
    <w:p w:rsidR="00E45E42" w:rsidRPr="001F7557" w:rsidRDefault="00E45E42" w:rsidP="00242534">
      <w:pPr>
        <w:numPr>
          <w:ilvl w:val="0"/>
          <w:numId w:val="35"/>
        </w:numPr>
        <w:spacing w:line="240" w:lineRule="exact"/>
        <w:ind w:left="714" w:hanging="357"/>
        <w:rPr>
          <w:sz w:val="20"/>
          <w:szCs w:val="20"/>
        </w:rPr>
      </w:pPr>
      <w:r>
        <w:rPr>
          <w:sz w:val="20"/>
          <w:szCs w:val="20"/>
        </w:rPr>
        <w:t>учился (наименование образовательной организации</w:t>
      </w:r>
      <w:r w:rsidRPr="001F7557">
        <w:rPr>
          <w:sz w:val="20"/>
          <w:szCs w:val="20"/>
        </w:rPr>
        <w:t>) ___________________________________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_____________</w:t>
      </w:r>
    </w:p>
    <w:p w:rsidR="00E45E42" w:rsidRPr="001F7557" w:rsidRDefault="00E45E42" w:rsidP="00242534">
      <w:pPr>
        <w:numPr>
          <w:ilvl w:val="0"/>
          <w:numId w:val="35"/>
        </w:numPr>
        <w:spacing w:line="24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работал (</w:t>
      </w:r>
      <w:r>
        <w:rPr>
          <w:sz w:val="20"/>
          <w:szCs w:val="20"/>
        </w:rPr>
        <w:t>место работы, должность)</w:t>
      </w:r>
      <w:r w:rsidRPr="001F7557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_________________</w:t>
      </w:r>
      <w:r w:rsidRPr="001F7557">
        <w:rPr>
          <w:sz w:val="20"/>
          <w:szCs w:val="20"/>
        </w:rPr>
        <w:t>_______________________</w:t>
      </w:r>
    </w:p>
    <w:p w:rsidR="00E45E42" w:rsidRPr="001F7557" w:rsidRDefault="00E45E42" w:rsidP="00242534">
      <w:pPr>
        <w:numPr>
          <w:ilvl w:val="0"/>
          <w:numId w:val="35"/>
        </w:numPr>
        <w:spacing w:line="24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не учился и не работал (с какого времени) 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Обозначить последнее место учёбы, количество законченных классов, год 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12. Образование (количество оконченных классов) 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13. Тип обучения несовершеннолетнего: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традиционное обучение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развивающее обучение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индивидуальное обучение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7 вид образовательного маршрута (если пройдена ПМПК, то копию, если ПМПК не пройдена, то по каким причинам)</w:t>
      </w:r>
      <w:r>
        <w:rPr>
          <w:sz w:val="20"/>
          <w:szCs w:val="20"/>
        </w:rPr>
        <w:t>______________________________________________________________________________________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8 вид образовательного маршрута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повторный год обучения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период адаптации (5, 10 класс, переход в другое учреждение).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не учится</w:t>
      </w:r>
    </w:p>
    <w:p w:rsidR="00E45E42" w:rsidRPr="001F7557" w:rsidRDefault="00E45E42" w:rsidP="00242534">
      <w:pPr>
        <w:numPr>
          <w:ilvl w:val="0"/>
          <w:numId w:val="36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Количество законченных кл</w:t>
      </w:r>
      <w:r>
        <w:rPr>
          <w:sz w:val="20"/>
          <w:szCs w:val="20"/>
        </w:rPr>
        <w:t>ассов, курсов (копия аттестата/</w:t>
      </w:r>
      <w:r w:rsidRPr="001F7557">
        <w:rPr>
          <w:sz w:val="20"/>
          <w:szCs w:val="20"/>
        </w:rPr>
        <w:t>предметная справка)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14 . Школьная успеваемость несовершеннолетнего (для тех, кто учится):</w:t>
      </w:r>
    </w:p>
    <w:p w:rsidR="00E45E42" w:rsidRPr="001F7557" w:rsidRDefault="00E45E42" w:rsidP="00242534">
      <w:pPr>
        <w:numPr>
          <w:ilvl w:val="0"/>
          <w:numId w:val="37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удовлетворительная (удовлетворительных оценок более 30%, без двоек)</w:t>
      </w:r>
    </w:p>
    <w:p w:rsidR="00E45E42" w:rsidRPr="001F7557" w:rsidRDefault="00E45E42" w:rsidP="00242534">
      <w:pPr>
        <w:numPr>
          <w:ilvl w:val="0"/>
          <w:numId w:val="37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неудовлетворительная (наличие хотя бы одной  неудовлетворительной оценки)</w:t>
      </w:r>
    </w:p>
    <w:p w:rsidR="00E45E42" w:rsidRPr="001F7557" w:rsidRDefault="00E45E42" w:rsidP="00242534">
      <w:pPr>
        <w:numPr>
          <w:ilvl w:val="0"/>
          <w:numId w:val="37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не аттестован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Дополнительное образование 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Интересы, увлечения несовершеннолетнего 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________________________________ _____________________________________________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15. Общение несовершеннолетнего </w:t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  <w:t>(уточнять где, школа, дом, двор: подробно)</w:t>
      </w:r>
    </w:p>
    <w:p w:rsidR="00E45E42" w:rsidRPr="001F7557" w:rsidRDefault="00E45E42" w:rsidP="00242534">
      <w:pPr>
        <w:numPr>
          <w:ilvl w:val="0"/>
          <w:numId w:val="38"/>
        </w:numPr>
        <w:spacing w:line="24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Общителен</w:t>
      </w:r>
    </w:p>
    <w:p w:rsidR="00E45E42" w:rsidRPr="001F7557" w:rsidRDefault="00E45E42" w:rsidP="00242534">
      <w:pPr>
        <w:numPr>
          <w:ilvl w:val="0"/>
          <w:numId w:val="38"/>
        </w:numPr>
        <w:spacing w:line="24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Ограниченный круг общения</w:t>
      </w:r>
    </w:p>
    <w:p w:rsidR="00E45E42" w:rsidRPr="001F7557" w:rsidRDefault="00E45E42" w:rsidP="00242534">
      <w:pPr>
        <w:numPr>
          <w:ilvl w:val="0"/>
          <w:numId w:val="38"/>
        </w:numPr>
        <w:spacing w:line="24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</w:rPr>
        <w:t>Не общается со сверстниками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Другое ______________________________________________________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16. Состояние здоровья несовершеннолетнего?</w:t>
      </w:r>
    </w:p>
    <w:p w:rsidR="00E45E42" w:rsidRPr="001F7557" w:rsidRDefault="00E45E42" w:rsidP="00242534">
      <w:pPr>
        <w:numPr>
          <w:ilvl w:val="0"/>
          <w:numId w:val="39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  <w:lang w:val="en-US"/>
        </w:rPr>
        <w:t>I</w:t>
      </w:r>
      <w:r w:rsidRPr="001F7557">
        <w:rPr>
          <w:sz w:val="20"/>
          <w:szCs w:val="20"/>
        </w:rPr>
        <w:t xml:space="preserve"> группа здоровья (практически здоров, отсутствуют хронические заболевания, простудные заболевания редко)</w:t>
      </w:r>
    </w:p>
    <w:p w:rsidR="00E45E42" w:rsidRPr="001F7557" w:rsidRDefault="00E45E42" w:rsidP="00242534">
      <w:pPr>
        <w:numPr>
          <w:ilvl w:val="0"/>
          <w:numId w:val="39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  <w:lang w:val="en-US"/>
        </w:rPr>
        <w:t>II</w:t>
      </w:r>
      <w:r w:rsidRPr="001F7557">
        <w:rPr>
          <w:sz w:val="20"/>
          <w:szCs w:val="20"/>
        </w:rPr>
        <w:t xml:space="preserve"> группа здоровья (отсутствуют хронические заболевания, простудные и инфекционные заболевания часто)</w:t>
      </w:r>
    </w:p>
    <w:p w:rsidR="00E45E42" w:rsidRPr="001F7557" w:rsidRDefault="00E45E42" w:rsidP="00242534">
      <w:pPr>
        <w:numPr>
          <w:ilvl w:val="0"/>
          <w:numId w:val="39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  <w:lang w:val="en-US"/>
        </w:rPr>
        <w:t>III</w:t>
      </w:r>
      <w:r w:rsidRPr="001F7557">
        <w:rPr>
          <w:sz w:val="20"/>
          <w:szCs w:val="20"/>
        </w:rPr>
        <w:t xml:space="preserve"> группа здоровья (присутствуют хронические заболевания, часто болеет)</w:t>
      </w:r>
    </w:p>
    <w:p w:rsidR="00E45E42" w:rsidRPr="001F7557" w:rsidRDefault="00E45E42" w:rsidP="00242534">
      <w:pPr>
        <w:numPr>
          <w:ilvl w:val="0"/>
          <w:numId w:val="39"/>
        </w:numPr>
        <w:spacing w:line="200" w:lineRule="exact"/>
        <w:ind w:left="714" w:hanging="357"/>
        <w:rPr>
          <w:sz w:val="20"/>
          <w:szCs w:val="20"/>
        </w:rPr>
      </w:pPr>
      <w:r w:rsidRPr="001F7557">
        <w:rPr>
          <w:sz w:val="20"/>
          <w:szCs w:val="20"/>
          <w:lang w:val="en-US"/>
        </w:rPr>
        <w:t>IV</w:t>
      </w:r>
      <w:r w:rsidRPr="001F7557">
        <w:rPr>
          <w:sz w:val="20"/>
          <w:szCs w:val="20"/>
        </w:rPr>
        <w:t xml:space="preserve"> группа здоровья (хронические заболевания и физические дефекты или органические нарушения).</w:t>
      </w:r>
    </w:p>
    <w:p w:rsidR="00E45E42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Примечания 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17. Употреблял ли несовершеннолетний </w:t>
      </w:r>
      <w:r>
        <w:rPr>
          <w:sz w:val="20"/>
          <w:szCs w:val="20"/>
        </w:rPr>
        <w:t xml:space="preserve">ПАВ </w:t>
      </w:r>
      <w:r w:rsidRPr="001F7557">
        <w:rPr>
          <w:sz w:val="20"/>
          <w:szCs w:val="20"/>
        </w:rPr>
        <w:t>(со слов отметить, что именно):</w:t>
      </w:r>
    </w:p>
    <w:tbl>
      <w:tblPr>
        <w:tblW w:w="10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533"/>
        <w:gridCol w:w="3533"/>
      </w:tblGrid>
      <w:tr w:rsidR="00E45E42" w:rsidRPr="001F7557" w:rsidTr="00311968">
        <w:tc>
          <w:tcPr>
            <w:tcW w:w="3403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спиртные напитки</w:t>
            </w:r>
          </w:p>
        </w:tc>
        <w:tc>
          <w:tcPr>
            <w:tcW w:w="3533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наркотические вещества</w:t>
            </w:r>
          </w:p>
        </w:tc>
        <w:tc>
          <w:tcPr>
            <w:tcW w:w="3533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токсические вещества (нюхает клей, бензин и т.п.)</w:t>
            </w:r>
          </w:p>
        </w:tc>
      </w:tr>
      <w:tr w:rsidR="00E45E42" w:rsidRPr="001F7557" w:rsidTr="00311968">
        <w:tc>
          <w:tcPr>
            <w:tcW w:w="3403" w:type="dxa"/>
          </w:tcPr>
          <w:p w:rsidR="00E45E42" w:rsidRPr="001F7557" w:rsidRDefault="00E45E42" w:rsidP="00242534">
            <w:pPr>
              <w:numPr>
                <w:ilvl w:val="0"/>
                <w:numId w:val="33"/>
              </w:numPr>
              <w:tabs>
                <w:tab w:val="left" w:pos="460"/>
              </w:tabs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33"/>
              </w:numPr>
              <w:tabs>
                <w:tab w:val="left" w:pos="460"/>
              </w:tabs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33"/>
              </w:numPr>
              <w:tabs>
                <w:tab w:val="left" w:pos="460"/>
              </w:tabs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33"/>
              </w:numPr>
              <w:tabs>
                <w:tab w:val="left" w:pos="460"/>
              </w:tabs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</w:t>
            </w:r>
            <w:r>
              <w:rPr>
                <w:sz w:val="20"/>
                <w:szCs w:val="20"/>
              </w:rPr>
              <w:t>правкой медицинского заведения)</w:t>
            </w:r>
          </w:p>
        </w:tc>
        <w:tc>
          <w:tcPr>
            <w:tcW w:w="3533" w:type="dxa"/>
          </w:tcPr>
          <w:p w:rsidR="00E45E42" w:rsidRPr="001F7557" w:rsidRDefault="00E45E42" w:rsidP="00242534">
            <w:pPr>
              <w:numPr>
                <w:ilvl w:val="0"/>
                <w:numId w:val="53"/>
              </w:numPr>
              <w:spacing w:line="240" w:lineRule="exact"/>
              <w:ind w:left="305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53"/>
              </w:numPr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53"/>
              </w:numPr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53"/>
              </w:numPr>
              <w:spacing w:line="240" w:lineRule="exact"/>
              <w:ind w:left="212" w:hanging="23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</w:t>
            </w:r>
            <w:r>
              <w:rPr>
                <w:sz w:val="20"/>
                <w:szCs w:val="20"/>
              </w:rPr>
              <w:t>правкой медицинского заведения)</w:t>
            </w:r>
          </w:p>
        </w:tc>
        <w:tc>
          <w:tcPr>
            <w:tcW w:w="3533" w:type="dxa"/>
          </w:tcPr>
          <w:p w:rsidR="00E45E42" w:rsidRPr="001F7557" w:rsidRDefault="00E45E42" w:rsidP="00242534">
            <w:pPr>
              <w:numPr>
                <w:ilvl w:val="0"/>
                <w:numId w:val="32"/>
              </w:numPr>
              <w:tabs>
                <w:tab w:val="left" w:pos="313"/>
              </w:tabs>
              <w:spacing w:line="240" w:lineRule="exact"/>
              <w:ind w:left="141" w:hanging="18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32"/>
              </w:numPr>
              <w:tabs>
                <w:tab w:val="left" w:pos="313"/>
              </w:tabs>
              <w:spacing w:line="240" w:lineRule="exact"/>
              <w:ind w:left="141" w:hanging="18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32"/>
              </w:numPr>
              <w:tabs>
                <w:tab w:val="left" w:pos="313"/>
              </w:tabs>
              <w:spacing w:line="240" w:lineRule="exact"/>
              <w:ind w:left="141" w:hanging="18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32"/>
              </w:numPr>
              <w:tabs>
                <w:tab w:val="left" w:pos="313"/>
              </w:tabs>
              <w:spacing w:line="240" w:lineRule="exact"/>
              <w:ind w:left="141" w:hanging="180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</w:t>
            </w:r>
            <w:r>
              <w:rPr>
                <w:sz w:val="20"/>
                <w:szCs w:val="20"/>
              </w:rPr>
              <w:t>правкой медицинского заведения)</w:t>
            </w:r>
          </w:p>
        </w:tc>
      </w:tr>
    </w:tbl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18 . Характерны ли для несовершеннолетнего следующие виды отклоняющегося поведения:</w:t>
      </w:r>
    </w:p>
    <w:p w:rsidR="00E45E42" w:rsidRPr="001F7557" w:rsidRDefault="00E45E42" w:rsidP="00242534">
      <w:pPr>
        <w:numPr>
          <w:ilvl w:val="0"/>
          <w:numId w:val="34"/>
        </w:numPr>
        <w:spacing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игровая зависимость</w:t>
      </w:r>
    </w:p>
    <w:p w:rsidR="00E45E42" w:rsidRPr="001F7557" w:rsidRDefault="00E45E42" w:rsidP="00242534">
      <w:pPr>
        <w:numPr>
          <w:ilvl w:val="0"/>
          <w:numId w:val="34"/>
        </w:numPr>
        <w:spacing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компьютерная зависимость </w:t>
      </w:r>
    </w:p>
    <w:p w:rsidR="00E45E42" w:rsidRPr="001F7557" w:rsidRDefault="00E45E42" w:rsidP="00242534">
      <w:pPr>
        <w:numPr>
          <w:ilvl w:val="0"/>
          <w:numId w:val="34"/>
        </w:numPr>
        <w:spacing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попрошайничество </w:t>
      </w:r>
    </w:p>
    <w:p w:rsidR="00E45E42" w:rsidRPr="001F7557" w:rsidRDefault="00E45E42" w:rsidP="00242534">
      <w:pPr>
        <w:numPr>
          <w:ilvl w:val="0"/>
          <w:numId w:val="34"/>
        </w:numPr>
        <w:spacing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бродяжничество</w:t>
      </w:r>
    </w:p>
    <w:p w:rsidR="00E45E42" w:rsidRPr="001B1F61" w:rsidRDefault="00E45E42" w:rsidP="00242534">
      <w:pPr>
        <w:numPr>
          <w:ilvl w:val="0"/>
          <w:numId w:val="34"/>
        </w:numPr>
        <w:spacing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суицидальные намерения, попытк</w:t>
      </w:r>
      <w:r>
        <w:rPr>
          <w:rFonts w:eastAsia="Calibri"/>
          <w:sz w:val="20"/>
          <w:szCs w:val="20"/>
          <w:lang w:eastAsia="en-US"/>
        </w:rPr>
        <w:t>и_________________________</w:t>
      </w:r>
      <w:r w:rsidRPr="001B1F61">
        <w:rPr>
          <w:sz w:val="20"/>
          <w:szCs w:val="20"/>
        </w:rPr>
        <w:t>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19.  Состоял на учёте </w:t>
      </w:r>
      <w:r>
        <w:rPr>
          <w:sz w:val="20"/>
          <w:szCs w:val="20"/>
        </w:rPr>
        <w:t xml:space="preserve">КДНиЗП (дата постановки, снятия, </w:t>
      </w:r>
      <w:r w:rsidRPr="001F7557">
        <w:rPr>
          <w:sz w:val="20"/>
          <w:szCs w:val="20"/>
        </w:rPr>
        <w:t>основание) 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20.  Состоял на учёте </w:t>
      </w:r>
      <w:r>
        <w:rPr>
          <w:sz w:val="20"/>
          <w:szCs w:val="20"/>
        </w:rPr>
        <w:t xml:space="preserve">в органах внутренних дел (дата постановки, снятия, </w:t>
      </w:r>
      <w:r w:rsidRPr="001F7557">
        <w:rPr>
          <w:sz w:val="20"/>
          <w:szCs w:val="20"/>
        </w:rPr>
        <w:t xml:space="preserve">основание, ФИО инспектора)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21. Совершал ли несовершеннолетний правонарушения до указанной судимости________________________________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22. Был ли несовершеннолетний судим до указанной судимости? Если да, то сколько раз и по каким статьям?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23. Состав семьи (ФИО)_____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___________________________________________________ _____________________________________________________________________________________________</w:t>
      </w:r>
      <w:r w:rsidRPr="001F7557">
        <w:rPr>
          <w:sz w:val="20"/>
          <w:szCs w:val="20"/>
        </w:rPr>
        <w:lastRenderedPageBreak/>
        <w:t>_________________________________________________________________________________________________________________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24. Семья несовершеннолетнего (отметить все подходящие варианты):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полная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полная, расширенная (оба родителя, дедушка и бабушка (или один из них) проживают совместно)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комбинированная (один из родителей является ребенку отчимом или мачехой)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неполная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неполная, расширенная (одинокий отец или одинокая мать проживают совместно со своими родителями (дедушкой, бабушкой))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замещающая (патронатная, опекунская, приемная, др.)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многодетная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малообеспеченная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беженцы, переселенцы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один или оба родителя безработные (ФИО) 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>один или оба родителя страдают зависимостями: алкогольной, наркотической, игровой (нужное подчеркнуть) (ФИО) 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firstLine="357"/>
        <w:rPr>
          <w:sz w:val="20"/>
          <w:szCs w:val="20"/>
        </w:rPr>
      </w:pPr>
      <w:r w:rsidRPr="001F7557">
        <w:rPr>
          <w:sz w:val="20"/>
          <w:szCs w:val="20"/>
        </w:rPr>
        <w:t xml:space="preserve">один или оба родителя инвалиды (ФИО)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другое________________________________________________________________________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25. Были ли судимы другие члены семьи несовершеннолетнего (кто</w:t>
      </w:r>
      <w:r>
        <w:rPr>
          <w:sz w:val="20"/>
          <w:szCs w:val="20"/>
        </w:rPr>
        <w:t>,</w:t>
      </w:r>
      <w:r w:rsidRPr="001F7557">
        <w:rPr>
          <w:sz w:val="20"/>
          <w:szCs w:val="20"/>
        </w:rPr>
        <w:t xml:space="preserve"> по каким статьям)  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26. Имелись ли факты ненадлежащего исполнения родительских обязанностей? Если да, то какие?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27. Обследование жилищно-бытовых условий семьи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28. Дополнительная информация о несовершеннолетнем и его семье, необходимая, с Вашей точки зрения, для формирования полной картины и разработки рекомендаций для работы с детьми данной категории (например: есть ли возможность приехать у близких родственников на свидание) 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29. Проблемы семьи, обозначенные в ИПР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30. Каковы результаты реализации ИПР: (используя критерии эффективности реабилитационного процесса) 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31. Рекомендации специалистам ПВК по работе с несовершеннолетним 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Специалист КДН и ЗП по координации ИПР (ФИО) __________________________ Подпись_____________</w:t>
      </w:r>
    </w:p>
    <w:p w:rsidR="00E45E42" w:rsidRPr="001F7557" w:rsidRDefault="00E45E42" w:rsidP="00E45E42">
      <w:pPr>
        <w:rPr>
          <w:b/>
          <w:sz w:val="20"/>
          <w:szCs w:val="20"/>
        </w:rPr>
      </w:pPr>
    </w:p>
    <w:p w:rsidR="00E45E42" w:rsidRPr="001F7557" w:rsidRDefault="00E45E42" w:rsidP="00E45E42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Комментарии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 Информационная карта заполняется специалистом КДН и ЗП по координации ИПР в течении 10 дней с момента получения информации о том, что несовершеннолетний находится в ПВК, и направляется по факсу 8 (342) 2 999 599 (автомат), (тел. коммутатора 8 (342) 2 999 790) или по электронной почте </w:t>
      </w:r>
      <w:hyperlink r:id="rId18" w:history="1">
        <w:r w:rsidRPr="001F7557">
          <w:rPr>
            <w:color w:val="0000FF"/>
            <w:sz w:val="20"/>
            <w:szCs w:val="20"/>
            <w:u w:val="single"/>
            <w:lang w:val="en-US"/>
          </w:rPr>
          <w:t>pvk</w:t>
        </w:r>
        <w:r w:rsidRPr="001F7557">
          <w:rPr>
            <w:color w:val="0000FF"/>
            <w:sz w:val="20"/>
            <w:szCs w:val="20"/>
            <w:u w:val="single"/>
          </w:rPr>
          <w:t>@</w:t>
        </w:r>
        <w:r w:rsidRPr="001F7557">
          <w:rPr>
            <w:color w:val="0000FF"/>
            <w:sz w:val="20"/>
            <w:szCs w:val="20"/>
            <w:u w:val="single"/>
            <w:lang w:val="en-US"/>
          </w:rPr>
          <w:t>pochta</w:t>
        </w:r>
        <w:r w:rsidRPr="001F7557">
          <w:rPr>
            <w:color w:val="0000FF"/>
            <w:sz w:val="20"/>
            <w:szCs w:val="20"/>
            <w:u w:val="single"/>
          </w:rPr>
          <w:t>.</w:t>
        </w:r>
        <w:r w:rsidRPr="001F7557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 Информационная карта №1 заполняется и направляется один раз.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3. К информационной карте №1 всегда прилагается характеристика на несовершеннолетнего (из образовательного учреждения, либо бытовая, производственная).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4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ind w:left="7513"/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Информационная карта № 2</w:t>
      </w:r>
    </w:p>
    <w:p w:rsidR="00E45E42" w:rsidRPr="001F7557" w:rsidRDefault="00E45E42" w:rsidP="00E45E42">
      <w:pPr>
        <w:jc w:val="center"/>
        <w:rPr>
          <w:sz w:val="20"/>
          <w:szCs w:val="20"/>
        </w:rPr>
      </w:pP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ФИО несовершеннолетнего ____________________________________________________________________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Домашний адрес___________________________________________________________________________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Когда и каким судом осуждён_________________________________________________________________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Статья, УК РФ по которой осуждён____________________________________________________________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Начало срока___________________ Конец срока_________________________________________________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Предполагаемая дата УДО ___________________________________________________________________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Прежняя судимость___________________________________________________________________________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Адаптация несовершеннолетнего в ВК___________________________________________________________</w:t>
      </w:r>
    </w:p>
    <w:p w:rsidR="00E45E42" w:rsidRPr="001F7557" w:rsidRDefault="00E45E42" w:rsidP="00E45E42">
      <w:pPr>
        <w:tabs>
          <w:tab w:val="num" w:pos="0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______________________________________________________________________________________________________________________________________________________________________________________________________________Обучение, (школа - класс; ПТУ - специальность); работа (производство)_________</w:t>
      </w:r>
      <w:r>
        <w:rPr>
          <w:sz w:val="20"/>
          <w:szCs w:val="20"/>
        </w:rPr>
        <w:t>______</w:t>
      </w:r>
      <w:r w:rsidRPr="001F7557">
        <w:rPr>
          <w:sz w:val="20"/>
          <w:szCs w:val="20"/>
        </w:rPr>
        <w:t>______________________</w:t>
      </w:r>
    </w:p>
    <w:p w:rsidR="00E45E42" w:rsidRPr="001F7557" w:rsidRDefault="00E45E42" w:rsidP="00E45E42">
      <w:pPr>
        <w:tabs>
          <w:tab w:val="num" w:pos="0"/>
        </w:tabs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_______________________________________________________________________________________________________Общая характеристика на несовершеннолетнего </w:t>
      </w:r>
    </w:p>
    <w:p w:rsidR="00E45E42" w:rsidRPr="001F7557" w:rsidRDefault="00E45E42" w:rsidP="00E45E42">
      <w:pPr>
        <w:tabs>
          <w:tab w:val="num" w:pos="0"/>
        </w:tabs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tabs>
          <w:tab w:val="num" w:pos="0"/>
        </w:tabs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</w:t>
      </w:r>
      <w:r w:rsidRPr="001F7557">
        <w:rPr>
          <w:sz w:val="20"/>
          <w:szCs w:val="20"/>
        </w:rPr>
        <w:t>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Шифр от психолога (при наличии) _____</w:t>
      </w:r>
      <w:r w:rsidRPr="001F7557">
        <w:rPr>
          <w:sz w:val="20"/>
          <w:szCs w:val="20"/>
          <w:u w:val="single"/>
        </w:rPr>
        <w:t>Пр.У15</w:t>
      </w:r>
      <w:r w:rsidRPr="001F7557">
        <w:rPr>
          <w:sz w:val="20"/>
          <w:szCs w:val="20"/>
        </w:rPr>
        <w:t>_______</w:t>
      </w:r>
    </w:p>
    <w:p w:rsidR="00E45E42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Связь с родителями (поддерживается \ не поддерживается; с кем, как часто)</w:t>
      </w:r>
    </w:p>
    <w:p w:rsidR="00E45E42" w:rsidRDefault="00E45E42" w:rsidP="00E45E42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r w:rsidRPr="001F7557">
        <w:rPr>
          <w:sz w:val="20"/>
          <w:szCs w:val="20"/>
        </w:rPr>
        <w:t>Отношение ребенка к родственникам, семье, дому</w:t>
      </w:r>
    </w:p>
    <w:p w:rsidR="00E45E42" w:rsidRPr="001F7557" w:rsidRDefault="00E45E42" w:rsidP="00E45E42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</w:t>
      </w:r>
      <w:r w:rsidRPr="001F7557">
        <w:rPr>
          <w:sz w:val="20"/>
          <w:szCs w:val="20"/>
        </w:rPr>
        <w:t>Другая важная информация о семье, несовершеннолетнем</w:t>
      </w:r>
    </w:p>
    <w:p w:rsidR="00E45E42" w:rsidRPr="001F7557" w:rsidRDefault="00E45E42" w:rsidP="00E45E42">
      <w:pPr>
        <w:tabs>
          <w:tab w:val="num" w:pos="0"/>
        </w:tabs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</w:t>
      </w:r>
      <w:r w:rsidRPr="001F7557">
        <w:rPr>
          <w:sz w:val="20"/>
          <w:szCs w:val="20"/>
        </w:rPr>
        <w:t>____</w:t>
      </w:r>
    </w:p>
    <w:p w:rsidR="00E45E42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Какую дополнительную информацию нужно предоставить </w:t>
      </w:r>
      <w:r>
        <w:rPr>
          <w:sz w:val="20"/>
          <w:szCs w:val="20"/>
        </w:rPr>
        <w:t>по данному несовершеннолетнему:</w:t>
      </w:r>
    </w:p>
    <w:p w:rsidR="00E45E42" w:rsidRPr="001F7557" w:rsidRDefault="00E45E42" w:rsidP="00E45E42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Какие необходимы документы (пенсионное свидетельство, копия паспорта, ИНН и др.)___</w:t>
      </w:r>
      <w:r>
        <w:rPr>
          <w:sz w:val="20"/>
          <w:szCs w:val="20"/>
        </w:rPr>
        <w:t>_____________</w:t>
      </w:r>
      <w:r w:rsidRPr="001F7557">
        <w:rPr>
          <w:sz w:val="20"/>
          <w:szCs w:val="20"/>
        </w:rPr>
        <w:t>_______</w:t>
      </w:r>
    </w:p>
    <w:p w:rsidR="00E45E42" w:rsidRDefault="00E45E42" w:rsidP="00242534">
      <w:pPr>
        <w:widowControl w:val="0"/>
        <w:numPr>
          <w:ilvl w:val="0"/>
          <w:numId w:val="4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Рекомендации по работе с семьёй</w:t>
      </w:r>
    </w:p>
    <w:p w:rsidR="00E45E42" w:rsidRDefault="00E45E42" w:rsidP="00E45E42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</w:t>
      </w:r>
    </w:p>
    <w:p w:rsidR="00E45E42" w:rsidRPr="001F7557" w:rsidRDefault="00E45E42" w:rsidP="00E45E42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E45E42" w:rsidRPr="001F7557" w:rsidRDefault="00E45E42" w:rsidP="00E45E42">
      <w:pPr>
        <w:tabs>
          <w:tab w:val="num" w:pos="0"/>
        </w:tabs>
        <w:spacing w:line="240" w:lineRule="exact"/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spacing w:line="240" w:lineRule="exact"/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Дата_______Специалист ВК (должность)_______ ФИО ___________ Подпись______</w:t>
      </w:r>
    </w:p>
    <w:p w:rsidR="00E45E42" w:rsidRPr="001F7557" w:rsidRDefault="00E45E42" w:rsidP="00E45E42">
      <w:pPr>
        <w:rPr>
          <w:b/>
          <w:sz w:val="20"/>
          <w:szCs w:val="20"/>
        </w:rPr>
      </w:pPr>
    </w:p>
    <w:p w:rsidR="00E45E42" w:rsidRPr="001F7557" w:rsidRDefault="00E45E42" w:rsidP="00E45E42">
      <w:pPr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Комментарии:</w:t>
      </w:r>
    </w:p>
    <w:p w:rsidR="00E45E42" w:rsidRPr="001F7557" w:rsidRDefault="00E45E42" w:rsidP="00E45E42">
      <w:pPr>
        <w:tabs>
          <w:tab w:val="left" w:pos="284"/>
        </w:tabs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1. Информационная карта заполняется специалистом ПВК через 1 месяц с момента прибытия несовершеннолетнего в ПВК, и направляется по факсу, или по электронной почте в муниципальную КДН и ЗП того муниципального образования, откуда прибыл несовершеннолетний (по последнему месту проживания, обучения).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 Информационная карта №2 заполняется и направляется один раз.</w:t>
      </w: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5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Информационная карта № 3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ФИО несовершеннолетнего _____________________</w:t>
      </w:r>
      <w:r>
        <w:rPr>
          <w:sz w:val="20"/>
          <w:szCs w:val="20"/>
        </w:rPr>
        <w:t>________________</w:t>
      </w:r>
      <w:r w:rsidRPr="001F7557">
        <w:rPr>
          <w:sz w:val="20"/>
          <w:szCs w:val="20"/>
        </w:rPr>
        <w:t>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Дом</w:t>
      </w:r>
      <w:r>
        <w:rPr>
          <w:sz w:val="20"/>
          <w:szCs w:val="20"/>
        </w:rPr>
        <w:t>ашний</w:t>
      </w:r>
      <w:r w:rsidRPr="001F7557">
        <w:rPr>
          <w:sz w:val="20"/>
          <w:szCs w:val="20"/>
        </w:rPr>
        <w:t xml:space="preserve"> адрес__________________________________________</w:t>
      </w:r>
      <w:r>
        <w:rPr>
          <w:sz w:val="20"/>
          <w:szCs w:val="20"/>
        </w:rPr>
        <w:t>_______________</w:t>
      </w:r>
      <w:r w:rsidRPr="001F7557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Когда и каким судом осуждён___________________________</w:t>
      </w:r>
      <w:r>
        <w:rPr>
          <w:sz w:val="20"/>
          <w:szCs w:val="20"/>
        </w:rPr>
        <w:t>_______________</w:t>
      </w:r>
      <w:r w:rsidRPr="001F7557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Статья, УК РФ по которой осуждён_______________________</w:t>
      </w:r>
      <w:r>
        <w:rPr>
          <w:sz w:val="20"/>
          <w:szCs w:val="20"/>
        </w:rPr>
        <w:t>______________</w:t>
      </w:r>
      <w:r w:rsidRPr="001F7557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Начало срока____________________ Конец срока__________</w:t>
      </w:r>
      <w:r>
        <w:rPr>
          <w:sz w:val="20"/>
          <w:szCs w:val="20"/>
        </w:rPr>
        <w:t>____________</w:t>
      </w:r>
      <w:r w:rsidRPr="001F7557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1F7557">
        <w:rPr>
          <w:sz w:val="20"/>
          <w:szCs w:val="20"/>
        </w:rPr>
        <w:t>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Предполагаемая дата УДО______________________________</w:t>
      </w:r>
      <w:r>
        <w:rPr>
          <w:sz w:val="20"/>
          <w:szCs w:val="20"/>
        </w:rPr>
        <w:t>________________</w:t>
      </w:r>
      <w:r w:rsidRPr="001F7557">
        <w:rPr>
          <w:sz w:val="20"/>
          <w:szCs w:val="20"/>
        </w:rPr>
        <w:t>____________________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Прежняя судимость____________________________________</w:t>
      </w:r>
      <w:r>
        <w:rPr>
          <w:sz w:val="20"/>
          <w:szCs w:val="20"/>
        </w:rPr>
        <w:t>________________</w:t>
      </w:r>
      <w:r w:rsidRPr="001F7557">
        <w:rPr>
          <w:sz w:val="20"/>
          <w:szCs w:val="20"/>
        </w:rPr>
        <w:t>_____________________</w:t>
      </w:r>
    </w:p>
    <w:p w:rsidR="00E45E42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ind w:left="709" w:hanging="28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Общая характеристика на несовершеннолетнего </w:t>
      </w:r>
      <w:r w:rsidRPr="001F7557">
        <w:rPr>
          <w:b/>
          <w:sz w:val="20"/>
          <w:szCs w:val="20"/>
        </w:rPr>
        <w:t xml:space="preserve">Психолого-педагогическая коррекция личности несовершеннолетнего. </w:t>
      </w:r>
      <w:r>
        <w:rPr>
          <w:b/>
          <w:sz w:val="20"/>
          <w:szCs w:val="20"/>
        </w:rPr>
        <w:t xml:space="preserve"> </w:t>
      </w:r>
      <w:r w:rsidRPr="001F7557">
        <w:rPr>
          <w:b/>
          <w:sz w:val="20"/>
          <w:szCs w:val="20"/>
        </w:rPr>
        <w:t>Результат, рекомендации.</w:t>
      </w:r>
      <w:r w:rsidRPr="001F7557">
        <w:rPr>
          <w:sz w:val="20"/>
          <w:szCs w:val="20"/>
        </w:rPr>
        <w:t xml:space="preserve"> На что следует обратить особое внимание, что продолжать развивать, а что корректировать в дальнейшем</w:t>
      </w:r>
      <w:r>
        <w:rPr>
          <w:sz w:val="20"/>
          <w:szCs w:val="20"/>
        </w:rPr>
        <w:t xml:space="preserve"> </w:t>
      </w:r>
    </w:p>
    <w:p w:rsidR="00E45E42" w:rsidRDefault="00E45E42" w:rsidP="00E45E42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</w:t>
      </w:r>
      <w:r w:rsidRPr="001F7557">
        <w:rPr>
          <w:sz w:val="20"/>
          <w:szCs w:val="20"/>
        </w:rPr>
        <w:t xml:space="preserve">__ 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 xml:space="preserve">Проблемы несовершеннолетнего </w:t>
      </w:r>
      <w:r w:rsidRPr="001F7557">
        <w:rPr>
          <w:sz w:val="20"/>
          <w:szCs w:val="20"/>
        </w:rPr>
        <w:t>________________</w:t>
      </w:r>
      <w:r>
        <w:rPr>
          <w:sz w:val="20"/>
          <w:szCs w:val="20"/>
        </w:rPr>
        <w:t>_______________</w:t>
      </w:r>
      <w:r w:rsidRPr="001F7557">
        <w:rPr>
          <w:sz w:val="20"/>
          <w:szCs w:val="20"/>
        </w:rPr>
        <w:t>______________________________</w:t>
      </w:r>
    </w:p>
    <w:p w:rsidR="00E45E42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Привитие трудовых навыков: работа на производстве, общественно – полезный труд, самодеятельность (активно \ неактивно принимал участие) </w:t>
      </w:r>
    </w:p>
    <w:p w:rsidR="00E45E42" w:rsidRPr="001F7557" w:rsidRDefault="00E45E42" w:rsidP="00E45E42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</w:t>
      </w:r>
    </w:p>
    <w:p w:rsidR="00E45E42" w:rsidRPr="001F7557" w:rsidRDefault="00E45E42" w:rsidP="00242534">
      <w:pPr>
        <w:numPr>
          <w:ilvl w:val="0"/>
          <w:numId w:val="41"/>
        </w:numPr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Общение несовершеннолетнего (сверстники, воспитатели, др. взрослые) </w:t>
      </w:r>
      <w:r>
        <w:rPr>
          <w:sz w:val="20"/>
          <w:szCs w:val="20"/>
        </w:rPr>
        <w:t>_________________________________</w:t>
      </w:r>
    </w:p>
    <w:p w:rsidR="00E45E42" w:rsidRPr="001B1F61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B1F61">
        <w:rPr>
          <w:sz w:val="20"/>
          <w:szCs w:val="20"/>
        </w:rPr>
        <w:t>Правовая грамотность несовершеннолетнего (насколько осведомлён)</w:t>
      </w:r>
      <w:r>
        <w:rPr>
          <w:sz w:val="20"/>
          <w:szCs w:val="20"/>
        </w:rPr>
        <w:t xml:space="preserve"> _________________</w:t>
      </w:r>
      <w:r w:rsidRPr="001B1F61">
        <w:rPr>
          <w:sz w:val="20"/>
          <w:szCs w:val="20"/>
        </w:rPr>
        <w:t>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Семейное воспитание (Половая грамотность)_</w:t>
      </w:r>
      <w:r>
        <w:rPr>
          <w:sz w:val="20"/>
          <w:szCs w:val="20"/>
        </w:rPr>
        <w:t>_____________________</w:t>
      </w:r>
      <w:r w:rsidRPr="001F7557">
        <w:rPr>
          <w:sz w:val="20"/>
          <w:szCs w:val="20"/>
        </w:rPr>
        <w:t>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F7557">
        <w:rPr>
          <w:b/>
          <w:sz w:val="20"/>
          <w:szCs w:val="20"/>
        </w:rPr>
        <w:t>Поощрения \ взыскания</w:t>
      </w:r>
      <w:r w:rsidRPr="001F7557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_____________________</w:t>
      </w:r>
      <w:r w:rsidRPr="001F7557">
        <w:rPr>
          <w:sz w:val="20"/>
          <w:szCs w:val="20"/>
        </w:rPr>
        <w:t>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1F7557">
        <w:rPr>
          <w:sz w:val="20"/>
          <w:szCs w:val="20"/>
        </w:rPr>
        <w:t>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Реальные планы несовершеннолетнего на будущее: с кем планирует проживать (к кому спешит), трудоустройство, обучение, свободное время, занятия спортом ________________________________________</w:t>
      </w:r>
    </w:p>
    <w:p w:rsidR="00E45E42" w:rsidRPr="001F7557" w:rsidRDefault="00E45E42" w:rsidP="0024253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Рекомендации по работе с несовершеннолетним и его семьёй _________________</w:t>
      </w:r>
      <w:r>
        <w:rPr>
          <w:sz w:val="20"/>
          <w:szCs w:val="20"/>
        </w:rPr>
        <w:t>____________________</w:t>
      </w:r>
      <w:r w:rsidRPr="001F7557">
        <w:rPr>
          <w:sz w:val="20"/>
          <w:szCs w:val="20"/>
        </w:rPr>
        <w:t>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16.1. _____________________________________________________________</w:t>
      </w:r>
      <w:r>
        <w:rPr>
          <w:sz w:val="20"/>
          <w:szCs w:val="20"/>
        </w:rPr>
        <w:t>__________________</w:t>
      </w:r>
      <w:r w:rsidRPr="001F7557">
        <w:rPr>
          <w:sz w:val="20"/>
          <w:szCs w:val="20"/>
        </w:rPr>
        <w:t>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</w:t>
      </w:r>
      <w:r w:rsidRPr="001F7557">
        <w:rPr>
          <w:sz w:val="20"/>
          <w:szCs w:val="20"/>
        </w:rPr>
        <w:t>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lastRenderedPageBreak/>
        <w:t>16.2. ________________________________________________________________</w:t>
      </w:r>
      <w:r>
        <w:rPr>
          <w:sz w:val="20"/>
          <w:szCs w:val="20"/>
        </w:rPr>
        <w:t>____________________</w:t>
      </w:r>
      <w:r w:rsidRPr="001F7557">
        <w:rPr>
          <w:sz w:val="20"/>
          <w:szCs w:val="20"/>
        </w:rPr>
        <w:t>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</w:t>
      </w:r>
      <w:r w:rsidRPr="001F7557">
        <w:rPr>
          <w:sz w:val="20"/>
          <w:szCs w:val="20"/>
        </w:rPr>
        <w:t>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16.3.____________________________________________________________________________________________________________________________________________________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</w:t>
      </w:r>
      <w:r w:rsidRPr="001F7557">
        <w:rPr>
          <w:sz w:val="20"/>
          <w:szCs w:val="20"/>
        </w:rPr>
        <w:t>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16.4.________________________________________________________________________</w:t>
      </w: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Дата_______Специалист ВК (должность)____ФИО_________________ Подпись______</w:t>
      </w: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Комментарии: 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1. Информационная карта заполняется специалистом ПВК за 1 месяц до освобождения несовершеннолетнего из ПВК и направляется по факсу или по электронной почте в муниципальную КДН и ЗП того муниципального образования, откуда прибыл несовершеннолетний (по последнему месту проживания, обучения).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 Информационная карта №3 заполняется и направляется один раз.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3. Срочные извещения, для результативного взаимодействия, передаются по телефону в муниципальную КДН и ЗП, того муниципального образования откуда прибыл несовершеннолетний (по последнему месту проживания, обучения), во время длительного пребывания воспитанника в ПВК.</w:t>
      </w: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jc w:val="right"/>
        <w:rPr>
          <w:sz w:val="20"/>
          <w:szCs w:val="20"/>
        </w:rPr>
      </w:pPr>
    </w:p>
    <w:p w:rsidR="00E45E42" w:rsidRPr="001F7557" w:rsidRDefault="00E45E42" w:rsidP="00E45E42">
      <w:pPr>
        <w:ind w:left="7513"/>
        <w:jc w:val="right"/>
        <w:rPr>
          <w:sz w:val="20"/>
          <w:szCs w:val="20"/>
        </w:rPr>
      </w:pP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F7557">
        <w:rPr>
          <w:sz w:val="20"/>
          <w:szCs w:val="20"/>
        </w:rPr>
        <w:lastRenderedPageBreak/>
        <w:t xml:space="preserve">Приложение 6 </w:t>
      </w:r>
    </w:p>
    <w:p w:rsidR="00E45E42" w:rsidRPr="001F7557" w:rsidRDefault="00E45E42" w:rsidP="00E45E42">
      <w:pPr>
        <w:tabs>
          <w:tab w:val="left" w:pos="720"/>
        </w:tabs>
        <w:spacing w:line="200" w:lineRule="exact"/>
        <w:ind w:left="7513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к Порядку межведомственного взаимодействия по работе с несовершеннолетними, совершившими ООД, преступления</w:t>
      </w:r>
    </w:p>
    <w:p w:rsidR="00E45E42" w:rsidRPr="001F7557" w:rsidRDefault="00E45E42" w:rsidP="00E45E42">
      <w:pPr>
        <w:jc w:val="center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sz w:val="20"/>
          <w:szCs w:val="20"/>
        </w:rPr>
      </w:pP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Информационная карта № 4</w:t>
      </w:r>
    </w:p>
    <w:p w:rsidR="00E45E42" w:rsidRPr="001F7557" w:rsidRDefault="00E45E42" w:rsidP="00E45E42">
      <w:pPr>
        <w:jc w:val="center"/>
        <w:rPr>
          <w:b/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1. Территория_______________________________________________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2. Учреждение ____________________________________________</w:t>
      </w:r>
      <w:r>
        <w:rPr>
          <w:sz w:val="20"/>
          <w:szCs w:val="20"/>
        </w:rPr>
        <w:t>___________________________</w:t>
      </w:r>
      <w:r w:rsidRPr="001F7557">
        <w:rPr>
          <w:sz w:val="20"/>
          <w:szCs w:val="20"/>
        </w:rPr>
        <w:t>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3.Адрес, телефон ______________________________________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4. Дата заполнения анкеты _______________________________</w:t>
      </w:r>
      <w:r>
        <w:rPr>
          <w:sz w:val="20"/>
          <w:szCs w:val="20"/>
        </w:rPr>
        <w:t>___________________________</w:t>
      </w:r>
      <w:r w:rsidRPr="001F7557">
        <w:rPr>
          <w:sz w:val="20"/>
          <w:szCs w:val="20"/>
        </w:rPr>
        <w:t>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5. ФИО несовершеннолетнего _____________________________</w:t>
      </w:r>
      <w:r>
        <w:rPr>
          <w:sz w:val="20"/>
          <w:szCs w:val="20"/>
        </w:rPr>
        <w:t>___________________________</w:t>
      </w:r>
      <w:r w:rsidRPr="001F7557">
        <w:rPr>
          <w:sz w:val="20"/>
          <w:szCs w:val="20"/>
        </w:rPr>
        <w:t>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6. Дата рождения несовершеннолетнего 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7 .Статус несовершеннолетнего ___________________________</w:t>
      </w:r>
      <w:r>
        <w:rPr>
          <w:sz w:val="20"/>
          <w:szCs w:val="20"/>
        </w:rPr>
        <w:t>_________________________</w:t>
      </w:r>
      <w:r w:rsidRPr="001F7557">
        <w:rPr>
          <w:sz w:val="20"/>
          <w:szCs w:val="20"/>
        </w:rPr>
        <w:t>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>
        <w:rPr>
          <w:sz w:val="20"/>
          <w:szCs w:val="20"/>
        </w:rPr>
        <w:t>8. Адрес  места проживания несовершеннолетнего____________</w:t>
      </w:r>
      <w:r w:rsidRPr="001F7557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9.Чем занимается несовершеннолетний после возвращения из </w:t>
      </w:r>
      <w:r>
        <w:rPr>
          <w:sz w:val="20"/>
          <w:szCs w:val="20"/>
        </w:rPr>
        <w:t>ВК</w:t>
      </w:r>
      <w:r w:rsidRPr="001F7557">
        <w:rPr>
          <w:sz w:val="20"/>
          <w:szCs w:val="20"/>
        </w:rPr>
        <w:t>?</w:t>
      </w:r>
    </w:p>
    <w:p w:rsidR="00E45E42" w:rsidRPr="001F7557" w:rsidRDefault="00E45E42" w:rsidP="00242534">
      <w:pPr>
        <w:numPr>
          <w:ilvl w:val="0"/>
          <w:numId w:val="42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учится (образовательная организация</w:t>
      </w:r>
      <w:r w:rsidRPr="001F7557">
        <w:rPr>
          <w:sz w:val="20"/>
          <w:szCs w:val="20"/>
        </w:rPr>
        <w:t>)</w:t>
      </w:r>
    </w:p>
    <w:p w:rsidR="00E45E42" w:rsidRPr="001F7557" w:rsidRDefault="00E45E42" w:rsidP="00242534">
      <w:pPr>
        <w:numPr>
          <w:ilvl w:val="0"/>
          <w:numId w:val="42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работает (</w:t>
      </w:r>
      <w:r>
        <w:rPr>
          <w:sz w:val="20"/>
          <w:szCs w:val="20"/>
        </w:rPr>
        <w:t>место работы, должность</w:t>
      </w:r>
      <w:r w:rsidRPr="001F7557">
        <w:rPr>
          <w:sz w:val="20"/>
          <w:szCs w:val="20"/>
        </w:rPr>
        <w:t>)</w:t>
      </w:r>
    </w:p>
    <w:p w:rsidR="00E45E42" w:rsidRPr="001F7557" w:rsidRDefault="00E45E42" w:rsidP="00242534">
      <w:pPr>
        <w:numPr>
          <w:ilvl w:val="0"/>
          <w:numId w:val="42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не учится и не работает (с какого времени)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10. Т</w:t>
      </w:r>
      <w:r>
        <w:rPr>
          <w:sz w:val="20"/>
          <w:szCs w:val="20"/>
        </w:rPr>
        <w:t>ип обучения несовершеннолетнего</w:t>
      </w:r>
      <w:r w:rsidRPr="00B350D0">
        <w:rPr>
          <w:sz w:val="20"/>
          <w:szCs w:val="20"/>
          <w:u w:val="single"/>
        </w:rPr>
        <w:t>_____________________________________________________________________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F7557">
        <w:rPr>
          <w:sz w:val="20"/>
          <w:szCs w:val="20"/>
        </w:rPr>
        <w:t xml:space="preserve">Количество законченных классов, курсов </w:t>
      </w:r>
      <w:r w:rsidRPr="00B350D0">
        <w:rPr>
          <w:sz w:val="20"/>
          <w:szCs w:val="20"/>
          <w:u w:val="single"/>
        </w:rPr>
        <w:t>________________________________________________________________</w:t>
      </w:r>
    </w:p>
    <w:p w:rsidR="00E45E42" w:rsidRPr="001F7557" w:rsidRDefault="00E45E42" w:rsidP="00E45E42">
      <w:p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11 . Школьная успеваемость несовершеннолетнего (для тех, кто учится):</w:t>
      </w:r>
    </w:p>
    <w:p w:rsidR="00E45E42" w:rsidRPr="001F7557" w:rsidRDefault="00E45E42" w:rsidP="00242534">
      <w:pPr>
        <w:numPr>
          <w:ilvl w:val="0"/>
          <w:numId w:val="43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удовлетворительная (удовлетворительных оценок более 30%, без двоек)</w:t>
      </w:r>
    </w:p>
    <w:p w:rsidR="00E45E42" w:rsidRPr="001F7557" w:rsidRDefault="00E45E42" w:rsidP="00242534">
      <w:pPr>
        <w:numPr>
          <w:ilvl w:val="0"/>
          <w:numId w:val="43"/>
        </w:numPr>
        <w:spacing w:line="200" w:lineRule="exact"/>
        <w:rPr>
          <w:sz w:val="20"/>
          <w:szCs w:val="20"/>
        </w:rPr>
      </w:pPr>
      <w:r w:rsidRPr="001F7557">
        <w:rPr>
          <w:sz w:val="20"/>
          <w:szCs w:val="20"/>
        </w:rPr>
        <w:t>неудовлетворительная (наличие хотя бы одной  неудовлетворительной оценки)</w:t>
      </w:r>
    </w:p>
    <w:p w:rsidR="00E45E42" w:rsidRPr="001F7557" w:rsidRDefault="00E45E42" w:rsidP="00242534">
      <w:pPr>
        <w:numPr>
          <w:ilvl w:val="0"/>
          <w:numId w:val="43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не аттестован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12.  Дополнительное образование _____________________</w:t>
      </w:r>
      <w:r>
        <w:rPr>
          <w:sz w:val="20"/>
          <w:szCs w:val="20"/>
        </w:rPr>
        <w:t>_________________________</w:t>
      </w:r>
      <w:r w:rsidRPr="001F7557">
        <w:rPr>
          <w:sz w:val="20"/>
          <w:szCs w:val="20"/>
        </w:rPr>
        <w:t>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</w:t>
      </w:r>
      <w:r w:rsidRPr="001F7557">
        <w:rPr>
          <w:sz w:val="20"/>
          <w:szCs w:val="20"/>
        </w:rPr>
        <w:t>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13.  Интересы, увлечения несовершеннолетнего _______________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_____________________ 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 xml:space="preserve">14. Общение несовершеннолетнего </w:t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</w:r>
      <w:r w:rsidRPr="001F7557">
        <w:rPr>
          <w:sz w:val="20"/>
          <w:szCs w:val="20"/>
        </w:rPr>
        <w:softHyphen/>
        <w:t>(уточнять где, школа, дом, двор: подробно)  _</w:t>
      </w:r>
      <w:r>
        <w:rPr>
          <w:sz w:val="20"/>
          <w:szCs w:val="20"/>
        </w:rPr>
        <w:t>__________________________</w:t>
      </w:r>
      <w:r w:rsidRPr="001F7557">
        <w:rPr>
          <w:sz w:val="20"/>
          <w:szCs w:val="20"/>
        </w:rPr>
        <w:t>_______ 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</w:t>
      </w:r>
      <w:r w:rsidRPr="001F7557">
        <w:rPr>
          <w:sz w:val="20"/>
          <w:szCs w:val="20"/>
        </w:rPr>
        <w:t>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15. Состояние здоровья несовершеннолетнего?  ________________</w:t>
      </w:r>
      <w:r>
        <w:rPr>
          <w:sz w:val="20"/>
          <w:szCs w:val="20"/>
        </w:rPr>
        <w:t>_________________________</w:t>
      </w:r>
      <w:r w:rsidRPr="001F7557">
        <w:rPr>
          <w:sz w:val="20"/>
          <w:szCs w:val="20"/>
        </w:rPr>
        <w:t>____________________ 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</w:t>
      </w:r>
      <w:r w:rsidRPr="001F7557">
        <w:rPr>
          <w:sz w:val="20"/>
          <w:szCs w:val="20"/>
        </w:rPr>
        <w:t>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16. Употребляет ли несовершеннолетний (со слов отметить, что именно):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56"/>
        <w:gridCol w:w="3458"/>
      </w:tblGrid>
      <w:tr w:rsidR="00E45E42" w:rsidRPr="001F7557" w:rsidTr="00311968">
        <w:tc>
          <w:tcPr>
            <w:tcW w:w="3190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спиртные напитки</w:t>
            </w:r>
          </w:p>
        </w:tc>
        <w:tc>
          <w:tcPr>
            <w:tcW w:w="3190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наркотические вещества</w:t>
            </w:r>
          </w:p>
        </w:tc>
        <w:tc>
          <w:tcPr>
            <w:tcW w:w="3628" w:type="dxa"/>
          </w:tcPr>
          <w:p w:rsidR="00E45E42" w:rsidRPr="001F7557" w:rsidRDefault="00E45E42" w:rsidP="003119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токсические вещества (нюхает клей, бензин и т.п.)</w:t>
            </w:r>
          </w:p>
        </w:tc>
      </w:tr>
      <w:tr w:rsidR="00E45E42" w:rsidRPr="001F7557" w:rsidTr="00311968">
        <w:tc>
          <w:tcPr>
            <w:tcW w:w="3190" w:type="dxa"/>
          </w:tcPr>
          <w:p w:rsidR="00E45E42" w:rsidRPr="001F7557" w:rsidRDefault="00E45E42" w:rsidP="00242534">
            <w:pPr>
              <w:numPr>
                <w:ilvl w:val="0"/>
                <w:numId w:val="44"/>
              </w:numPr>
              <w:spacing w:line="200" w:lineRule="exact"/>
              <w:ind w:left="284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44"/>
              </w:numPr>
              <w:spacing w:line="200" w:lineRule="exact"/>
              <w:ind w:left="284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44"/>
              </w:numPr>
              <w:spacing w:line="200" w:lineRule="exact"/>
              <w:ind w:left="284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44"/>
              </w:numPr>
              <w:spacing w:line="200" w:lineRule="exact"/>
              <w:ind w:left="284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справкой медицинского заведения).</w:t>
            </w:r>
          </w:p>
        </w:tc>
        <w:tc>
          <w:tcPr>
            <w:tcW w:w="3190" w:type="dxa"/>
          </w:tcPr>
          <w:p w:rsidR="00E45E42" w:rsidRPr="001F7557" w:rsidRDefault="00E45E42" w:rsidP="00242534">
            <w:pPr>
              <w:numPr>
                <w:ilvl w:val="0"/>
                <w:numId w:val="45"/>
              </w:numPr>
              <w:spacing w:line="200" w:lineRule="exact"/>
              <w:ind w:left="212" w:hanging="21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45"/>
              </w:numPr>
              <w:spacing w:line="200" w:lineRule="exact"/>
              <w:ind w:left="212" w:hanging="21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45"/>
              </w:numPr>
              <w:spacing w:line="200" w:lineRule="exact"/>
              <w:ind w:left="212" w:hanging="21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45"/>
              </w:numPr>
              <w:spacing w:line="200" w:lineRule="exact"/>
              <w:ind w:left="212" w:hanging="212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справкой медицинского заведения).</w:t>
            </w:r>
          </w:p>
        </w:tc>
        <w:tc>
          <w:tcPr>
            <w:tcW w:w="3628" w:type="dxa"/>
          </w:tcPr>
          <w:p w:rsidR="00E45E42" w:rsidRPr="001F7557" w:rsidRDefault="00E45E42" w:rsidP="00242534">
            <w:pPr>
              <w:numPr>
                <w:ilvl w:val="0"/>
                <w:numId w:val="46"/>
              </w:numPr>
              <w:spacing w:line="200" w:lineRule="exact"/>
              <w:ind w:left="283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не употребляет</w:t>
            </w:r>
          </w:p>
          <w:p w:rsidR="00E45E42" w:rsidRPr="001F7557" w:rsidRDefault="00E45E42" w:rsidP="00242534">
            <w:pPr>
              <w:numPr>
                <w:ilvl w:val="0"/>
                <w:numId w:val="46"/>
              </w:numPr>
              <w:spacing w:line="200" w:lineRule="exact"/>
              <w:ind w:left="283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эпизодически</w:t>
            </w:r>
          </w:p>
          <w:p w:rsidR="00E45E42" w:rsidRPr="001F7557" w:rsidRDefault="00E45E42" w:rsidP="00242534">
            <w:pPr>
              <w:numPr>
                <w:ilvl w:val="0"/>
                <w:numId w:val="46"/>
              </w:numPr>
              <w:spacing w:line="200" w:lineRule="exact"/>
              <w:ind w:left="283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употребляет систематически</w:t>
            </w:r>
          </w:p>
          <w:p w:rsidR="00E45E42" w:rsidRPr="001F7557" w:rsidRDefault="00E45E42" w:rsidP="00242534">
            <w:pPr>
              <w:numPr>
                <w:ilvl w:val="0"/>
                <w:numId w:val="46"/>
              </w:numPr>
              <w:spacing w:line="200" w:lineRule="exact"/>
              <w:ind w:left="283" w:hanging="284"/>
              <w:rPr>
                <w:sz w:val="20"/>
                <w:szCs w:val="20"/>
              </w:rPr>
            </w:pPr>
            <w:r w:rsidRPr="001F7557">
              <w:rPr>
                <w:sz w:val="20"/>
                <w:szCs w:val="20"/>
              </w:rPr>
              <w:t>физическая и психическая зависимость (подтверждено справкой медицинского заведения).</w:t>
            </w:r>
          </w:p>
        </w:tc>
      </w:tr>
    </w:tbl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17. Характерны ли для несовершеннолетнего следующие виды отклоняющегося поведения:</w:t>
      </w:r>
    </w:p>
    <w:p w:rsidR="00E45E42" w:rsidRPr="001F7557" w:rsidRDefault="00E45E42" w:rsidP="00242534">
      <w:pPr>
        <w:numPr>
          <w:ilvl w:val="0"/>
          <w:numId w:val="47"/>
        </w:numPr>
        <w:spacing w:after="200"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игровая зависимость</w:t>
      </w:r>
    </w:p>
    <w:p w:rsidR="00E45E42" w:rsidRPr="001F7557" w:rsidRDefault="00E45E42" w:rsidP="00242534">
      <w:pPr>
        <w:numPr>
          <w:ilvl w:val="0"/>
          <w:numId w:val="47"/>
        </w:numPr>
        <w:spacing w:after="200"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компьютерная зависимость </w:t>
      </w:r>
    </w:p>
    <w:p w:rsidR="00E45E42" w:rsidRPr="001F7557" w:rsidRDefault="00E45E42" w:rsidP="00242534">
      <w:pPr>
        <w:numPr>
          <w:ilvl w:val="0"/>
          <w:numId w:val="47"/>
        </w:numPr>
        <w:spacing w:after="200"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 xml:space="preserve">попрошайничество </w:t>
      </w:r>
    </w:p>
    <w:p w:rsidR="00E45E42" w:rsidRPr="001F7557" w:rsidRDefault="00E45E42" w:rsidP="00242534">
      <w:pPr>
        <w:numPr>
          <w:ilvl w:val="0"/>
          <w:numId w:val="47"/>
        </w:numPr>
        <w:spacing w:after="200"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бродяжничество</w:t>
      </w:r>
    </w:p>
    <w:p w:rsidR="00E45E42" w:rsidRPr="001F7557" w:rsidRDefault="00E45E42" w:rsidP="00242534">
      <w:pPr>
        <w:numPr>
          <w:ilvl w:val="0"/>
          <w:numId w:val="47"/>
        </w:numPr>
        <w:spacing w:after="200" w:line="200" w:lineRule="exact"/>
        <w:ind w:left="714" w:hanging="357"/>
        <w:contextualSpacing/>
        <w:rPr>
          <w:rFonts w:eastAsia="Calibri"/>
          <w:sz w:val="20"/>
          <w:szCs w:val="20"/>
          <w:lang w:eastAsia="en-US"/>
        </w:rPr>
      </w:pPr>
      <w:r w:rsidRPr="001F7557">
        <w:rPr>
          <w:rFonts w:eastAsia="Calibri"/>
          <w:sz w:val="20"/>
          <w:szCs w:val="20"/>
          <w:lang w:eastAsia="en-US"/>
        </w:rPr>
        <w:t>суицидальные намерения, попытки</w:t>
      </w:r>
    </w:p>
    <w:p w:rsidR="00E45E42" w:rsidRPr="001F7557" w:rsidRDefault="00E45E42" w:rsidP="00242534">
      <w:pPr>
        <w:numPr>
          <w:ilvl w:val="0"/>
          <w:numId w:val="47"/>
        </w:numPr>
        <w:rPr>
          <w:sz w:val="20"/>
          <w:szCs w:val="20"/>
        </w:rPr>
      </w:pPr>
      <w:r w:rsidRPr="001F7557">
        <w:rPr>
          <w:sz w:val="20"/>
          <w:szCs w:val="20"/>
        </w:rPr>
        <w:t>другое_______________________________________________________________</w:t>
      </w:r>
      <w:r>
        <w:rPr>
          <w:sz w:val="20"/>
          <w:szCs w:val="20"/>
        </w:rPr>
        <w:t>___________________</w:t>
      </w:r>
      <w:r w:rsidRPr="001F7557">
        <w:rPr>
          <w:sz w:val="20"/>
          <w:szCs w:val="20"/>
        </w:rPr>
        <w:t>________</w:t>
      </w:r>
    </w:p>
    <w:p w:rsidR="00E45E42" w:rsidRPr="001F7557" w:rsidRDefault="00E45E42" w:rsidP="00E45E42">
      <w:pPr>
        <w:rPr>
          <w:sz w:val="20"/>
          <w:szCs w:val="20"/>
        </w:rPr>
      </w:pP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18. Семья  н\л  (ФИО всех членов семьи проживающих с н\л), взаимоотношения в семье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19. Обследование жилищно-бытовых условий семьи ______________</w:t>
      </w:r>
      <w:r>
        <w:rPr>
          <w:sz w:val="20"/>
          <w:szCs w:val="20"/>
        </w:rPr>
        <w:t>_____________________________________</w:t>
      </w:r>
      <w:r w:rsidRPr="001F7557">
        <w:rPr>
          <w:sz w:val="20"/>
          <w:szCs w:val="20"/>
        </w:rPr>
        <w:t>_______ ______________________________________________________________________________________________________________________________________________________________________________________________________________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sz w:val="20"/>
          <w:szCs w:val="20"/>
        </w:rPr>
      </w:pPr>
      <w:r w:rsidRPr="001F7557">
        <w:rPr>
          <w:sz w:val="20"/>
          <w:szCs w:val="20"/>
        </w:rPr>
        <w:t>20. Дополнительная информация о несовершеннолетнем и его семье, необходимая, с Вашей точки зрения, для формирования полной картины об уровне адаптации  и  ресоциализации н\л_____</w:t>
      </w:r>
      <w:r>
        <w:rPr>
          <w:sz w:val="20"/>
          <w:szCs w:val="20"/>
        </w:rPr>
        <w:t>____________</w:t>
      </w:r>
      <w:r w:rsidRPr="001F7557">
        <w:rPr>
          <w:sz w:val="20"/>
          <w:szCs w:val="20"/>
        </w:rPr>
        <w:t>_____________________    _______________________________________________________________________________________________________</w:t>
      </w:r>
    </w:p>
    <w:p w:rsidR="00E45E42" w:rsidRPr="001F7557" w:rsidRDefault="00E45E42" w:rsidP="00E45E42">
      <w:pPr>
        <w:rPr>
          <w:sz w:val="20"/>
          <w:szCs w:val="20"/>
        </w:rPr>
      </w:pPr>
      <w:r w:rsidRPr="001F7557">
        <w:rPr>
          <w:sz w:val="20"/>
          <w:szCs w:val="20"/>
        </w:rPr>
        <w:t>21. Проблемы семьи н\л, над которыми в настоящее время работают специалисты КДН и ЗП по координации ИПР ______________________________________________________________________________________________________________________________________________________________________________________________________</w:t>
      </w: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 xml:space="preserve">Специалист КДН и ЗП по координации ИПР </w:t>
      </w:r>
    </w:p>
    <w:p w:rsidR="00E45E42" w:rsidRPr="001F7557" w:rsidRDefault="00E45E42" w:rsidP="00E45E42">
      <w:pPr>
        <w:jc w:val="both"/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(ФИО)______________ Подпись _______</w:t>
      </w:r>
    </w:p>
    <w:p w:rsidR="00E45E42" w:rsidRPr="001F7557" w:rsidRDefault="00E45E42" w:rsidP="00E45E42">
      <w:pPr>
        <w:rPr>
          <w:b/>
          <w:sz w:val="20"/>
          <w:szCs w:val="20"/>
        </w:rPr>
      </w:pPr>
    </w:p>
    <w:p w:rsidR="00E45E42" w:rsidRPr="001F7557" w:rsidRDefault="00E45E42" w:rsidP="00E45E42">
      <w:pPr>
        <w:rPr>
          <w:b/>
          <w:sz w:val="20"/>
          <w:szCs w:val="20"/>
        </w:rPr>
      </w:pPr>
      <w:r w:rsidRPr="001F7557">
        <w:rPr>
          <w:b/>
          <w:sz w:val="20"/>
          <w:szCs w:val="20"/>
        </w:rPr>
        <w:t>Комментарии.</w:t>
      </w:r>
    </w:p>
    <w:p w:rsidR="00E45E42" w:rsidRPr="001F7557" w:rsidRDefault="00E45E42" w:rsidP="00E45E42">
      <w:pPr>
        <w:spacing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 xml:space="preserve">1. Информационная карта заполняется специалистом КДН и ЗП по координации ИПР спустя 6 месяцев (до достижения 18 –летнего возраста) после освобождения несовершеннолетнего из ПВК, и направляется муниципальной КДН и ЗП в ВК по факсу 8 (342) 2 999 599 (автомат), (тел. коммутатора 8 (342) 2 999 790) или по электронной почте </w:t>
      </w:r>
      <w:hyperlink r:id="rId19" w:history="1">
        <w:r w:rsidRPr="001F7557">
          <w:rPr>
            <w:color w:val="0000FF"/>
            <w:sz w:val="20"/>
            <w:szCs w:val="20"/>
            <w:u w:val="single"/>
            <w:lang w:val="en-US"/>
          </w:rPr>
          <w:t>pvk</w:t>
        </w:r>
        <w:r w:rsidRPr="001F7557">
          <w:rPr>
            <w:color w:val="0000FF"/>
            <w:sz w:val="20"/>
            <w:szCs w:val="20"/>
            <w:u w:val="single"/>
          </w:rPr>
          <w:t>@</w:t>
        </w:r>
        <w:r w:rsidRPr="001F7557">
          <w:rPr>
            <w:color w:val="0000FF"/>
            <w:sz w:val="20"/>
            <w:szCs w:val="20"/>
            <w:u w:val="single"/>
            <w:lang w:val="en-US"/>
          </w:rPr>
          <w:t>pochta</w:t>
        </w:r>
        <w:r w:rsidRPr="001F7557">
          <w:rPr>
            <w:color w:val="0000FF"/>
            <w:sz w:val="20"/>
            <w:szCs w:val="20"/>
            <w:u w:val="single"/>
          </w:rPr>
          <w:t>.</w:t>
        </w:r>
        <w:r w:rsidRPr="001F7557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1F7557">
        <w:rPr>
          <w:sz w:val="20"/>
          <w:szCs w:val="20"/>
        </w:rPr>
        <w:t>.</w:t>
      </w:r>
    </w:p>
    <w:p w:rsidR="00E45E42" w:rsidRPr="001F7557" w:rsidRDefault="00E45E42" w:rsidP="00E45E42">
      <w:pPr>
        <w:spacing w:after="200" w:line="200" w:lineRule="exact"/>
        <w:jc w:val="both"/>
        <w:rPr>
          <w:sz w:val="20"/>
          <w:szCs w:val="20"/>
        </w:rPr>
      </w:pPr>
      <w:r w:rsidRPr="001F7557">
        <w:rPr>
          <w:sz w:val="20"/>
          <w:szCs w:val="20"/>
        </w:rPr>
        <w:t>2. Информационная карта № 4 заполняется специалистом КДН и ЗП  по координации ИПР в текстовом варианте в виде информационной справки с указанием всех выше перечисленных пунктов, наиболее полно отражающих информацию об уровне адаптации несовершеннолетнего</w:t>
      </w:r>
    </w:p>
    <w:p w:rsidR="00F87126" w:rsidRDefault="00F87126"/>
    <w:sectPr w:rsidR="00F87126" w:rsidSect="00F8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34" w:rsidRDefault="00242534" w:rsidP="00E45E42">
      <w:r>
        <w:separator/>
      </w:r>
    </w:p>
  </w:endnote>
  <w:endnote w:type="continuationSeparator" w:id="0">
    <w:p w:rsidR="00242534" w:rsidRDefault="00242534" w:rsidP="00E4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34" w:rsidRDefault="00242534" w:rsidP="00E45E42">
      <w:r>
        <w:separator/>
      </w:r>
    </w:p>
  </w:footnote>
  <w:footnote w:type="continuationSeparator" w:id="0">
    <w:p w:rsidR="00242534" w:rsidRDefault="00242534" w:rsidP="00E45E42">
      <w:r>
        <w:continuationSeparator/>
      </w:r>
    </w:p>
  </w:footnote>
  <w:footnote w:id="1">
    <w:p w:rsidR="00E45E42" w:rsidRPr="00A10E04" w:rsidRDefault="00E45E42" w:rsidP="00E45E42">
      <w:pPr>
        <w:pStyle w:val="afa"/>
        <w:spacing w:line="180" w:lineRule="exact"/>
        <w:rPr>
          <w:sz w:val="20"/>
        </w:rPr>
      </w:pPr>
      <w:r w:rsidRPr="00A10E04">
        <w:rPr>
          <w:rStyle w:val="aff0"/>
          <w:sz w:val="20"/>
        </w:rPr>
        <w:footnoteRef/>
      </w:r>
      <w:r w:rsidRPr="00A10E04">
        <w:rPr>
          <w:sz w:val="20"/>
        </w:rPr>
        <w:t xml:space="preserve"> Заполняется социальным работником женской консультации при установлении контакта с женщиной, патронаже</w:t>
      </w:r>
    </w:p>
    <w:p w:rsidR="00E45E42" w:rsidRPr="00A10E04" w:rsidRDefault="00E45E42" w:rsidP="00E45E42">
      <w:pPr>
        <w:pStyle w:val="afa"/>
        <w:spacing w:line="180" w:lineRule="exact"/>
        <w:rPr>
          <w:sz w:val="20"/>
        </w:rPr>
      </w:pPr>
    </w:p>
  </w:footnote>
  <w:footnote w:id="2">
    <w:p w:rsidR="00E45E42" w:rsidRDefault="00E45E42" w:rsidP="00E45E42">
      <w:pPr>
        <w:pStyle w:val="afa"/>
        <w:spacing w:line="180" w:lineRule="exact"/>
      </w:pPr>
      <w:r w:rsidRPr="00A10E04">
        <w:rPr>
          <w:rStyle w:val="aff0"/>
          <w:sz w:val="20"/>
        </w:rPr>
        <w:footnoteRef/>
      </w:r>
      <w:r w:rsidRPr="00A10E04">
        <w:rPr>
          <w:sz w:val="20"/>
        </w:rPr>
        <w:t xml:space="preserve"> Заполняются акушером-гинекологом, остальные дополнительно проверяются и отмечаются социальным работником женской консультации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5E"/>
    <w:multiLevelType w:val="hybridMultilevel"/>
    <w:tmpl w:val="F404D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9C1"/>
    <w:multiLevelType w:val="hybridMultilevel"/>
    <w:tmpl w:val="A61020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679E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E452D"/>
    <w:multiLevelType w:val="hybridMultilevel"/>
    <w:tmpl w:val="F50EE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37C4"/>
    <w:multiLevelType w:val="multilevel"/>
    <w:tmpl w:val="1D7EC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7E43CA4"/>
    <w:multiLevelType w:val="hybridMultilevel"/>
    <w:tmpl w:val="1AE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935C6"/>
    <w:multiLevelType w:val="hybridMultilevel"/>
    <w:tmpl w:val="816801B6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079EF"/>
    <w:multiLevelType w:val="hybridMultilevel"/>
    <w:tmpl w:val="D86C5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97C64"/>
    <w:multiLevelType w:val="hybridMultilevel"/>
    <w:tmpl w:val="A8AE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9DA"/>
    <w:multiLevelType w:val="hybridMultilevel"/>
    <w:tmpl w:val="A8AE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E659B"/>
    <w:multiLevelType w:val="multilevel"/>
    <w:tmpl w:val="A978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43A28"/>
    <w:multiLevelType w:val="hybridMultilevel"/>
    <w:tmpl w:val="B85E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D44DC"/>
    <w:multiLevelType w:val="hybridMultilevel"/>
    <w:tmpl w:val="FD0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D05C8"/>
    <w:multiLevelType w:val="multilevel"/>
    <w:tmpl w:val="341A471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color w:val="000000"/>
      </w:rPr>
    </w:lvl>
  </w:abstractNum>
  <w:abstractNum w:abstractNumId="14">
    <w:nsid w:val="28806D2B"/>
    <w:multiLevelType w:val="hybridMultilevel"/>
    <w:tmpl w:val="A1A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65BF7"/>
    <w:multiLevelType w:val="hybridMultilevel"/>
    <w:tmpl w:val="A5D09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41033"/>
    <w:multiLevelType w:val="hybridMultilevel"/>
    <w:tmpl w:val="5656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1359C"/>
    <w:multiLevelType w:val="hybridMultilevel"/>
    <w:tmpl w:val="C1E4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5C37"/>
    <w:multiLevelType w:val="multilevel"/>
    <w:tmpl w:val="691E40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C930FFA"/>
    <w:multiLevelType w:val="multilevel"/>
    <w:tmpl w:val="4CF01F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  <w:b w:val="0"/>
      </w:rPr>
    </w:lvl>
  </w:abstractNum>
  <w:abstractNum w:abstractNumId="20">
    <w:nsid w:val="3D1E60CD"/>
    <w:multiLevelType w:val="hybridMultilevel"/>
    <w:tmpl w:val="E434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F6561"/>
    <w:multiLevelType w:val="hybridMultilevel"/>
    <w:tmpl w:val="0DFA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B2009"/>
    <w:multiLevelType w:val="multilevel"/>
    <w:tmpl w:val="FE5C9A4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hint="default"/>
      </w:rPr>
    </w:lvl>
  </w:abstractNum>
  <w:abstractNum w:abstractNumId="23">
    <w:nsid w:val="40B654C0"/>
    <w:multiLevelType w:val="hybridMultilevel"/>
    <w:tmpl w:val="C380A2D8"/>
    <w:lvl w:ilvl="0" w:tplc="B8320D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16537"/>
    <w:multiLevelType w:val="hybridMultilevel"/>
    <w:tmpl w:val="285C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A7A19"/>
    <w:multiLevelType w:val="multilevel"/>
    <w:tmpl w:val="A34C2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555188A"/>
    <w:multiLevelType w:val="hybridMultilevel"/>
    <w:tmpl w:val="37E6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804B7"/>
    <w:multiLevelType w:val="multilevel"/>
    <w:tmpl w:val="802227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15C10"/>
    <w:multiLevelType w:val="multilevel"/>
    <w:tmpl w:val="7774F8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9">
    <w:nsid w:val="4D172B4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0940ECC"/>
    <w:multiLevelType w:val="hybridMultilevel"/>
    <w:tmpl w:val="E072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44D26"/>
    <w:multiLevelType w:val="hybridMultilevel"/>
    <w:tmpl w:val="EF9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65102"/>
    <w:multiLevelType w:val="hybridMultilevel"/>
    <w:tmpl w:val="E14A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3756E"/>
    <w:multiLevelType w:val="hybridMultilevel"/>
    <w:tmpl w:val="06FA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23AB0"/>
    <w:multiLevelType w:val="hybridMultilevel"/>
    <w:tmpl w:val="E7C6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BF23EF"/>
    <w:multiLevelType w:val="hybridMultilevel"/>
    <w:tmpl w:val="75640688"/>
    <w:lvl w:ilvl="0" w:tplc="FFFFFFFF">
      <w:start w:val="1"/>
      <w:numFmt w:val="bullet"/>
      <w:pStyle w:val="a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93A4F8B"/>
    <w:multiLevelType w:val="multilevel"/>
    <w:tmpl w:val="D2D24AB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7">
    <w:nsid w:val="5F9A5D3D"/>
    <w:multiLevelType w:val="hybridMultilevel"/>
    <w:tmpl w:val="66543D5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2604B6B"/>
    <w:multiLevelType w:val="multilevel"/>
    <w:tmpl w:val="699E61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4FC6E02"/>
    <w:multiLevelType w:val="hybridMultilevel"/>
    <w:tmpl w:val="133EA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1D022A"/>
    <w:multiLevelType w:val="multilevel"/>
    <w:tmpl w:val="1D1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6753274E"/>
    <w:multiLevelType w:val="hybridMultilevel"/>
    <w:tmpl w:val="72D0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01A98"/>
    <w:multiLevelType w:val="hybridMultilevel"/>
    <w:tmpl w:val="CD6A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1257F"/>
    <w:multiLevelType w:val="multilevel"/>
    <w:tmpl w:val="8B3869E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none"/>
      </w:rPr>
    </w:lvl>
  </w:abstractNum>
  <w:abstractNum w:abstractNumId="45">
    <w:nsid w:val="690D67AB"/>
    <w:multiLevelType w:val="multilevel"/>
    <w:tmpl w:val="043A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C1C3E02"/>
    <w:multiLevelType w:val="multilevel"/>
    <w:tmpl w:val="08E0C04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8">
    <w:nsid w:val="6DE07D97"/>
    <w:multiLevelType w:val="multilevel"/>
    <w:tmpl w:val="A288A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F903DA8"/>
    <w:multiLevelType w:val="hybridMultilevel"/>
    <w:tmpl w:val="C1A445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0F2C0B"/>
    <w:multiLevelType w:val="hybridMultilevel"/>
    <w:tmpl w:val="4CDAC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4109C6"/>
    <w:multiLevelType w:val="hybridMultilevel"/>
    <w:tmpl w:val="0E5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4683A"/>
    <w:multiLevelType w:val="hybridMultilevel"/>
    <w:tmpl w:val="A30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233EB"/>
    <w:multiLevelType w:val="hybridMultilevel"/>
    <w:tmpl w:val="F892B118"/>
    <w:lvl w:ilvl="0" w:tplc="2E388A1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46"/>
  </w:num>
  <w:num w:numId="2">
    <w:abstractNumId w:val="35"/>
  </w:num>
  <w:num w:numId="3">
    <w:abstractNumId w:val="29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33"/>
  </w:num>
  <w:num w:numId="8">
    <w:abstractNumId w:val="44"/>
  </w:num>
  <w:num w:numId="9">
    <w:abstractNumId w:val="41"/>
  </w:num>
  <w:num w:numId="10">
    <w:abstractNumId w:val="19"/>
  </w:num>
  <w:num w:numId="11">
    <w:abstractNumId w:val="2"/>
  </w:num>
  <w:num w:numId="12">
    <w:abstractNumId w:val="7"/>
  </w:num>
  <w:num w:numId="13">
    <w:abstractNumId w:val="1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7"/>
  </w:num>
  <w:num w:numId="19">
    <w:abstractNumId w:val="28"/>
  </w:num>
  <w:num w:numId="20">
    <w:abstractNumId w:val="36"/>
  </w:num>
  <w:num w:numId="21">
    <w:abstractNumId w:val="39"/>
  </w:num>
  <w:num w:numId="22">
    <w:abstractNumId w:val="23"/>
  </w:num>
  <w:num w:numId="23">
    <w:abstractNumId w:val="38"/>
  </w:num>
  <w:num w:numId="24">
    <w:abstractNumId w:val="48"/>
  </w:num>
  <w:num w:numId="25">
    <w:abstractNumId w:val="4"/>
  </w:num>
  <w:num w:numId="26">
    <w:abstractNumId w:val="25"/>
  </w:num>
  <w:num w:numId="27">
    <w:abstractNumId w:val="22"/>
  </w:num>
  <w:num w:numId="28">
    <w:abstractNumId w:val="18"/>
  </w:num>
  <w:num w:numId="29">
    <w:abstractNumId w:val="45"/>
  </w:num>
  <w:num w:numId="30">
    <w:abstractNumId w:val="9"/>
  </w:num>
  <w:num w:numId="31">
    <w:abstractNumId w:val="8"/>
  </w:num>
  <w:num w:numId="32">
    <w:abstractNumId w:val="26"/>
  </w:num>
  <w:num w:numId="33">
    <w:abstractNumId w:val="0"/>
  </w:num>
  <w:num w:numId="34">
    <w:abstractNumId w:val="52"/>
  </w:num>
  <w:num w:numId="35">
    <w:abstractNumId w:val="32"/>
  </w:num>
  <w:num w:numId="36">
    <w:abstractNumId w:val="20"/>
  </w:num>
  <w:num w:numId="37">
    <w:abstractNumId w:val="14"/>
  </w:num>
  <w:num w:numId="38">
    <w:abstractNumId w:val="31"/>
  </w:num>
  <w:num w:numId="39">
    <w:abstractNumId w:val="43"/>
  </w:num>
  <w:num w:numId="40">
    <w:abstractNumId w:val="34"/>
  </w:num>
  <w:num w:numId="41">
    <w:abstractNumId w:val="42"/>
  </w:num>
  <w:num w:numId="42">
    <w:abstractNumId w:val="16"/>
  </w:num>
  <w:num w:numId="43">
    <w:abstractNumId w:val="40"/>
  </w:num>
  <w:num w:numId="44">
    <w:abstractNumId w:val="12"/>
  </w:num>
  <w:num w:numId="45">
    <w:abstractNumId w:val="17"/>
  </w:num>
  <w:num w:numId="46">
    <w:abstractNumId w:val="21"/>
  </w:num>
  <w:num w:numId="47">
    <w:abstractNumId w:val="5"/>
  </w:num>
  <w:num w:numId="48">
    <w:abstractNumId w:val="11"/>
  </w:num>
  <w:num w:numId="49">
    <w:abstractNumId w:val="30"/>
  </w:num>
  <w:num w:numId="50">
    <w:abstractNumId w:val="10"/>
  </w:num>
  <w:num w:numId="51">
    <w:abstractNumId w:val="51"/>
  </w:num>
  <w:num w:numId="52">
    <w:abstractNumId w:val="27"/>
  </w:num>
  <w:num w:numId="53">
    <w:abstractNumId w:val="53"/>
  </w:num>
  <w:num w:numId="54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E42"/>
    <w:rsid w:val="00010D27"/>
    <w:rsid w:val="00033430"/>
    <w:rsid w:val="00034A3D"/>
    <w:rsid w:val="0004408B"/>
    <w:rsid w:val="0006308F"/>
    <w:rsid w:val="00066E27"/>
    <w:rsid w:val="000741FE"/>
    <w:rsid w:val="0008453B"/>
    <w:rsid w:val="000952DE"/>
    <w:rsid w:val="000B407E"/>
    <w:rsid w:val="000B4DC3"/>
    <w:rsid w:val="000C0279"/>
    <w:rsid w:val="000C6BD3"/>
    <w:rsid w:val="000D652A"/>
    <w:rsid w:val="000D7109"/>
    <w:rsid w:val="000E14FE"/>
    <w:rsid w:val="000E73CD"/>
    <w:rsid w:val="000F1832"/>
    <w:rsid w:val="000F46A1"/>
    <w:rsid w:val="001003AD"/>
    <w:rsid w:val="00101793"/>
    <w:rsid w:val="00106633"/>
    <w:rsid w:val="00110BFA"/>
    <w:rsid w:val="001201A1"/>
    <w:rsid w:val="00120C60"/>
    <w:rsid w:val="0013696D"/>
    <w:rsid w:val="001469FF"/>
    <w:rsid w:val="00157874"/>
    <w:rsid w:val="001665FF"/>
    <w:rsid w:val="00172C32"/>
    <w:rsid w:val="001928E7"/>
    <w:rsid w:val="001937BB"/>
    <w:rsid w:val="00194133"/>
    <w:rsid w:val="0019603A"/>
    <w:rsid w:val="001962A7"/>
    <w:rsid w:val="00197A80"/>
    <w:rsid w:val="001A1598"/>
    <w:rsid w:val="001A333E"/>
    <w:rsid w:val="001B1964"/>
    <w:rsid w:val="001C7CD8"/>
    <w:rsid w:val="001E234C"/>
    <w:rsid w:val="001F0384"/>
    <w:rsid w:val="001F4C0C"/>
    <w:rsid w:val="00211054"/>
    <w:rsid w:val="0023260B"/>
    <w:rsid w:val="00242534"/>
    <w:rsid w:val="00250A73"/>
    <w:rsid w:val="002514FD"/>
    <w:rsid w:val="002670F6"/>
    <w:rsid w:val="00277384"/>
    <w:rsid w:val="00292C37"/>
    <w:rsid w:val="00295CFE"/>
    <w:rsid w:val="002C07A2"/>
    <w:rsid w:val="002C4586"/>
    <w:rsid w:val="002C7849"/>
    <w:rsid w:val="002D5180"/>
    <w:rsid w:val="002F345E"/>
    <w:rsid w:val="00325C43"/>
    <w:rsid w:val="00331EE7"/>
    <w:rsid w:val="0033687C"/>
    <w:rsid w:val="003377DD"/>
    <w:rsid w:val="003415A2"/>
    <w:rsid w:val="00343BE1"/>
    <w:rsid w:val="00344BC7"/>
    <w:rsid w:val="00350CCA"/>
    <w:rsid w:val="00353B7A"/>
    <w:rsid w:val="0036040C"/>
    <w:rsid w:val="00363FFA"/>
    <w:rsid w:val="00374DAA"/>
    <w:rsid w:val="003A371B"/>
    <w:rsid w:val="003B2AF7"/>
    <w:rsid w:val="003C56FE"/>
    <w:rsid w:val="003E0930"/>
    <w:rsid w:val="003E2799"/>
    <w:rsid w:val="003E359A"/>
    <w:rsid w:val="003E39C7"/>
    <w:rsid w:val="004023EF"/>
    <w:rsid w:val="004132A3"/>
    <w:rsid w:val="004150CD"/>
    <w:rsid w:val="004151F8"/>
    <w:rsid w:val="004170D5"/>
    <w:rsid w:val="00422C65"/>
    <w:rsid w:val="00427224"/>
    <w:rsid w:val="00451D10"/>
    <w:rsid w:val="004570BA"/>
    <w:rsid w:val="00473F60"/>
    <w:rsid w:val="00474E8B"/>
    <w:rsid w:val="004765E4"/>
    <w:rsid w:val="00487659"/>
    <w:rsid w:val="00495EA0"/>
    <w:rsid w:val="004975C5"/>
    <w:rsid w:val="004A2D71"/>
    <w:rsid w:val="004A3381"/>
    <w:rsid w:val="004A5D02"/>
    <w:rsid w:val="004B0DE1"/>
    <w:rsid w:val="004B4263"/>
    <w:rsid w:val="004C3A30"/>
    <w:rsid w:val="004D2B58"/>
    <w:rsid w:val="004F7B16"/>
    <w:rsid w:val="00501578"/>
    <w:rsid w:val="00514E45"/>
    <w:rsid w:val="00521410"/>
    <w:rsid w:val="00523F03"/>
    <w:rsid w:val="00534F2E"/>
    <w:rsid w:val="00547A89"/>
    <w:rsid w:val="0055151A"/>
    <w:rsid w:val="00553AFB"/>
    <w:rsid w:val="00554909"/>
    <w:rsid w:val="00556795"/>
    <w:rsid w:val="00557389"/>
    <w:rsid w:val="00563518"/>
    <w:rsid w:val="00575161"/>
    <w:rsid w:val="00583E0F"/>
    <w:rsid w:val="00586072"/>
    <w:rsid w:val="00593E77"/>
    <w:rsid w:val="005979BE"/>
    <w:rsid w:val="005A0FDC"/>
    <w:rsid w:val="005B3673"/>
    <w:rsid w:val="005C0E2B"/>
    <w:rsid w:val="005D2C61"/>
    <w:rsid w:val="005E1FCA"/>
    <w:rsid w:val="00600E28"/>
    <w:rsid w:val="0061479E"/>
    <w:rsid w:val="00620A76"/>
    <w:rsid w:val="00626839"/>
    <w:rsid w:val="00636F89"/>
    <w:rsid w:val="00645648"/>
    <w:rsid w:val="00647753"/>
    <w:rsid w:val="0065708D"/>
    <w:rsid w:val="006659E6"/>
    <w:rsid w:val="0067189E"/>
    <w:rsid w:val="006D0A2B"/>
    <w:rsid w:val="006D720C"/>
    <w:rsid w:val="007039DB"/>
    <w:rsid w:val="007072A7"/>
    <w:rsid w:val="00716869"/>
    <w:rsid w:val="00733B7E"/>
    <w:rsid w:val="00746C9D"/>
    <w:rsid w:val="007475DD"/>
    <w:rsid w:val="00753FC1"/>
    <w:rsid w:val="00754A91"/>
    <w:rsid w:val="00757DF8"/>
    <w:rsid w:val="0076531A"/>
    <w:rsid w:val="00770973"/>
    <w:rsid w:val="0077148B"/>
    <w:rsid w:val="0077311D"/>
    <w:rsid w:val="0077333F"/>
    <w:rsid w:val="00776BE6"/>
    <w:rsid w:val="00785858"/>
    <w:rsid w:val="00785A83"/>
    <w:rsid w:val="007A0DFB"/>
    <w:rsid w:val="007B244B"/>
    <w:rsid w:val="007B3388"/>
    <w:rsid w:val="007B3F59"/>
    <w:rsid w:val="007C2104"/>
    <w:rsid w:val="007D34D5"/>
    <w:rsid w:val="007E2E19"/>
    <w:rsid w:val="007E449A"/>
    <w:rsid w:val="007E7910"/>
    <w:rsid w:val="008136B2"/>
    <w:rsid w:val="0081785E"/>
    <w:rsid w:val="00833689"/>
    <w:rsid w:val="00833E96"/>
    <w:rsid w:val="008353DC"/>
    <w:rsid w:val="00837441"/>
    <w:rsid w:val="00841E46"/>
    <w:rsid w:val="008526F6"/>
    <w:rsid w:val="00865FA8"/>
    <w:rsid w:val="00867931"/>
    <w:rsid w:val="00874D44"/>
    <w:rsid w:val="00881417"/>
    <w:rsid w:val="0088184F"/>
    <w:rsid w:val="00881CF5"/>
    <w:rsid w:val="00892693"/>
    <w:rsid w:val="008945B3"/>
    <w:rsid w:val="008B0BBA"/>
    <w:rsid w:val="008B1F26"/>
    <w:rsid w:val="008B515B"/>
    <w:rsid w:val="008C49EC"/>
    <w:rsid w:val="008C59C2"/>
    <w:rsid w:val="008D1679"/>
    <w:rsid w:val="008E092F"/>
    <w:rsid w:val="008E4187"/>
    <w:rsid w:val="008F0EE6"/>
    <w:rsid w:val="00920269"/>
    <w:rsid w:val="00927A4F"/>
    <w:rsid w:val="0094390F"/>
    <w:rsid w:val="00961934"/>
    <w:rsid w:val="00965415"/>
    <w:rsid w:val="0097682F"/>
    <w:rsid w:val="009B3D66"/>
    <w:rsid w:val="009C15D3"/>
    <w:rsid w:val="009E0520"/>
    <w:rsid w:val="009F13D5"/>
    <w:rsid w:val="009F1D7E"/>
    <w:rsid w:val="009F24B4"/>
    <w:rsid w:val="00A0241B"/>
    <w:rsid w:val="00A1150F"/>
    <w:rsid w:val="00A20B0A"/>
    <w:rsid w:val="00A314FB"/>
    <w:rsid w:val="00A37829"/>
    <w:rsid w:val="00A64723"/>
    <w:rsid w:val="00A65872"/>
    <w:rsid w:val="00A677FE"/>
    <w:rsid w:val="00A72CFB"/>
    <w:rsid w:val="00A84329"/>
    <w:rsid w:val="00A87919"/>
    <w:rsid w:val="00A97BF1"/>
    <w:rsid w:val="00AB5942"/>
    <w:rsid w:val="00AC1054"/>
    <w:rsid w:val="00AC3306"/>
    <w:rsid w:val="00AC6901"/>
    <w:rsid w:val="00AD4C63"/>
    <w:rsid w:val="00AE065C"/>
    <w:rsid w:val="00AE162A"/>
    <w:rsid w:val="00AF6A0B"/>
    <w:rsid w:val="00B00B72"/>
    <w:rsid w:val="00B0485B"/>
    <w:rsid w:val="00B16E28"/>
    <w:rsid w:val="00B32C81"/>
    <w:rsid w:val="00B47AA8"/>
    <w:rsid w:val="00B664B0"/>
    <w:rsid w:val="00B72FFA"/>
    <w:rsid w:val="00B744B1"/>
    <w:rsid w:val="00B829B5"/>
    <w:rsid w:val="00B92912"/>
    <w:rsid w:val="00B95A83"/>
    <w:rsid w:val="00B95C40"/>
    <w:rsid w:val="00BA11E9"/>
    <w:rsid w:val="00BB5158"/>
    <w:rsid w:val="00BC2200"/>
    <w:rsid w:val="00BF01A8"/>
    <w:rsid w:val="00BF054D"/>
    <w:rsid w:val="00BF07C0"/>
    <w:rsid w:val="00C006C4"/>
    <w:rsid w:val="00C02A7C"/>
    <w:rsid w:val="00C074FE"/>
    <w:rsid w:val="00C10AD8"/>
    <w:rsid w:val="00C136E3"/>
    <w:rsid w:val="00C33AAF"/>
    <w:rsid w:val="00C42311"/>
    <w:rsid w:val="00C513D6"/>
    <w:rsid w:val="00C5542F"/>
    <w:rsid w:val="00C57E8C"/>
    <w:rsid w:val="00C66AD4"/>
    <w:rsid w:val="00C832DA"/>
    <w:rsid w:val="00C83E2E"/>
    <w:rsid w:val="00C85D9E"/>
    <w:rsid w:val="00C904FD"/>
    <w:rsid w:val="00C92F78"/>
    <w:rsid w:val="00C96834"/>
    <w:rsid w:val="00CC4760"/>
    <w:rsid w:val="00CE7125"/>
    <w:rsid w:val="00CE7C65"/>
    <w:rsid w:val="00CF7D5B"/>
    <w:rsid w:val="00D04472"/>
    <w:rsid w:val="00D06850"/>
    <w:rsid w:val="00D322E0"/>
    <w:rsid w:val="00D35493"/>
    <w:rsid w:val="00D44639"/>
    <w:rsid w:val="00D46FCC"/>
    <w:rsid w:val="00D5459F"/>
    <w:rsid w:val="00D746B9"/>
    <w:rsid w:val="00D93FB0"/>
    <w:rsid w:val="00DA07FA"/>
    <w:rsid w:val="00DC6D5D"/>
    <w:rsid w:val="00E126F8"/>
    <w:rsid w:val="00E16B41"/>
    <w:rsid w:val="00E2558A"/>
    <w:rsid w:val="00E25615"/>
    <w:rsid w:val="00E34D84"/>
    <w:rsid w:val="00E35C86"/>
    <w:rsid w:val="00E36859"/>
    <w:rsid w:val="00E449FD"/>
    <w:rsid w:val="00E45E42"/>
    <w:rsid w:val="00E518D7"/>
    <w:rsid w:val="00E5207A"/>
    <w:rsid w:val="00E60870"/>
    <w:rsid w:val="00E61099"/>
    <w:rsid w:val="00E73103"/>
    <w:rsid w:val="00E74C17"/>
    <w:rsid w:val="00E7689B"/>
    <w:rsid w:val="00E834C1"/>
    <w:rsid w:val="00EA4139"/>
    <w:rsid w:val="00EA4746"/>
    <w:rsid w:val="00EA73E7"/>
    <w:rsid w:val="00EB54C5"/>
    <w:rsid w:val="00EB76C4"/>
    <w:rsid w:val="00EB7BF1"/>
    <w:rsid w:val="00EC1918"/>
    <w:rsid w:val="00EC1E08"/>
    <w:rsid w:val="00EC2192"/>
    <w:rsid w:val="00EC3D49"/>
    <w:rsid w:val="00F07D2C"/>
    <w:rsid w:val="00F15A8C"/>
    <w:rsid w:val="00F407B6"/>
    <w:rsid w:val="00F46948"/>
    <w:rsid w:val="00F50168"/>
    <w:rsid w:val="00F554AB"/>
    <w:rsid w:val="00F67A51"/>
    <w:rsid w:val="00F87126"/>
    <w:rsid w:val="00FD2BE9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72"/>
        <o:r id="V:Rule3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45E42"/>
    <w:pPr>
      <w:keepNext/>
      <w:widowControl w:val="0"/>
      <w:numPr>
        <w:numId w:val="3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45E42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45E4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45E42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45E42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5E42"/>
    <w:pPr>
      <w:widowControl w:val="0"/>
      <w:numPr>
        <w:ilvl w:val="5"/>
        <w:numId w:val="3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45E42"/>
    <w:pPr>
      <w:widowControl w:val="0"/>
      <w:numPr>
        <w:ilvl w:val="6"/>
        <w:numId w:val="3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45E42"/>
    <w:pPr>
      <w:widowControl w:val="0"/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45E42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45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45E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45E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45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45E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45E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45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45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45E42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rsid w:val="00E45E4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E4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0"/>
    <w:next w:val="a7"/>
    <w:rsid w:val="00E45E4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E45E42"/>
    <w:pPr>
      <w:suppressAutoHyphens/>
      <w:spacing w:line="240" w:lineRule="exact"/>
    </w:pPr>
    <w:rPr>
      <w:szCs w:val="20"/>
    </w:rPr>
  </w:style>
  <w:style w:type="paragraph" w:styleId="a9">
    <w:name w:val="footer"/>
    <w:basedOn w:val="a0"/>
    <w:link w:val="aa"/>
    <w:uiPriority w:val="99"/>
    <w:rsid w:val="00E45E42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E45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дресат"/>
    <w:basedOn w:val="a0"/>
    <w:rsid w:val="00E45E42"/>
    <w:pPr>
      <w:suppressAutoHyphens/>
      <w:spacing w:line="240" w:lineRule="exact"/>
    </w:pPr>
    <w:rPr>
      <w:sz w:val="28"/>
      <w:szCs w:val="20"/>
    </w:rPr>
  </w:style>
  <w:style w:type="character" w:styleId="ac">
    <w:name w:val="page number"/>
    <w:rsid w:val="00E45E42"/>
  </w:style>
  <w:style w:type="paragraph" w:styleId="a7">
    <w:name w:val="Body Text"/>
    <w:basedOn w:val="a0"/>
    <w:link w:val="ad"/>
    <w:rsid w:val="00E45E42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basedOn w:val="a1"/>
    <w:link w:val="a7"/>
    <w:rsid w:val="00E45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E45E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4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5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45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E45E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45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0"/>
    <w:link w:val="af"/>
    <w:qFormat/>
    <w:rsid w:val="00E45E42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1"/>
    <w:link w:val="ae"/>
    <w:rsid w:val="00E4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E45E42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45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rsid w:val="00E45E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E45E4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rsid w:val="00E4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E45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 Знак Знак Знак1 Знак Знак Знак Знак Знак Знак Знак Знак Знак Знак Знак Знак Знак"/>
    <w:basedOn w:val="a0"/>
    <w:rsid w:val="00E45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E45E42"/>
    <w:pPr>
      <w:spacing w:before="100" w:beforeAutospacing="1" w:after="100" w:afterAutospacing="1"/>
    </w:pPr>
  </w:style>
  <w:style w:type="paragraph" w:customStyle="1" w:styleId="Default">
    <w:name w:val="Default"/>
    <w:rsid w:val="00E45E42"/>
    <w:pPr>
      <w:autoSpaceDE w:val="0"/>
      <w:autoSpaceDN w:val="0"/>
      <w:adjustRightInd w:val="0"/>
      <w:spacing w:after="0" w:line="240" w:lineRule="auto"/>
    </w:pPr>
    <w:rPr>
      <w:rFonts w:ascii="LiteraturnayaC" w:eastAsia="Times New Roman" w:hAnsi="LiteraturnayaC" w:cs="LiteraturnayaC"/>
      <w:color w:val="000000"/>
      <w:sz w:val="24"/>
      <w:szCs w:val="24"/>
      <w:lang w:eastAsia="ru-RU"/>
    </w:rPr>
  </w:style>
  <w:style w:type="paragraph" w:customStyle="1" w:styleId="af4">
    <w:name w:val=" Знак Знак Знак Знак Знак Знак Знак"/>
    <w:basedOn w:val="a0"/>
    <w:rsid w:val="00E45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0"/>
    <w:uiPriority w:val="99"/>
    <w:rsid w:val="00E45E4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6">
    <w:name w:val="Body Text Indent"/>
    <w:basedOn w:val="a0"/>
    <w:link w:val="af7"/>
    <w:rsid w:val="00E45E4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E4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E45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2">
    <w:name w:val="Заголовок (222)"/>
    <w:basedOn w:val="a0"/>
    <w:rsid w:val="00E45E42"/>
    <w:pPr>
      <w:numPr>
        <w:numId w:val="1"/>
      </w:numPr>
      <w:jc w:val="center"/>
    </w:pPr>
    <w:rPr>
      <w:b/>
    </w:rPr>
  </w:style>
  <w:style w:type="paragraph" w:customStyle="1" w:styleId="a">
    <w:name w:val="Таблица"/>
    <w:basedOn w:val="a0"/>
    <w:rsid w:val="00E45E42"/>
    <w:pPr>
      <w:numPr>
        <w:numId w:val="2"/>
      </w:numPr>
      <w:shd w:val="clear" w:color="auto" w:fill="FFFFFF"/>
      <w:ind w:left="0" w:firstLine="0"/>
    </w:pPr>
    <w:rPr>
      <w:color w:val="000000"/>
      <w:spacing w:val="-2"/>
      <w:sz w:val="30"/>
      <w:szCs w:val="20"/>
    </w:rPr>
  </w:style>
  <w:style w:type="character" w:styleId="af8">
    <w:name w:val="endnote reference"/>
    <w:rsid w:val="00E45E42"/>
    <w:rPr>
      <w:vertAlign w:val="superscript"/>
    </w:rPr>
  </w:style>
  <w:style w:type="paragraph" w:customStyle="1" w:styleId="14">
    <w:name w:val="Знак Знак Знак1 Знак Знак Знак Знак Знак Знак Знак Знак Знак Знак Знак Знак Знак"/>
    <w:basedOn w:val="a0"/>
    <w:rsid w:val="00E45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Текст сноски Знак"/>
    <w:aliases w:val=" Знак Знак,Знак Знак1"/>
    <w:link w:val="afa"/>
    <w:locked/>
    <w:rsid w:val="00E45E42"/>
    <w:rPr>
      <w:sz w:val="24"/>
      <w:szCs w:val="24"/>
      <w:lang w:eastAsia="ar-SA"/>
    </w:rPr>
  </w:style>
  <w:style w:type="paragraph" w:styleId="afa">
    <w:name w:val="footnote text"/>
    <w:aliases w:val=" Знак,Знак"/>
    <w:basedOn w:val="a0"/>
    <w:link w:val="af9"/>
    <w:unhideWhenUsed/>
    <w:rsid w:val="00E45E42"/>
    <w:pPr>
      <w:suppressAutoHyphens/>
      <w:jc w:val="both"/>
    </w:pPr>
    <w:rPr>
      <w:rFonts w:asciiTheme="minorHAnsi" w:eastAsiaTheme="minorHAnsi" w:hAnsiTheme="minorHAnsi" w:cstheme="minorBidi"/>
      <w:lang w:eastAsia="ar-SA"/>
    </w:rPr>
  </w:style>
  <w:style w:type="character" w:customStyle="1" w:styleId="15">
    <w:name w:val="Текст сноски Знак1"/>
    <w:aliases w:val="Знак Знак"/>
    <w:basedOn w:val="a1"/>
    <w:link w:val="afa"/>
    <w:rsid w:val="00E45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0"/>
    <w:link w:val="afc"/>
    <w:unhideWhenUsed/>
    <w:rsid w:val="00E45E42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E45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"/>
    <w:basedOn w:val="a0"/>
    <w:rsid w:val="00E45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Title">
    <w:name w:val="ConsPlusTitle Знак"/>
    <w:link w:val="ConsPlusTitle0"/>
    <w:locked/>
    <w:rsid w:val="00E45E42"/>
    <w:rPr>
      <w:rFonts w:ascii="Arial" w:hAnsi="Arial" w:cs="Arial"/>
      <w:b/>
      <w:bCs/>
      <w:sz w:val="24"/>
      <w:szCs w:val="24"/>
    </w:rPr>
  </w:style>
  <w:style w:type="paragraph" w:customStyle="1" w:styleId="ConsPlusTitle0">
    <w:name w:val="ConsPlusTitle"/>
    <w:link w:val="ConsPlusTitle"/>
    <w:rsid w:val="00E45E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E45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0"/>
    <w:rsid w:val="00E45E42"/>
    <w:pPr>
      <w:ind w:left="720"/>
      <w:contextualSpacing/>
    </w:pPr>
    <w:rPr>
      <w:rFonts w:eastAsia="Calibri"/>
    </w:rPr>
  </w:style>
  <w:style w:type="character" w:styleId="afe">
    <w:name w:val="Hyperlink"/>
    <w:uiPriority w:val="99"/>
    <w:unhideWhenUsed/>
    <w:rsid w:val="00E45E42"/>
    <w:rPr>
      <w:color w:val="0000FF"/>
      <w:u w:val="single"/>
    </w:rPr>
  </w:style>
  <w:style w:type="character" w:styleId="aff">
    <w:name w:val="FollowedHyperlink"/>
    <w:uiPriority w:val="99"/>
    <w:unhideWhenUsed/>
    <w:rsid w:val="00E45E42"/>
    <w:rPr>
      <w:color w:val="800080"/>
      <w:u w:val="single"/>
    </w:rPr>
  </w:style>
  <w:style w:type="character" w:styleId="aff0">
    <w:name w:val="footnote reference"/>
    <w:uiPriority w:val="99"/>
    <w:unhideWhenUsed/>
    <w:rsid w:val="00E45E42"/>
    <w:rPr>
      <w:vertAlign w:val="superscript"/>
    </w:rPr>
  </w:style>
  <w:style w:type="table" w:customStyle="1" w:styleId="16">
    <w:name w:val="Сетка таблицы1"/>
    <w:basedOn w:val="a2"/>
    <w:next w:val="af2"/>
    <w:uiPriority w:val="59"/>
    <w:rsid w:val="00E45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2"/>
    <w:uiPriority w:val="59"/>
    <w:rsid w:val="00E45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одразделение"/>
    <w:basedOn w:val="a0"/>
    <w:rsid w:val="00E45E42"/>
    <w:pPr>
      <w:jc w:val="center"/>
    </w:pPr>
    <w:rPr>
      <w:b/>
      <w:szCs w:val="20"/>
    </w:rPr>
  </w:style>
  <w:style w:type="paragraph" w:customStyle="1" w:styleId="aff2">
    <w:name w:val="Подпись на  бланке должностного лица"/>
    <w:basedOn w:val="a0"/>
    <w:next w:val="a7"/>
    <w:rsid w:val="00E45E42"/>
    <w:pPr>
      <w:spacing w:before="480" w:line="240" w:lineRule="exact"/>
      <w:ind w:left="7088"/>
    </w:pPr>
    <w:rPr>
      <w:sz w:val="28"/>
      <w:szCs w:val="20"/>
    </w:rPr>
  </w:style>
  <w:style w:type="paragraph" w:styleId="aff3">
    <w:name w:val="Signature"/>
    <w:basedOn w:val="a0"/>
    <w:next w:val="a7"/>
    <w:link w:val="aff4"/>
    <w:rsid w:val="00E45E4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4">
    <w:name w:val="Подпись Знак"/>
    <w:basedOn w:val="a1"/>
    <w:link w:val="aff3"/>
    <w:rsid w:val="00E4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Приложение"/>
    <w:basedOn w:val="a7"/>
    <w:rsid w:val="00E45E4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shortfieldlabel1">
    <w:name w:val="shortfieldlabel1"/>
    <w:rsid w:val="00E45E42"/>
    <w:rPr>
      <w:rFonts w:ascii="Trebuchet MS" w:hAnsi="Trebuchet MS" w:hint="default"/>
      <w:b/>
      <w:bCs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defaultlabelstyle3">
    <w:name w:val="defaultlabelstyle3"/>
    <w:rsid w:val="00E45E42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E45E42"/>
  </w:style>
  <w:style w:type="paragraph" w:customStyle="1" w:styleId="s1">
    <w:name w:val="s_1"/>
    <w:basedOn w:val="a0"/>
    <w:rsid w:val="00E45E42"/>
    <w:pPr>
      <w:spacing w:before="100" w:beforeAutospacing="1" w:after="100" w:afterAutospacing="1"/>
    </w:pPr>
  </w:style>
  <w:style w:type="numbering" w:customStyle="1" w:styleId="17">
    <w:name w:val="Нет списка1"/>
    <w:next w:val="a3"/>
    <w:uiPriority w:val="99"/>
    <w:semiHidden/>
    <w:unhideWhenUsed/>
    <w:rsid w:val="00E45E42"/>
  </w:style>
  <w:style w:type="character" w:styleId="aff6">
    <w:name w:val="annotation reference"/>
    <w:uiPriority w:val="99"/>
    <w:unhideWhenUsed/>
    <w:rsid w:val="00E45E42"/>
    <w:rPr>
      <w:sz w:val="16"/>
      <w:szCs w:val="16"/>
    </w:rPr>
  </w:style>
  <w:style w:type="paragraph" w:styleId="aff7">
    <w:name w:val="annotation text"/>
    <w:basedOn w:val="a0"/>
    <w:link w:val="aff8"/>
    <w:uiPriority w:val="99"/>
    <w:unhideWhenUsed/>
    <w:rsid w:val="00E45E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примечания Знак"/>
    <w:basedOn w:val="a1"/>
    <w:link w:val="aff7"/>
    <w:uiPriority w:val="99"/>
    <w:rsid w:val="00E45E42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E45E4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E45E42"/>
    <w:rPr>
      <w:b/>
      <w:bCs/>
    </w:rPr>
  </w:style>
  <w:style w:type="table" w:customStyle="1" w:styleId="33">
    <w:name w:val="Сетка таблицы3"/>
    <w:basedOn w:val="a2"/>
    <w:next w:val="af2"/>
    <w:uiPriority w:val="59"/>
    <w:rsid w:val="00E45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/" TargetMode="External"/><Relationship Id="rId13" Type="http://schemas.openxmlformats.org/officeDocument/2006/relationships/hyperlink" Target="consultantplus://offline/ref=64DB4484008996218E92C619395C86ADE1C83314B72FFDA2243533522C9F79CF5460A844169DADZ7H0K" TargetMode="External"/><Relationship Id="rId18" Type="http://schemas.openxmlformats.org/officeDocument/2006/relationships/hyperlink" Target="mailto:pvk@pocht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16087/1/" TargetMode="External"/><Relationship Id="rId12" Type="http://schemas.openxmlformats.org/officeDocument/2006/relationships/hyperlink" Target="consultantplus://offline/ref=64DB4484008996218E92C619395C86ADE7CF3315BD27A0A82C6C3F502B9026D85329A445169DAD79ZDHEK" TargetMode="External"/><Relationship Id="rId17" Type="http://schemas.openxmlformats.org/officeDocument/2006/relationships/hyperlink" Target="consultantplus://offline/ref=16DF2453472B08B4A535F517B74EC8BBA6D5798CE6722DA0C7757A123BL33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DF2453472B08B4A535F517B74EC8BBA6D57682E3722DA0C7757A123BL33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16087/1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DB4484008996218E92C619395C86ADE7C8301AB92CA0A82C6C3F502B9026D85329A445169DAD79ZDHEK" TargetMode="External"/><Relationship Id="rId10" Type="http://schemas.openxmlformats.org/officeDocument/2006/relationships/hyperlink" Target="http://base.garant.ru/12116087/1/" TargetMode="External"/><Relationship Id="rId19" Type="http://schemas.openxmlformats.org/officeDocument/2006/relationships/hyperlink" Target="mailto:pvk@poch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6087/1/" TargetMode="External"/><Relationship Id="rId14" Type="http://schemas.openxmlformats.org/officeDocument/2006/relationships/hyperlink" Target="consultantplus://offline/ref=64DB4484008996218E92C619395C86ADE1C33518BF2FFDA2243533522C9F79CF5460A844169DADZ7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43867</Words>
  <Characters>250044</Characters>
  <Application>Microsoft Office Word</Application>
  <DocSecurity>0</DocSecurity>
  <Lines>2083</Lines>
  <Paragraphs>586</Paragraphs>
  <ScaleCrop>false</ScaleCrop>
  <Company>RePack by SPecialiST</Company>
  <LinksUpToDate>false</LinksUpToDate>
  <CharactersWithSpaces>293325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2014-11-04T21:23:00Z</dcterms:created>
  <dcterms:modified xsi:type="dcterms:W3CDTF">2014-11-04T21:24:00Z</dcterms:modified>
</cp:coreProperties>
</file>