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CE" w:rsidRPr="002320BE" w:rsidRDefault="00517FFA" w:rsidP="00973FD3">
      <w:pPr>
        <w:pStyle w:val="a4"/>
        <w:jc w:val="center"/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</w:pPr>
      <w:r w:rsidRPr="002320BE"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  <w:t xml:space="preserve">Уважаемые родители!!! </w:t>
      </w:r>
      <w:r w:rsidRPr="00513A3D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18 март</w:t>
      </w:r>
      <w:proofErr w:type="gramStart"/>
      <w:r w:rsidRPr="00513A3D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а</w:t>
      </w:r>
      <w:r w:rsidR="00513A3D"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  <w:t>(</w:t>
      </w:r>
      <w:proofErr w:type="gramEnd"/>
      <w:r w:rsidR="00513A3D"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  <w:t>в воскресенье)</w:t>
      </w:r>
      <w:r w:rsidRPr="002320BE"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  <w:t xml:space="preserve"> в школе будет проведен </w:t>
      </w:r>
    </w:p>
    <w:p w:rsidR="00517FFA" w:rsidRPr="002320BE" w:rsidRDefault="00517FFA" w:rsidP="00973FD3">
      <w:pPr>
        <w:pStyle w:val="a4"/>
        <w:jc w:val="center"/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</w:pPr>
      <w:r w:rsidRPr="002320BE"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  <w:t>РОДИТЕЛЬСКИЙ ДЕНЬ.</w:t>
      </w:r>
    </w:p>
    <w:p w:rsidR="00517FFA" w:rsidRPr="002320BE" w:rsidRDefault="00517FFA" w:rsidP="00973FD3">
      <w:pPr>
        <w:pStyle w:val="a4"/>
        <w:jc w:val="center"/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</w:pPr>
      <w:r w:rsidRPr="002320BE"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  <w:t xml:space="preserve">ВЫ МОЖЕТЕ ПОСЕТИТЬ СЛЕДУЮЩИЕ МЕРОПРИЯТИЯ </w:t>
      </w:r>
    </w:p>
    <w:p w:rsidR="00973FD3" w:rsidRPr="002320BE" w:rsidRDefault="00973FD3" w:rsidP="00973FD3">
      <w:pPr>
        <w:pStyle w:val="a4"/>
        <w:jc w:val="center"/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</w:pPr>
    </w:p>
    <w:tbl>
      <w:tblPr>
        <w:tblStyle w:val="a3"/>
        <w:tblW w:w="14567" w:type="dxa"/>
        <w:tblLook w:val="04A0"/>
      </w:tblPr>
      <w:tblGrid>
        <w:gridCol w:w="918"/>
        <w:gridCol w:w="1622"/>
        <w:gridCol w:w="12027"/>
      </w:tblGrid>
      <w:tr w:rsidR="00517FFA" w:rsidRPr="00F33CE3" w:rsidTr="00D35DCF">
        <w:tc>
          <w:tcPr>
            <w:tcW w:w="918" w:type="dxa"/>
          </w:tcPr>
          <w:p w:rsidR="00517FFA" w:rsidRPr="00F33CE3" w:rsidRDefault="00517FFA" w:rsidP="00C16F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</w:p>
          <w:p w:rsidR="00517FFA" w:rsidRPr="00F33CE3" w:rsidRDefault="00517FFA" w:rsidP="00C16F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  <w:proofErr w:type="gramEnd"/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1622" w:type="dxa"/>
          </w:tcPr>
          <w:p w:rsidR="00517FFA" w:rsidRPr="00F33CE3" w:rsidRDefault="00517FFA" w:rsidP="00C16F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  <w:tc>
          <w:tcPr>
            <w:tcW w:w="12027" w:type="dxa"/>
          </w:tcPr>
          <w:p w:rsidR="00517FFA" w:rsidRPr="00F33CE3" w:rsidRDefault="00517FFA" w:rsidP="00C16F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Мероприятие</w:t>
            </w:r>
          </w:p>
        </w:tc>
      </w:tr>
      <w:tr w:rsidR="00517FFA" w:rsidRPr="00F33CE3" w:rsidTr="00D35DCF">
        <w:tc>
          <w:tcPr>
            <w:tcW w:w="918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22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10.00</w:t>
            </w:r>
          </w:p>
        </w:tc>
        <w:tc>
          <w:tcPr>
            <w:tcW w:w="12027" w:type="dxa"/>
          </w:tcPr>
          <w:p w:rsidR="00517FFA" w:rsidRPr="00F33CE3" w:rsidRDefault="00517FFA" w:rsidP="00387034">
            <w:pPr>
              <w:ind w:right="-108"/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 xml:space="preserve">«ОГЭ, ЕГЭ»  для родителей выпускников 9-х, 11-х классов </w:t>
            </w:r>
            <w:r w:rsidR="0025724F" w:rsidRPr="00F33CE3">
              <w:rPr>
                <w:rFonts w:ascii="Times New Roman" w:hAnsi="Times New Roman" w:cs="Times New Roman"/>
                <w:sz w:val="40"/>
                <w:szCs w:val="40"/>
              </w:rPr>
              <w:t>родительские собрания</w:t>
            </w:r>
          </w:p>
        </w:tc>
      </w:tr>
      <w:tr w:rsidR="00517FFA" w:rsidRPr="00F33CE3" w:rsidTr="00D35DCF">
        <w:tc>
          <w:tcPr>
            <w:tcW w:w="918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622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11.00</w:t>
            </w:r>
          </w:p>
        </w:tc>
        <w:tc>
          <w:tcPr>
            <w:tcW w:w="12027" w:type="dxa"/>
          </w:tcPr>
          <w:p w:rsidR="00517FFA" w:rsidRPr="00F33CE3" w:rsidRDefault="00517FFA" w:rsidP="003870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 xml:space="preserve">Консультации учителей предметников  </w:t>
            </w:r>
            <w:r w:rsidR="0025724F" w:rsidRPr="00F33CE3">
              <w:rPr>
                <w:rFonts w:ascii="Times New Roman" w:hAnsi="Times New Roman" w:cs="Times New Roman"/>
                <w:sz w:val="40"/>
                <w:szCs w:val="40"/>
              </w:rPr>
              <w:t>для родителей среднего и старшего звена</w:t>
            </w:r>
            <w:r w:rsidR="002320BE" w:rsidRPr="00F33CE3">
              <w:rPr>
                <w:rFonts w:ascii="Times New Roman" w:hAnsi="Times New Roman" w:cs="Times New Roman"/>
                <w:sz w:val="40"/>
                <w:szCs w:val="40"/>
              </w:rPr>
              <w:t xml:space="preserve"> «Трудности в обучении. Пути их преодоления».</w:t>
            </w:r>
          </w:p>
        </w:tc>
      </w:tr>
      <w:tr w:rsidR="00517FFA" w:rsidRPr="00F33CE3" w:rsidTr="00D35DCF">
        <w:tc>
          <w:tcPr>
            <w:tcW w:w="918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622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11.00</w:t>
            </w:r>
          </w:p>
        </w:tc>
        <w:tc>
          <w:tcPr>
            <w:tcW w:w="12027" w:type="dxa"/>
          </w:tcPr>
          <w:p w:rsidR="00513A3D" w:rsidRPr="00F33CE3" w:rsidRDefault="00517FFA" w:rsidP="002320BE">
            <w:pPr>
              <w:pStyle w:val="a6"/>
              <w:shd w:val="clear" w:color="auto" w:fill="FFFFFF"/>
              <w:spacing w:before="274" w:beforeAutospacing="0" w:after="274" w:afterAutospacing="0"/>
              <w:contextualSpacing/>
              <w:rPr>
                <w:sz w:val="40"/>
                <w:szCs w:val="40"/>
              </w:rPr>
            </w:pPr>
            <w:r w:rsidRPr="00F33CE3">
              <w:rPr>
                <w:sz w:val="40"/>
                <w:szCs w:val="40"/>
              </w:rPr>
              <w:t xml:space="preserve"> </w:t>
            </w:r>
            <w:r w:rsidR="0025724F" w:rsidRPr="00F33CE3">
              <w:rPr>
                <w:color w:val="000000"/>
                <w:sz w:val="40"/>
                <w:szCs w:val="40"/>
              </w:rPr>
              <w:t xml:space="preserve">Родительское собрание </w:t>
            </w:r>
            <w:r w:rsidR="006643B0" w:rsidRPr="00F33CE3">
              <w:rPr>
                <w:sz w:val="40"/>
                <w:szCs w:val="40"/>
              </w:rPr>
              <w:t xml:space="preserve"> </w:t>
            </w:r>
            <w:r w:rsidRPr="00F33CE3">
              <w:rPr>
                <w:sz w:val="40"/>
                <w:szCs w:val="40"/>
              </w:rPr>
              <w:t>«Скоро в школу»:</w:t>
            </w:r>
          </w:p>
          <w:p w:rsidR="00517FFA" w:rsidRPr="00F33CE3" w:rsidRDefault="00517FFA" w:rsidP="002320BE">
            <w:pPr>
              <w:pStyle w:val="a6"/>
              <w:shd w:val="clear" w:color="auto" w:fill="FFFFFF"/>
              <w:spacing w:before="274" w:beforeAutospacing="0" w:after="274" w:afterAutospacing="0"/>
              <w:contextualSpacing/>
              <w:rPr>
                <w:sz w:val="40"/>
                <w:szCs w:val="40"/>
              </w:rPr>
            </w:pPr>
            <w:r w:rsidRPr="00F33CE3">
              <w:rPr>
                <w:sz w:val="40"/>
                <w:szCs w:val="40"/>
              </w:rPr>
              <w:t xml:space="preserve"> день открытых дверей для </w:t>
            </w:r>
            <w:proofErr w:type="gramStart"/>
            <w:r w:rsidRPr="00F33CE3">
              <w:rPr>
                <w:sz w:val="40"/>
                <w:szCs w:val="40"/>
              </w:rPr>
              <w:t>родителей</w:t>
            </w:r>
            <w:proofErr w:type="gramEnd"/>
            <w:r w:rsidRPr="00F33CE3">
              <w:rPr>
                <w:sz w:val="40"/>
                <w:szCs w:val="40"/>
              </w:rPr>
              <w:t xml:space="preserve"> будущих первоклассников </w:t>
            </w:r>
          </w:p>
        </w:tc>
      </w:tr>
      <w:tr w:rsidR="00517FFA" w:rsidRPr="00F33CE3" w:rsidTr="00D35DCF">
        <w:tc>
          <w:tcPr>
            <w:tcW w:w="918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622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11.00</w:t>
            </w:r>
          </w:p>
        </w:tc>
        <w:tc>
          <w:tcPr>
            <w:tcW w:w="12027" w:type="dxa"/>
          </w:tcPr>
          <w:p w:rsidR="00517FFA" w:rsidRPr="00F33CE3" w:rsidRDefault="00517FFA" w:rsidP="003F1C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Мастер-класс «</w:t>
            </w:r>
            <w:proofErr w:type="spellStart"/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Паперкрафт</w:t>
            </w:r>
            <w:proofErr w:type="spellEnd"/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» (конструирование из бумаги)</w:t>
            </w:r>
            <w:r w:rsidR="0025724F" w:rsidRPr="00F33CE3">
              <w:rPr>
                <w:rFonts w:ascii="Times New Roman" w:hAnsi="Times New Roman" w:cs="Times New Roman"/>
                <w:sz w:val="40"/>
                <w:szCs w:val="40"/>
              </w:rPr>
              <w:t xml:space="preserve"> для родителей 1-5 классов</w:t>
            </w:r>
          </w:p>
        </w:tc>
      </w:tr>
      <w:tr w:rsidR="00517FFA" w:rsidRPr="00F33CE3" w:rsidTr="00D35DCF">
        <w:tc>
          <w:tcPr>
            <w:tcW w:w="918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622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15.00</w:t>
            </w:r>
          </w:p>
        </w:tc>
        <w:tc>
          <w:tcPr>
            <w:tcW w:w="12027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 xml:space="preserve"> О профориентации для 7-х, 8-х, 10-х классов</w:t>
            </w:r>
            <w:r w:rsidR="0025724F" w:rsidRPr="00F33CE3">
              <w:rPr>
                <w:rFonts w:ascii="Times New Roman" w:hAnsi="Times New Roman" w:cs="Times New Roman"/>
                <w:sz w:val="40"/>
                <w:szCs w:val="40"/>
              </w:rPr>
              <w:t xml:space="preserve">. Родительское собрание проводит </w:t>
            </w:r>
            <w:proofErr w:type="spellStart"/>
            <w:r w:rsidR="0025724F" w:rsidRPr="00F33CE3">
              <w:rPr>
                <w:rFonts w:ascii="Times New Roman" w:hAnsi="Times New Roman" w:cs="Times New Roman"/>
                <w:sz w:val="40"/>
                <w:szCs w:val="40"/>
              </w:rPr>
              <w:t>Кирбай</w:t>
            </w:r>
            <w:proofErr w:type="spellEnd"/>
            <w:r w:rsidR="0025724F" w:rsidRPr="00F33CE3">
              <w:rPr>
                <w:rFonts w:ascii="Times New Roman" w:hAnsi="Times New Roman" w:cs="Times New Roman"/>
                <w:sz w:val="40"/>
                <w:szCs w:val="40"/>
              </w:rPr>
              <w:t xml:space="preserve"> О.А.</w:t>
            </w:r>
          </w:p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17FFA" w:rsidRPr="00F33CE3" w:rsidTr="00D35DCF">
        <w:tc>
          <w:tcPr>
            <w:tcW w:w="918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10</w:t>
            </w:r>
          </w:p>
        </w:tc>
        <w:tc>
          <w:tcPr>
            <w:tcW w:w="1622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15.00</w:t>
            </w:r>
          </w:p>
        </w:tc>
        <w:tc>
          <w:tcPr>
            <w:tcW w:w="12027" w:type="dxa"/>
          </w:tcPr>
          <w:p w:rsidR="00517FFA" w:rsidRPr="00F33CE3" w:rsidRDefault="00517FFA" w:rsidP="00517F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Спортивные мероприятия для родителей 7-х классов «Папа, мама, я – спортивная семья»</w:t>
            </w:r>
          </w:p>
        </w:tc>
      </w:tr>
      <w:tr w:rsidR="00517FFA" w:rsidRPr="00F33CE3" w:rsidTr="00D35DCF">
        <w:tc>
          <w:tcPr>
            <w:tcW w:w="918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622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>15.00</w:t>
            </w:r>
          </w:p>
        </w:tc>
        <w:tc>
          <w:tcPr>
            <w:tcW w:w="12027" w:type="dxa"/>
          </w:tcPr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3CE3">
              <w:rPr>
                <w:rFonts w:ascii="Times New Roman" w:hAnsi="Times New Roman" w:cs="Times New Roman"/>
                <w:sz w:val="40"/>
                <w:szCs w:val="40"/>
              </w:rPr>
              <w:t xml:space="preserve">Концерт для родителей 3Б «ВЕСЕЛЫЙ </w:t>
            </w:r>
            <w:r w:rsidR="006643B0" w:rsidRPr="00F33CE3">
              <w:rPr>
                <w:rFonts w:ascii="Times New Roman" w:hAnsi="Times New Roman" w:cs="Times New Roman"/>
                <w:sz w:val="40"/>
                <w:szCs w:val="40"/>
              </w:rPr>
              <w:t>ОРКЕСТР»</w:t>
            </w:r>
          </w:p>
          <w:p w:rsidR="00517FFA" w:rsidRPr="00F33CE3" w:rsidRDefault="00517FFA" w:rsidP="00973FD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16FCE" w:rsidRDefault="00513A3D" w:rsidP="00C16FCE">
      <w:pPr>
        <w:jc w:val="center"/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733425</wp:posOffset>
            </wp:positionV>
            <wp:extent cx="5000625" cy="4076700"/>
            <wp:effectExtent l="0" t="0" r="0" b="0"/>
            <wp:wrapNone/>
            <wp:docPr id="13" name="Рисунок 13" descr="C:\Users\User\Desktop\ПЛОЩАДКА 2016\ВЫСТАВКИ\л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ЛОЩАДКА 2016\ВЫСТАВКИ\лент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24F" w:rsidRPr="002320BE">
        <w:rPr>
          <w:rFonts w:ascii="Times New Roman" w:hAnsi="Times New Roman" w:cs="Times New Roman"/>
          <w:sz w:val="52"/>
          <w:szCs w:val="52"/>
        </w:rPr>
        <w:t xml:space="preserve">Мы будем рады видеть вас в стенах родной школы!!! Приглашаем к </w:t>
      </w:r>
      <w:r>
        <w:rPr>
          <w:rFonts w:ascii="Times New Roman" w:hAnsi="Times New Roman" w:cs="Times New Roman"/>
          <w:sz w:val="52"/>
          <w:szCs w:val="52"/>
        </w:rPr>
        <w:t>со</w:t>
      </w:r>
      <w:r w:rsidR="0025724F" w:rsidRPr="002320BE">
        <w:rPr>
          <w:rFonts w:ascii="Times New Roman" w:hAnsi="Times New Roman" w:cs="Times New Roman"/>
          <w:sz w:val="52"/>
          <w:szCs w:val="52"/>
        </w:rPr>
        <w:t>трудничеству!!</w:t>
      </w:r>
      <w:proofErr w:type="gramStart"/>
      <w:r w:rsidR="00E62DAE" w:rsidRPr="00E62DAE">
        <w:rPr>
          <w:noProof/>
        </w:rPr>
        <w:t xml:space="preserve"> </w:t>
      </w:r>
      <w:r w:rsidR="0025724F" w:rsidRPr="002320BE">
        <w:rPr>
          <w:rFonts w:ascii="Times New Roman" w:hAnsi="Times New Roman" w:cs="Times New Roman"/>
          <w:sz w:val="52"/>
          <w:szCs w:val="52"/>
        </w:rPr>
        <w:t>!</w:t>
      </w:r>
      <w:proofErr w:type="gramEnd"/>
      <w:r w:rsidR="002320BE" w:rsidRPr="002320BE">
        <w:t xml:space="preserve"> </w:t>
      </w:r>
      <w:r w:rsidR="001401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320BE" w:rsidRDefault="00513A3D" w:rsidP="00C16FC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200025</wp:posOffset>
            </wp:positionV>
            <wp:extent cx="7798435" cy="3851282"/>
            <wp:effectExtent l="19050" t="0" r="0" b="0"/>
            <wp:wrapNone/>
            <wp:docPr id="2" name="Рисунок 5" descr="C:\Users\User\Desktop\ПЛОЩАДКА 2016\ВЫСТАВКИ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ЛОЩАДКА 2016\ВЫСТАВКИ\шко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435" cy="385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148">
        <w:pict>
          <v:shape id="_x0000_i1026" type="#_x0000_t75" alt="" style="width:24pt;height:24pt"/>
        </w:pict>
      </w:r>
    </w:p>
    <w:p w:rsidR="002320BE" w:rsidRPr="002320BE" w:rsidRDefault="002320BE" w:rsidP="00C16FCE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2320BE" w:rsidRPr="002320BE" w:rsidSect="00E62D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FCE"/>
    <w:rsid w:val="00000D78"/>
    <w:rsid w:val="00140148"/>
    <w:rsid w:val="002320BE"/>
    <w:rsid w:val="00247646"/>
    <w:rsid w:val="0025724F"/>
    <w:rsid w:val="00387034"/>
    <w:rsid w:val="003F1C34"/>
    <w:rsid w:val="00513A3D"/>
    <w:rsid w:val="00517FFA"/>
    <w:rsid w:val="0061450E"/>
    <w:rsid w:val="006643B0"/>
    <w:rsid w:val="007669D7"/>
    <w:rsid w:val="007D6FB5"/>
    <w:rsid w:val="00973FD3"/>
    <w:rsid w:val="00BD5F38"/>
    <w:rsid w:val="00C16FCE"/>
    <w:rsid w:val="00D35DCF"/>
    <w:rsid w:val="00E23AA0"/>
    <w:rsid w:val="00E62DAE"/>
    <w:rsid w:val="00F3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3FD3"/>
    <w:pPr>
      <w:spacing w:after="0" w:line="240" w:lineRule="auto"/>
    </w:pPr>
  </w:style>
  <w:style w:type="character" w:styleId="a5">
    <w:name w:val="Emphasis"/>
    <w:basedOn w:val="a0"/>
    <w:uiPriority w:val="20"/>
    <w:qFormat/>
    <w:rsid w:val="006643B0"/>
    <w:rPr>
      <w:i/>
      <w:iCs/>
    </w:rPr>
  </w:style>
  <w:style w:type="paragraph" w:styleId="a6">
    <w:name w:val="Normal (Web)"/>
    <w:basedOn w:val="a"/>
    <w:uiPriority w:val="99"/>
    <w:unhideWhenUsed/>
    <w:rsid w:val="0066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1AF9-4D2D-473C-B7A1-478CC386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9</cp:revision>
  <cp:lastPrinted>2018-02-13T08:35:00Z</cp:lastPrinted>
  <dcterms:created xsi:type="dcterms:W3CDTF">2018-01-26T10:06:00Z</dcterms:created>
  <dcterms:modified xsi:type="dcterms:W3CDTF">2018-03-15T09:38:00Z</dcterms:modified>
</cp:coreProperties>
</file>