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1D" w:rsidRDefault="008C6665"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на 01.02.2020</w:t>
      </w:r>
    </w:p>
    <w:tbl>
      <w:tblPr>
        <w:tblW w:w="7602" w:type="dxa"/>
        <w:tblInd w:w="93" w:type="dxa"/>
        <w:tblLook w:val="04A0" w:firstRow="1" w:lastRow="0" w:firstColumn="1" w:lastColumn="0" w:noHBand="0" w:noVBand="1"/>
      </w:tblPr>
      <w:tblGrid>
        <w:gridCol w:w="5402"/>
        <w:gridCol w:w="1140"/>
        <w:gridCol w:w="1060"/>
      </w:tblGrid>
      <w:tr w:rsidR="008C6665" w:rsidRPr="008C6665" w:rsidTr="008C6665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Корпус (адрес)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Кол-во человек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ул. Орджоникидзе,35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C6665" w:rsidRPr="008C6665" w:rsidTr="008C6665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C6665" w:rsidRPr="008C6665" w:rsidTr="008C6665">
        <w:trPr>
          <w:trHeight w:val="296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ул. Никулина,76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lastRenderedPageBreak/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4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C6665" w:rsidRPr="008C6665" w:rsidTr="001F51E4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65" w:rsidRPr="008C6665" w:rsidRDefault="008C6665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65" w:rsidRPr="008C6665" w:rsidRDefault="008C6665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  <w:t>ул. Строительная, 85б</w:t>
            </w:r>
          </w:p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  <w:t> </w:t>
            </w:r>
          </w:p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  <w:t> </w:t>
            </w:r>
          </w:p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  <w:t> </w:t>
            </w:r>
          </w:p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 Пи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</w:t>
            </w:r>
            <w:proofErr w:type="gramEnd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 Пи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60043C" w:rsidRPr="008C6665" w:rsidTr="008D353B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60043C" w:rsidRPr="008C6665" w:rsidTr="00786B3F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 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60043C" w:rsidRPr="008C6665" w:rsidTr="00786B3F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D52367" w:rsidRDefault="00D52367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D5236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lastRenderedPageBreak/>
              <w:t xml:space="preserve">Структурное 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подразделение «</w:t>
            </w:r>
            <w:proofErr w:type="spellStart"/>
            <w:r w:rsidRPr="00D5236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Обманковская</w:t>
            </w:r>
            <w:proofErr w:type="spellEnd"/>
            <w:r w:rsidRPr="00D5236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» </w:t>
            </w:r>
            <w:r w:rsidR="0060043C" w:rsidRPr="008C6665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п. Обманка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-2</w:t>
            </w:r>
          </w:p>
          <w:p w:rsidR="0060043C" w:rsidRPr="0060043C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  <w:t> </w:t>
            </w:r>
          </w:p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b/>
                <w:color w:val="000000"/>
                <w:sz w:val="7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Ок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Ок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Ок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0043C" w:rsidRPr="008C6665" w:rsidTr="007C2D5D">
        <w:trPr>
          <w:trHeight w:val="30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3C" w:rsidRPr="008C6665" w:rsidRDefault="0060043C" w:rsidP="008C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6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</w:tbl>
    <w:p w:rsidR="008C6665" w:rsidRDefault="008C6665"/>
    <w:p w:rsidR="00BC14E2" w:rsidRDefault="00BC14E2">
      <w:r>
        <w:t>Численность в структурном подразделении «Детский сад № 29»</w:t>
      </w:r>
    </w:p>
    <w:tbl>
      <w:tblPr>
        <w:tblW w:w="9223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2977"/>
        <w:gridCol w:w="2262"/>
      </w:tblGrid>
      <w:tr w:rsidR="00BC14E2" w:rsidRPr="00BC14E2" w:rsidTr="00BB619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(адрес)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детей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выпуск</w:t>
            </w:r>
            <w:r w:rsidRPr="00B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подготовительной группе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E2" w:rsidRPr="00BC14E2" w:rsidRDefault="00BC14E2" w:rsidP="00BC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Вакантные места</w:t>
            </w:r>
            <w:r w:rsidRPr="00B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01.02.2020</w:t>
            </w:r>
          </w:p>
        </w:tc>
      </w:tr>
      <w:tr w:rsidR="00BC14E2" w:rsidRPr="00BC14E2" w:rsidTr="00BB619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E2" w:rsidRPr="00BC14E2" w:rsidRDefault="00BC14E2" w:rsidP="00BC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Уральская,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E2" w:rsidRPr="00BC14E2" w:rsidRDefault="00BB6195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(2017г.р.)</w:t>
            </w:r>
          </w:p>
        </w:tc>
      </w:tr>
      <w:tr w:rsidR="00BC14E2" w:rsidRPr="00BC14E2" w:rsidTr="00BB619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E2" w:rsidRPr="00BC14E2" w:rsidRDefault="00BC14E2" w:rsidP="00BC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Быстрых,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E2" w:rsidRPr="00BC14E2" w:rsidRDefault="00BB6195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(2015г.р.)</w:t>
            </w:r>
          </w:p>
        </w:tc>
      </w:tr>
    </w:tbl>
    <w:p w:rsidR="00BC14E2" w:rsidRDefault="00BC14E2"/>
    <w:p w:rsidR="00BC14E2" w:rsidRPr="00BB6195" w:rsidRDefault="00BC14E2">
      <w:pPr>
        <w:rPr>
          <w:rFonts w:ascii="Times New Roman" w:hAnsi="Times New Roman" w:cs="Times New Roman"/>
        </w:rPr>
      </w:pPr>
      <w:r w:rsidRPr="00BB6195">
        <w:rPr>
          <w:rFonts w:ascii="Times New Roman" w:hAnsi="Times New Roman" w:cs="Times New Roman"/>
        </w:rPr>
        <w:t xml:space="preserve">Численность в структурном подразделении </w:t>
      </w:r>
      <w:r w:rsidR="00BB6195" w:rsidRPr="00BB6195">
        <w:rPr>
          <w:rFonts w:ascii="Times New Roman" w:hAnsi="Times New Roman" w:cs="Times New Roman"/>
        </w:rPr>
        <w:t xml:space="preserve">«Детский сад п. Обманка-2» </w:t>
      </w:r>
    </w:p>
    <w:tbl>
      <w:tblPr>
        <w:tblW w:w="6309" w:type="dxa"/>
        <w:tblInd w:w="93" w:type="dxa"/>
        <w:tblLook w:val="04A0" w:firstRow="1" w:lastRow="0" w:firstColumn="1" w:lastColumn="0" w:noHBand="0" w:noVBand="1"/>
      </w:tblPr>
      <w:tblGrid>
        <w:gridCol w:w="3984"/>
        <w:gridCol w:w="2325"/>
      </w:tblGrid>
      <w:tr w:rsidR="00BB6195" w:rsidRPr="00BC14E2" w:rsidTr="00BB61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95" w:rsidRPr="00BC14E2" w:rsidRDefault="00BB6195" w:rsidP="008F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(адрес)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95" w:rsidRPr="00BC14E2" w:rsidRDefault="00BB6195" w:rsidP="008F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детей </w:t>
            </w:r>
          </w:p>
        </w:tc>
      </w:tr>
      <w:tr w:rsidR="00BB6195" w:rsidRPr="00BC14E2" w:rsidTr="00BB61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95" w:rsidRPr="00BC14E2" w:rsidRDefault="00BB6195" w:rsidP="008F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Обманка</w:t>
            </w:r>
            <w:r w:rsidRPr="00BB6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(разновозрастная группа)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95" w:rsidRPr="00BC14E2" w:rsidRDefault="00BB6195" w:rsidP="008F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BC14E2" w:rsidRDefault="00BC14E2"/>
    <w:sectPr w:rsidR="00BC14E2" w:rsidSect="008C6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FB"/>
    <w:rsid w:val="0035691D"/>
    <w:rsid w:val="0060043C"/>
    <w:rsid w:val="008C6665"/>
    <w:rsid w:val="00BB6195"/>
    <w:rsid w:val="00BC14E2"/>
    <w:rsid w:val="00CB24FB"/>
    <w:rsid w:val="00D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2020-02-11T05:59:00Z</dcterms:created>
  <dcterms:modified xsi:type="dcterms:W3CDTF">2020-02-11T11:39:00Z</dcterms:modified>
</cp:coreProperties>
</file>